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2024年解除租赁合同协议书汇总</w:t>
      </w:r>
      <w:bookmarkEnd w:id="1"/>
    </w:p>
    <w:p>
      <w:pPr>
        <w:jc w:val="center"/>
        <w:spacing w:before="0" w:after="450"/>
      </w:pPr>
      <w:r>
        <w:rPr>
          <w:rFonts w:ascii="Arial" w:hAnsi="Arial" w:eastAsia="Arial" w:cs="Arial"/>
          <w:color w:val="999999"/>
          <w:sz w:val="20"/>
          <w:szCs w:val="20"/>
        </w:rPr>
        <w:t xml:space="preserve">来源：网络  作者：莲雾凝露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20_年解除租赁合同协议书汇总一甲方：乙方：甲方与乙方于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一、乙方于x年 月 6日前将铺位退回给甲方使用，如乙方不按时退租，每逾期一天，需向甲方支付伍佰元（￥500.0）违约金，逾期达七天，甲方有权无偿收回铺位，由此产生的一切损失和责任由乙方负责。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二、乙方必需于x年 月 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三、甲方除向乙方退回所收共计柒仟元（￥7000.0）按金外，还需支付共计柒仟元（￥7000.0）作提前解约赔偿金，总合计壹万肆仟元（￥ 4000.0）。</w:t>
      </w:r>
    </w:p>
    <w:p>
      <w:pPr>
        <w:ind w:left="0" w:right="0" w:firstLine="560"/>
        <w:spacing w:before="450" w:after="450" w:line="312" w:lineRule="auto"/>
      </w:pPr>
      <w:r>
        <w:rPr>
          <w:rFonts w:ascii="宋体" w:hAnsi="宋体" w:eastAsia="宋体" w:cs="宋体"/>
          <w:color w:val="000"/>
          <w:sz w:val="28"/>
          <w:szCs w:val="28"/>
        </w:rPr>
        <w:t xml:space="preserve">四、双方再次证明，x年6月 日至乙方解约退租当日，租金为每月共计人民币贰仟贰佰元正（￥20x年 月 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20_年解除租赁合同协议书汇总二</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