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2024年厂房租赁合同完整版(十篇)</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厂房租赁合同完整版一买方(以下简称乙方)：根据《中华人民共和国合同法》的有关规定，甲、乙双方遵循自愿、公平和诚实信用的原则，经协商，就乙方向甲方购买标准厂房和使用配套场地达成如下协议，以资共同遵守。一、 基本情况：1、 乙方购买甲方坐落在_...</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乙方购买甲方坐落在___工业园_(__村)占地89亩，办公楼建筑面积 20_平方米，厂房建筑面积_17708平方米，并配套场地32655_平方米，按红线图为准。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土地使用权限为年，自年月年_11_月5日止。</w:t>
      </w:r>
    </w:p>
    <w:p>
      <w:pPr>
        <w:ind w:left="0" w:right="0" w:firstLine="560"/>
        <w:spacing w:before="450" w:after="450" w:line="312" w:lineRule="auto"/>
      </w:pPr>
      <w:r>
        <w:rPr>
          <w:rFonts w:ascii="宋体" w:hAnsi="宋体" w:eastAsia="宋体" w:cs="宋体"/>
          <w:color w:val="000"/>
          <w:sz w:val="28"/>
          <w:szCs w:val="28"/>
        </w:rPr>
        <w:t xml:space="preserve">二、 总价格及其它费用：</w:t>
      </w:r>
    </w:p>
    <w:p>
      <w:pPr>
        <w:ind w:left="0" w:right="0" w:firstLine="560"/>
        <w:spacing w:before="450" w:after="450" w:line="312" w:lineRule="auto"/>
      </w:pPr>
      <w:r>
        <w:rPr>
          <w:rFonts w:ascii="宋体" w:hAnsi="宋体" w:eastAsia="宋体" w:cs="宋体"/>
          <w:color w:val="000"/>
          <w:sz w:val="28"/>
          <w:szCs w:val="28"/>
        </w:rPr>
        <w:t xml:space="preserve">1、 办公楼、厂房及院落总价款为人民币壹仟叁佰肆拾万元整¥13400000__元。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厂房总价一次付清，签约日乙方支付定金人民币贰拾万元(大写)。年后交付乙方使用，同时乙方在收到甲方厂房后支付人民币壹仟叁佰贰拾万元_万元(大写)，__元</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 1金按银行利息的二倍，如乙方逾期超过三个月不付款，甲方有权终止合同，并要求乙方赔偿违约金给甲方，违约金按厂房和土地总价的10%计。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乙方购买甲方坐落在___工业园_(__村)占地89亩，办公楼建筑面积 20_平方米，厂房建筑面积_17708平方米，并配套场地32655_平方米，按红线图为准。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土地使用权限为年，自年月年_11_月5日止。</w:t>
      </w:r>
    </w:p>
    <w:p>
      <w:pPr>
        <w:ind w:left="0" w:right="0" w:firstLine="560"/>
        <w:spacing w:before="450" w:after="450" w:line="312" w:lineRule="auto"/>
      </w:pPr>
      <w:r>
        <w:rPr>
          <w:rFonts w:ascii="宋体" w:hAnsi="宋体" w:eastAsia="宋体" w:cs="宋体"/>
          <w:color w:val="000"/>
          <w:sz w:val="28"/>
          <w:szCs w:val="28"/>
        </w:rPr>
        <w:t xml:space="preserve">二、 总价格及其它费用：</w:t>
      </w:r>
    </w:p>
    <w:p>
      <w:pPr>
        <w:ind w:left="0" w:right="0" w:firstLine="560"/>
        <w:spacing w:before="450" w:after="450" w:line="312" w:lineRule="auto"/>
      </w:pPr>
      <w:r>
        <w:rPr>
          <w:rFonts w:ascii="宋体" w:hAnsi="宋体" w:eastAsia="宋体" w:cs="宋体"/>
          <w:color w:val="000"/>
          <w:sz w:val="28"/>
          <w:szCs w:val="28"/>
        </w:rPr>
        <w:t xml:space="preserve">1、 办公楼、厂房及院落总价款为人民币壹仟叁佰肆拾万元整¥13400000__元。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厂房总价一次付清，签约日乙方支付定金人民币贰拾万元(大写)。年后交付乙方使用，同时乙方在收到甲方厂房后支付人民币壹仟叁佰贰拾万元_万元(大写)，__元</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 1金按银行利息的二倍，如乙方逾期超过三个月不付款，甲方有权终止合同，并要求乙方赔偿违约金给甲方，违约金按厂房和土地总价的10%计。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3、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乙方所购房屋不得拆除，不得在其中举办高污染、高噪音、高用电量的项目。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3、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乙方所购房屋不得拆除，不得在其中举办高污染、高噪音、高用电量的项目。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 房产基本情况：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厂房。厂房建筑面积 平方米以及并配套场地(按产权证及现围墙权属内)。甲方持有 人民政府颁发的编号为 号房屋产权证。</w:t>
      </w:r>
    </w:p>
    <w:p>
      <w:pPr>
        <w:ind w:left="0" w:right="0" w:firstLine="560"/>
        <w:spacing w:before="450" w:after="450" w:line="312" w:lineRule="auto"/>
      </w:pPr>
      <w:r>
        <w:rPr>
          <w:rFonts w:ascii="宋体" w:hAnsi="宋体" w:eastAsia="宋体" w:cs="宋体"/>
          <w:color w:val="000"/>
          <w:sz w:val="28"/>
          <w:szCs w:val="28"/>
        </w:rPr>
        <w:t xml:space="preserve">2、 甲方持有 人民政府颁发的编号为 号土地使用权证。土地使用权限为 年，自 年 月 日到 年 月 日止。土地使用权类型(性质)为出让 。土地面积 平方米。</w:t>
      </w:r>
    </w:p>
    <w:p>
      <w:pPr>
        <w:ind w:left="0" w:right="0" w:firstLine="560"/>
        <w:spacing w:before="450" w:after="450" w:line="312" w:lineRule="auto"/>
      </w:pPr>
      <w:r>
        <w:rPr>
          <w:rFonts w:ascii="宋体" w:hAnsi="宋体" w:eastAsia="宋体" w:cs="宋体"/>
          <w:color w:val="000"/>
          <w:sz w:val="28"/>
          <w:szCs w:val="28"/>
        </w:rPr>
        <w:t xml:space="preserve">3、 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 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 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 房产基本情况：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厂房。厂房建筑面积 平方米以及并配套场地(按产权证及现围墙权属内)。甲方持有 人民政府颁发的编号为 号房屋产权证。</w:t>
      </w:r>
    </w:p>
    <w:p>
      <w:pPr>
        <w:ind w:left="0" w:right="0" w:firstLine="560"/>
        <w:spacing w:before="450" w:after="450" w:line="312" w:lineRule="auto"/>
      </w:pPr>
      <w:r>
        <w:rPr>
          <w:rFonts w:ascii="宋体" w:hAnsi="宋体" w:eastAsia="宋体" w:cs="宋体"/>
          <w:color w:val="000"/>
          <w:sz w:val="28"/>
          <w:szCs w:val="28"/>
        </w:rPr>
        <w:t xml:space="preserve">2、 甲方持有 人民政府颁发的编号为 号土地使用权证。土地使用权限为 年，自 年 月 日到 年 月 日止。土地使用权类型(性质)为出让 。土地面积 平方米。</w:t>
      </w:r>
    </w:p>
    <w:p>
      <w:pPr>
        <w:ind w:left="0" w:right="0" w:firstLine="560"/>
        <w:spacing w:before="450" w:after="450" w:line="312" w:lineRule="auto"/>
      </w:pPr>
      <w:r>
        <w:rPr>
          <w:rFonts w:ascii="宋体" w:hAnsi="宋体" w:eastAsia="宋体" w:cs="宋体"/>
          <w:color w:val="000"/>
          <w:sz w:val="28"/>
          <w:szCs w:val="28"/>
        </w:rPr>
        <w:t xml:space="preserve">3、 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 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 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厂房租赁合同完整版八</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2025-06-17T00:13:28+08:00</dcterms:created>
  <dcterms:modified xsi:type="dcterms:W3CDTF">2025-06-17T00:13:28+08:00</dcterms:modified>
</cp:coreProperties>
</file>

<file path=docProps/custom.xml><?xml version="1.0" encoding="utf-8"?>
<Properties xmlns="http://schemas.openxmlformats.org/officeDocument/2006/custom-properties" xmlns:vt="http://schemas.openxmlformats.org/officeDocument/2006/docPropsVTypes"/>
</file>