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温棚租赁合同范本(汇总8篇)</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温棚租赁合同范本1出租人(简称甲方)承租人(简称乙方)甲乙双方本着平等互利的原则，就乙方向甲方承租封闭温室一事，经充分友好协商，达成如下条款：一 甲方向乙方出租，乙方向甲方承租的封闭温室地址：二 甲方向乙方出租封闭温室用于水产养殖之用。三 ...</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 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 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 租赁期限为五年，自20_年九月一日起至20_年八月三十日止。</w:t>
      </w:r>
    </w:p>
    <w:p>
      <w:pPr>
        <w:ind w:left="0" w:right="0" w:firstLine="560"/>
        <w:spacing w:before="450" w:after="450" w:line="312" w:lineRule="auto"/>
      </w:pPr>
      <w:r>
        <w:rPr>
          <w:rFonts w:ascii="宋体" w:hAnsi="宋体" w:eastAsia="宋体" w:cs="宋体"/>
          <w:color w:val="000"/>
          <w:sz w:val="28"/>
          <w:szCs w:val="28"/>
        </w:rPr>
        <w:t xml:space="preserve">四 甲方应于20_年九月一日开始计算租金并交付乙方使用，由乙方确认接受。同时，租赁期满乙方自行搬出，涉及甲方的资产完整交还甲方，如有损坏照价赔偿。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 租赁费用：</w:t>
      </w:r>
    </w:p>
    <w:p>
      <w:pPr>
        <w:ind w:left="0" w:right="0" w:firstLine="560"/>
        <w:spacing w:before="450" w:after="450" w:line="312" w:lineRule="auto"/>
      </w:pPr>
      <w:r>
        <w:rPr>
          <w:rFonts w:ascii="宋体" w:hAnsi="宋体" w:eastAsia="宋体" w:cs="宋体"/>
          <w:color w:val="000"/>
          <w:sz w:val="28"/>
          <w:szCs w:val="28"/>
        </w:rPr>
        <w:t xml:space="preserve">1 温室大棚年租金万元，大写人民币(甲方收取乙方租金为不含税金，如乙方必须要税务发票结算租金，则租金所要缴纳的税金由乙方自行承担)，(土地租赁费由甲方承担)。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 公共费用：锅炉蒸汽 用电 用水 财务费用 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 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 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 乙方不得将租赁期间的温室大棚 房屋及设备转租给第三方。</w:t>
      </w:r>
    </w:p>
    <w:p>
      <w:pPr>
        <w:ind w:left="0" w:right="0" w:firstLine="560"/>
        <w:spacing w:before="450" w:after="450" w:line="312" w:lineRule="auto"/>
      </w:pPr>
      <w:r>
        <w:rPr>
          <w:rFonts w:ascii="宋体" w:hAnsi="宋体" w:eastAsia="宋体" w:cs="宋体"/>
          <w:color w:val="000"/>
          <w:sz w:val="28"/>
          <w:szCs w:val="28"/>
        </w:rPr>
        <w:t xml:space="preserve">九 租赁期间，乙方的生产安全用电用汽 温室养殖大棚安全 职工人身安全均由乙方负责，与甲方无任何纠葛。租赁方必须按照劳动法 安全法 环保法，合法水产养殖。</w:t>
      </w:r>
    </w:p>
    <w:p>
      <w:pPr>
        <w:ind w:left="0" w:right="0" w:firstLine="560"/>
        <w:spacing w:before="450" w:after="450" w:line="312" w:lineRule="auto"/>
      </w:pPr>
      <w:r>
        <w:rPr>
          <w:rFonts w:ascii="宋体" w:hAnsi="宋体" w:eastAsia="宋体" w:cs="宋体"/>
          <w:color w:val="000"/>
          <w:sz w:val="28"/>
          <w:szCs w:val="28"/>
        </w:rPr>
        <w:t xml:space="preserve">十 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 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 任何一方不得擅自违反本合同项下的保证，承诺及其义务和责任。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 其他</w:t>
      </w:r>
    </w:p>
    <w:p>
      <w:pPr>
        <w:ind w:left="0" w:right="0" w:firstLine="560"/>
        <w:spacing w:before="450" w:after="450" w:line="312" w:lineRule="auto"/>
      </w:pPr>
      <w:r>
        <w:rPr>
          <w:rFonts w:ascii="宋体" w:hAnsi="宋体" w:eastAsia="宋体" w:cs="宋体"/>
          <w:color w:val="000"/>
          <w:sz w:val="28"/>
          <w:szCs w:val="28"/>
        </w:rPr>
        <w:t xml:space="preserve">1 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 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 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 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十四 承租温室和设备清单详见合同附件。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 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 合同签订之日，乙方应交给甲方保证金 元;</w:t>
      </w:r>
    </w:p>
    <w:p>
      <w:pPr>
        <w:ind w:left="0" w:right="0" w:firstLine="560"/>
        <w:spacing w:before="450" w:after="450" w:line="312" w:lineRule="auto"/>
      </w:pPr>
      <w:r>
        <w:rPr>
          <w:rFonts w:ascii="宋体" w:hAnsi="宋体" w:eastAsia="宋体" w:cs="宋体"/>
          <w:color w:val="000"/>
          <w:sz w:val="28"/>
          <w:szCs w:val="28"/>
        </w:rPr>
        <w:t xml:space="preserve">2. 甲 乙双方约定，温室大棚的租金为 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 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 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 温室 钢架棚和水泵 管道 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 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 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 乙方未经甲方批准，不得私自调换大棚 不得随意转租他人经营。</w:t>
      </w:r>
    </w:p>
    <w:p>
      <w:pPr>
        <w:ind w:left="0" w:right="0" w:firstLine="560"/>
        <w:spacing w:before="450" w:after="450" w:line="312" w:lineRule="auto"/>
      </w:pPr>
      <w:r>
        <w:rPr>
          <w:rFonts w:ascii="宋体" w:hAnsi="宋体" w:eastAsia="宋体" w:cs="宋体"/>
          <w:color w:val="000"/>
          <w:sz w:val="28"/>
          <w:szCs w:val="28"/>
        </w:rPr>
        <w:t xml:space="preserve">7. 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 温室 钢架棚和水泵 管道 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楼号：6号楼具体位臵：地下停车场B44停车位和1单元1-109的车位、房屋（场地），类型：地下停车位、地下室，出租给乙方作（请详细的填写使用用途，不要只填写范围，比如商住使用等字样）使用。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2、乙方违反本合同第四条第二点之规定的，视为违约，甲方有权在解除本合同的同时，要求乙方支付违约金，违约金自违约之日起开始计算，违约金为按应交纳月租金的5%/每日缴纳。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三、甲方提供该小区停车卡壹张，供乙方停车使用，编号：_________________，收取押金元/张(合同终止时凭证退回)，工本费______元/张。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甲方将位于__市__区__路厂房600平方米，空地200平方米租赁给乙方作经营工业用途，不能用作违法经营活动。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2-2：20__年__月__日至20__年__月__日，三十天为免租期。免租期内甲方免收乙方租金，但所发生的卫生费、管理费、水电费等相关费用由乙方承担。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温棚租赁合同范本8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 法规 遵循平等 自愿 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 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 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 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 棉被 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 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 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 棉被 卷帘机 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宋体" w:hAnsi="宋体" w:eastAsia="宋体" w:cs="宋体"/>
          <w:color w:val="000"/>
          <w:sz w:val="28"/>
          <w:szCs w:val="28"/>
        </w:rPr>
        <w:t xml:space="preserve">Copyright (C) 20_-20_ All rights 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2025-06-21T16:16:00+08:00</dcterms:created>
  <dcterms:modified xsi:type="dcterms:W3CDTF">2025-06-21T16:16:00+08:00</dcterms:modified>
</cp:coreProperties>
</file>

<file path=docProps/custom.xml><?xml version="1.0" encoding="utf-8"?>
<Properties xmlns="http://schemas.openxmlformats.org/officeDocument/2006/custom-properties" xmlns:vt="http://schemas.openxmlformats.org/officeDocument/2006/docPropsVTypes"/>
</file>