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 房屋租赁合同打印(九篇)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打印一地址：威宁县秀水乡朝阳村朝阳组电话：乙方：秀水中学（承租人）地址：威宁县秀水乡朝阳村朝阳组电话：0法定代表人(委托代理人)：马永赛（校长）电话：甲乙双方为携手合作，促进发展，满足利益，明确责任，依据中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房屋租赁合同打印一</w:t>
      </w:r>
    </w:p>
    <w:p>
      <w:pPr>
        <w:ind w:left="0" w:right="0" w:firstLine="560"/>
        <w:spacing w:before="450" w:after="450" w:line="312" w:lineRule="auto"/>
      </w:pPr>
      <w:r>
        <w:rPr>
          <w:rFonts w:ascii="宋体" w:hAnsi="宋体" w:eastAsia="宋体" w:cs="宋体"/>
          <w:color w:val="000"/>
          <w:sz w:val="28"/>
          <w:szCs w:val="28"/>
        </w:rPr>
        <w:t xml:space="preserve">地址：威宁县秀水乡朝阳村朝阳组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乙方：秀水中学（承租人）</w:t>
      </w:r>
    </w:p>
    <w:p>
      <w:pPr>
        <w:ind w:left="0" w:right="0" w:firstLine="560"/>
        <w:spacing w:before="450" w:after="450" w:line="312" w:lineRule="auto"/>
      </w:pPr>
      <w:r>
        <w:rPr>
          <w:rFonts w:ascii="宋体" w:hAnsi="宋体" w:eastAsia="宋体" w:cs="宋体"/>
          <w:color w:val="000"/>
          <w:sz w:val="28"/>
          <w:szCs w:val="28"/>
        </w:rPr>
        <w:t xml:space="preserve">地址：威宁县秀水乡朝阳村朝阳组</w:t>
      </w:r>
    </w:p>
    <w:p>
      <w:pPr>
        <w:ind w:left="0" w:right="0" w:firstLine="560"/>
        <w:spacing w:before="450" w:after="450" w:line="312" w:lineRule="auto"/>
      </w:pPr>
      <w:r>
        <w:rPr>
          <w:rFonts w:ascii="宋体" w:hAnsi="宋体" w:eastAsia="宋体" w:cs="宋体"/>
          <w:color w:val="000"/>
          <w:sz w:val="28"/>
          <w:szCs w:val="28"/>
        </w:rPr>
        <w:t xml:space="preserve">电话：0</w:t>
      </w:r>
    </w:p>
    <w:p>
      <w:pPr>
        <w:ind w:left="0" w:right="0" w:firstLine="560"/>
        <w:spacing w:before="450" w:after="450" w:line="312" w:lineRule="auto"/>
      </w:pPr>
      <w:r>
        <w:rPr>
          <w:rFonts w:ascii="宋体" w:hAnsi="宋体" w:eastAsia="宋体" w:cs="宋体"/>
          <w:color w:val="000"/>
          <w:sz w:val="28"/>
          <w:szCs w:val="28"/>
        </w:rPr>
        <w:t xml:space="preserve">法定代表人(委托代理人)：马永赛（校长）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第一条房屋坐落：秀水乡朝阳村朝阳组</w:t>
      </w:r>
    </w:p>
    <w:p>
      <w:pPr>
        <w:ind w:left="0" w:right="0" w:firstLine="560"/>
        <w:spacing w:before="450" w:after="450" w:line="312" w:lineRule="auto"/>
      </w:pPr>
      <w:r>
        <w:rPr>
          <w:rFonts w:ascii="宋体" w:hAnsi="宋体" w:eastAsia="宋体" w:cs="宋体"/>
          <w:color w:val="000"/>
          <w:sz w:val="28"/>
          <w:szCs w:val="28"/>
        </w:rPr>
        <w:t xml:space="preserve">间数：四间（16平方米/间）</w:t>
      </w:r>
    </w:p>
    <w:p>
      <w:pPr>
        <w:ind w:left="0" w:right="0" w:firstLine="560"/>
        <w:spacing w:before="450" w:after="450" w:line="312" w:lineRule="auto"/>
      </w:pPr>
      <w:r>
        <w:rPr>
          <w:rFonts w:ascii="宋体" w:hAnsi="宋体" w:eastAsia="宋体" w:cs="宋体"/>
          <w:color w:val="000"/>
          <w:sz w:val="28"/>
          <w:szCs w:val="28"/>
        </w:rPr>
        <w:t xml:space="preserve">房屋质量：砖混结构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租赁期一年，出租人从20xx年8月15日起将出租房屋交付承租人使用，至20xx年8月14日收回。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租金的标准：1200元/间（大写：壹仟贰佰元每间），共计4800元（肆仟捌佰元）。</w:t>
      </w:r>
    </w:p>
    <w:p>
      <w:pPr>
        <w:ind w:left="0" w:right="0" w:firstLine="560"/>
        <w:spacing w:before="450" w:after="450" w:line="312" w:lineRule="auto"/>
      </w:pPr>
      <w:r>
        <w:rPr>
          <w:rFonts w:ascii="宋体" w:hAnsi="宋体" w:eastAsia="宋体" w:cs="宋体"/>
          <w:color w:val="000"/>
          <w:sz w:val="28"/>
          <w:szCs w:val="28"/>
        </w:rPr>
        <w:t xml:space="preserve">交纳期限：20xx年8月1日之前。</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修缮房屋是出租人的义务。出租人对房屋及其设备应每隔2月认真检查、修缮一次，以保障承租人居住安全和正常使用。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1.出租人未按前述合同条款的规定向承租人交付合乎要求的房屋的，负责赔偿责任。</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2.出租人未按时交付出租房屋供承租人使用的，负责偿付违约金500元。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3.出租人未按(或未按要求)修缮出租房屋的，负责偿付违约金1000元;如因此造成承租人人员人身受到伤害或财产受损的，负责赔偿损失。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4.承租人逾期交付租金的，除仍应及时如数补交外，应支付违约金500元。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5.承租人违反合同，擅自将承租房屋转给他人使用的，应支付违约金500元;如因此造成承租房屋毁坏的，还应负责赔偿。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本合同正本一式3份，出租人、承租人各执一份;送秀水中学备案。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房屋租赁合同打印三</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1、租赁期x个月，计人民币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房屋租赁合同打印六</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第一条：坐落地址及面积</w:t>
      </w:r>
    </w:p>
    <w:p>
      <w:pPr>
        <w:ind w:left="0" w:right="0" w:firstLine="560"/>
        <w:spacing w:before="450" w:after="450" w:line="312" w:lineRule="auto"/>
      </w:pPr>
      <w:r>
        <w:rPr>
          <w:rFonts w:ascii="宋体" w:hAnsi="宋体" w:eastAsia="宋体" w:cs="宋体"/>
          <w:color w:val="000"/>
          <w:sz w:val="28"/>
          <w:szCs w:val="28"/>
        </w:rPr>
        <w:t xml:space="preserve">甲方将座落于_________市_________大厦_________室房屋出租乙方使用。建筑面积共计_________平方米。</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场地用途：用于______。甲方将房屋出租给乙方作办公用途使用，并保证贴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_____年，即自_________年_________月_________日至_________年_________月_________日止。乙方向甲方一次性支付的租金为_________元整（含一个月押金、物业管理费、有线电视费），其他费用，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1、甲方保证第五条所列出租房的用途贴合有关法律、法规及规章的规定，并为乙方出具产权作用证明（乙方办理工商执照用）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2、甲方保证房屋及其内部设施的安全。贴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3、因征收或者拆迁，甲方配合办理补偿乙方经营损失的相关手续。</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1、乙方保证在出租房屋使用过程中的行为贴合有关法律、法规及规章制度的规定，甲方应于_________年_________月_________日前将出租房屋交付乙方使用。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1、本合同有效期内，甲方确因需要对出租房屋进行改建、扩建或维修的，经乙方同意，并报请有关部门批准后方可进行，甲、乙双方就此另行签订书面协议。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2、本合同有效期内，经甲方同意并经有关部门批准，乙方可对出租房屋进行装修。甲、乙双方应就此另行签订书面协议。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（四）甲方提前三个月通知乙方解除合同，解除合同时应结清房租，剩余部分退乙方。</w:t>
      </w:r>
    </w:p>
    <w:p>
      <w:pPr>
        <w:ind w:left="0" w:right="0" w:firstLine="560"/>
        <w:spacing w:before="450" w:after="450" w:line="312" w:lineRule="auto"/>
      </w:pPr>
      <w:r>
        <w:rPr>
          <w:rFonts w:ascii="宋体" w:hAnsi="宋体" w:eastAsia="宋体" w:cs="宋体"/>
          <w:color w:val="000"/>
          <w:sz w:val="28"/>
          <w:szCs w:val="28"/>
        </w:rPr>
        <w:t xml:space="preserve">第十条：因下列情形之一，甲方有权解除本合同，由此造成甲方损失的，乙方应向甲方赔偿：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（二）乙方违反本合同第十条规定，不承担维修职责或支付维修费用，致使房屋或设备严重损坏的；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第十一条：因下列情形之一，乙方有权解除本合同，由此造成乙方损失的，甲方应向乙赔偿：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（三）甲方违反本合同第九条规定，不承担维修职责或不支付维修费用，致使乙方无法继续租用的；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乙方因上述理由单方解除合同的，应当及时书面通知甲方，及时迁离出租房屋，并有权要求甲方返还预交款有结余部分、支付违约金_________元。</w:t>
      </w:r>
    </w:p>
    <w:p>
      <w:pPr>
        <w:ind w:left="0" w:right="0" w:firstLine="560"/>
        <w:spacing w:before="450" w:after="450" w:line="312" w:lineRule="auto"/>
      </w:pPr>
      <w:r>
        <w:rPr>
          <w:rFonts w:ascii="宋体" w:hAnsi="宋体" w:eastAsia="宋体" w:cs="宋体"/>
          <w:color w:val="000"/>
          <w:sz w:val="28"/>
          <w:szCs w:val="28"/>
        </w:rPr>
        <w:t xml:space="preserve">第十二条：房屋的腾退</w:t>
      </w:r>
    </w:p>
    <w:p>
      <w:pPr>
        <w:ind w:left="0" w:right="0" w:firstLine="560"/>
        <w:spacing w:before="450" w:after="450" w:line="312" w:lineRule="auto"/>
      </w:pPr>
      <w:r>
        <w:rPr>
          <w:rFonts w:ascii="宋体" w:hAnsi="宋体" w:eastAsia="宋体" w:cs="宋体"/>
          <w:color w:val="000"/>
          <w:sz w:val="28"/>
          <w:szCs w:val="28"/>
        </w:rPr>
        <w:t xml:space="preserve">本合同终止后，乙方应于终止后_____日内迁离出租房屋，并其返还甲方。乙方预期不迁离或不返还出租房屋的，甲方可向人民法院提出诉讼。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第十三条：优先承租权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第十五条：合同生效条件</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本合同自签订之日起生效。甲、乙双方就本合同未尽事宜，可另行协商作出补充协议。本合同一式_____份，甲方执_____份、乙方执_____份。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第三条：甲方应提供房产证(或具有出租权的有效证件)、身份证明(营业执照)等文件，第四条：租赁期限乙方应提供身份证明文件。双方验证后可复印对方文件备存。所有复印件仅供本次租赁使用。 从 年 月 日到 年 月 日共 天。</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元，租金按(月、季、半年、年)结算，由乙方在(月、季、半年、年)的前15日内足额交付甲方，逾期则视为违约。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第六条：其他费用支付方式 以上费用乙方应按要求及时付清，须缴付甲方的费用，按双方拟定支付方式执行。 第七条：押金作为乙方违约的保证金，在签订合同的同时一次性付清，租赁期满时如无违约责任发生，有甲方一次退还，押金为 元。</w:t>
      </w:r>
    </w:p>
    <w:p>
      <w:pPr>
        <w:ind w:left="0" w:right="0" w:firstLine="560"/>
        <w:spacing w:before="450" w:after="450" w:line="312" w:lineRule="auto"/>
      </w:pPr>
      <w:r>
        <w:rPr>
          <w:rFonts w:ascii="宋体" w:hAnsi="宋体" w:eastAsia="宋体" w:cs="宋体"/>
          <w:color w:val="000"/>
          <w:sz w:val="28"/>
          <w:szCs w:val="28"/>
        </w:rPr>
        <w:t xml:space="preserve">第八条：房屋修缮责任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第九条：续租的约定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第十条：承租人无权转租和出卖所承租房屋，如出现转租或出卖行为，由承租人和转租接受人或房屋买受人共同承担法律责任和经济责任。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1、甲方未按本合同第一条、第二条、第三条、第四条之约定给乙方交付符合要求的房屋，负责赔偿一个月房租;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2、乙方逾期缴纳房租，除补交欠租外，还必须以合同全部租金的万分之五并按实际拖欠天数向甲方计付违约金。</w:t>
      </w:r>
    </w:p>
    <w:p>
      <w:pPr>
        <w:ind w:left="0" w:right="0" w:firstLine="560"/>
        <w:spacing w:before="450" w:after="450" w:line="312" w:lineRule="auto"/>
      </w:pPr>
      <w:r>
        <w:rPr>
          <w:rFonts w:ascii="宋体" w:hAnsi="宋体" w:eastAsia="宋体" w:cs="宋体"/>
          <w:color w:val="000"/>
          <w:sz w:val="28"/>
          <w:szCs w:val="28"/>
        </w:rPr>
        <w:t xml:space="preserve">第十二条：出现下列情况之一的，甲方有权终止合同并向乙方追究相应的法律责任：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第十三条：变更或解除合同：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若双方出现纠纷应协商解决，协商不成的，按下列第 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第十五条：甲乙双方的附加条款</w:t>
      </w:r>
    </w:p>
    <w:p>
      <w:pPr>
        <w:ind w:left="0" w:right="0" w:firstLine="560"/>
        <w:spacing w:before="450" w:after="450" w:line="312" w:lineRule="auto"/>
      </w:pPr>
      <w:r>
        <w:rPr>
          <w:rFonts w:ascii="宋体" w:hAnsi="宋体" w:eastAsia="宋体" w:cs="宋体"/>
          <w:color w:val="000"/>
          <w:sz w:val="28"/>
          <w:szCs w:val="28"/>
        </w:rPr>
        <w:t xml:space="preserve">1、承租期间，家电维修费用，由甲乙双方均摊。</w:t>
      </w:r>
    </w:p>
    <w:p>
      <w:pPr>
        <w:ind w:left="0" w:right="0" w:firstLine="560"/>
        <w:spacing w:before="450" w:after="450" w:line="312" w:lineRule="auto"/>
      </w:pPr>
      <w:r>
        <w:rPr>
          <w:rFonts w:ascii="宋体" w:hAnsi="宋体" w:eastAsia="宋体" w:cs="宋体"/>
          <w:color w:val="000"/>
          <w:sz w:val="28"/>
          <w:szCs w:val="28"/>
        </w:rPr>
        <w:t xml:space="preserve">2、承租期间，乙方需安全使用水电气等设施，因水、电、气未关，造成漏水等事故产生的费用及维修赔偿由乙方承担。</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第十六条：本合同一式两份，甲乙双方各执一份，均具有同等效力。本合约自双方签字或盖章后生效。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 法定代理人： 法定代理人： 委托代理人： 委托代理人： 联系电话： 联系电话： 年 月 日 2 3、租期不到，押金不退。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房屋租赁合同打印八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&lt;[_TAG_h2]房屋租赁合同房东版 房屋租赁合同打印九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该房屋坐落于乌鲁木齐市▁▁▁区(县)▁▁▁▁▁▁▁▁▁▁▁▁▁▁▁▁。该房屋为：楼房▁▁室▁▁厅▁▁卫，建筑面积▁▁▁▁▁▁▁平方米，使用面积▁▁▁▁▁▁平方米。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(一)租金标准：▁▁▁▁▁▁▁▁元，大写：▁▁▁▁▁▁▁▁▁▁▁▁▁▁▁▁元)。</w:t>
      </w:r>
    </w:p>
    <w:p>
      <w:pPr>
        <w:ind w:left="0" w:right="0" w:firstLine="560"/>
        <w:spacing w:before="450" w:after="450" w:line="312" w:lineRule="auto"/>
      </w:pPr>
      <w:r>
        <w:rPr>
          <w:rFonts w:ascii="宋体" w:hAnsi="宋体" w:eastAsia="宋体" w:cs="宋体"/>
          <w:color w:val="000"/>
          <w:sz w:val="28"/>
          <w:szCs w:val="28"/>
        </w:rPr>
        <w:t xml:space="preserve">(二)甲方或其代理人收取租金后，应向乙方开具收款凭证。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w:t>
      </w:r>
    </w:p>
    <w:p>
      <w:pPr>
        <w:ind w:left="0" w:right="0" w:firstLine="560"/>
        <w:spacing w:before="450" w:after="450" w:line="312" w:lineRule="auto"/>
      </w:pPr>
      <w:r>
        <w:rPr>
          <w:rFonts w:ascii="宋体" w:hAnsi="宋体" w:eastAsia="宋体" w:cs="宋体"/>
          <w:color w:val="000"/>
          <w:sz w:val="28"/>
          <w:szCs w:val="28"/>
        </w:rPr>
        <w:t xml:space="preserve">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2025-08-05T23:52:37+08:00</dcterms:created>
  <dcterms:modified xsi:type="dcterms:W3CDTF">2025-08-05T23:52:37+08:00</dcterms:modified>
</cp:coreProperties>
</file>

<file path=docProps/custom.xml><?xml version="1.0" encoding="utf-8"?>
<Properties xmlns="http://schemas.openxmlformats.org/officeDocument/2006/custom-properties" xmlns:vt="http://schemas.openxmlformats.org/officeDocument/2006/docPropsVTypes"/>
</file>