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最新学校房屋租赁合同范本(优选6篇)</w:t>
      </w:r>
      <w:bookmarkEnd w:id="1"/>
    </w:p>
    <w:p>
      <w:pPr>
        <w:jc w:val="center"/>
        <w:spacing w:before="0" w:after="450"/>
      </w:pPr>
      <w:r>
        <w:rPr>
          <w:rFonts w:ascii="Arial" w:hAnsi="Arial" w:eastAsia="Arial" w:cs="Arial"/>
          <w:color w:val="999999"/>
          <w:sz w:val="20"/>
          <w:szCs w:val="20"/>
        </w:rPr>
        <w:t xml:space="preserve">来源：网络  作者：心上花开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学校房屋租赁合同范本1出租方：_________（以下简称甲方）承租方：_________（以下简称乙方）为发展养殖事业，根据《^v^农村土地承包法》有关规定，经甲乙双方平等协商，现订立本合同：一、甲方自愿将自己位于______的土地亩...</w:t>
      </w:r>
    </w:p>
    <w:p>
      <w:pPr>
        <w:ind w:left="0" w:right="0" w:firstLine="560"/>
        <w:spacing w:before="450" w:after="450" w:line="312" w:lineRule="auto"/>
      </w:pPr>
      <w:r>
        <w:rPr>
          <w:rFonts w:ascii="黑体" w:hAnsi="黑体" w:eastAsia="黑体" w:cs="黑体"/>
          <w:color w:val="000000"/>
          <w:sz w:val="36"/>
          <w:szCs w:val="36"/>
          <w:b w:val="1"/>
          <w:bCs w:val="1"/>
        </w:rPr>
        <w:t xml:space="preserve">最新学校房屋租赁合同范本1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五、乙方在经营期间，若效益差，乙方可以在合同到期前提前解除本合同；但甲方不得在合同到期前解除本合同。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六、甲方不得干预乙方的正常生产经营，而若因为甲方的行为给乙方造成损失的，甲方应赔偿乙方的经济损失。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最新学校房屋租赁合同范本2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最新学校房屋租赁合同范本3</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3、本合同一式两份，盖章签字生效。甲乙双方各执_________________份。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最新学校房屋租赁合同范本4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最新学校房屋租赁合同范本5</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甲乙双方在平等自愿，协商一致的基础上就房租赁有关事项达成如下协议：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 元，(包括提供家电家具使用)即 □空调 □彩电 □冰箱 □洗衣机 □微波炉 □热水器 □沙发 □餐桌 □床。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三、个月支付一次，即元，下次付款，乙方应提前一个星期支付给甲方，另水、电煤气、有限电视、宽带、物业等费用由乙方自理。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 立方，总电表 度，煤气表 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最新学校房屋租赁合同范本6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2025-06-16T13:46:55+08:00</dcterms:created>
  <dcterms:modified xsi:type="dcterms:W3CDTF">2025-06-16T13:46:55+08:00</dcterms:modified>
</cp:coreProperties>
</file>

<file path=docProps/custom.xml><?xml version="1.0" encoding="utf-8"?>
<Properties xmlns="http://schemas.openxmlformats.org/officeDocument/2006/custom-properties" xmlns:vt="http://schemas.openxmlformats.org/officeDocument/2006/docPropsVTypes"/>
</file>