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屋租赁合同范本(精选46篇)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屋租赁合同范本1甲方：__________________乙方：__________________根据《_城市房地产管理法》、《_合同法》及其他国家和地方房屋租赁的有关规定，甲乙双方在平等、自愿、协商一致的基础上，就下列房屋租赁事项订立本...</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1、房屋坐落：___区___路（街）___号___室___房屋所有权证号：___（或其他产权证明：___）</w:t>
      </w:r>
    </w:p>
    <w:p>
      <w:pPr>
        <w:ind w:left="0" w:right="0" w:firstLine="560"/>
        <w:spacing w:before="450" w:after="450" w:line="312" w:lineRule="auto"/>
      </w:pPr>
      <w:r>
        <w:rPr>
          <w:rFonts w:ascii="宋体" w:hAnsi="宋体" w:eastAsia="宋体" w:cs="宋体"/>
          <w:color w:val="000"/>
          <w:sz w:val="28"/>
          <w:szCs w:val="28"/>
        </w:rPr>
        <w:t xml:space="preserve">2、房屋的建筑结构为，建筑面积___平方米，间数___间，公共部分与公用分摊建筑面积___平方米。实际使用面积___平方米。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5、定金：乙方在签订本合同后天内须向甲方缴纳月的租金作为定金，即人民币___元整（大写___）。</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w:t>
      </w:r>
    </w:p>
    <w:p>
      <w:pPr>
        <w:ind w:left="0" w:right="0" w:firstLine="560"/>
        <w:spacing w:before="450" w:after="450" w:line="312" w:lineRule="auto"/>
      </w:pPr>
      <w:r>
        <w:rPr>
          <w:rFonts w:ascii="宋体" w:hAnsi="宋体" w:eastAsia="宋体" w:cs="宋体"/>
          <w:color w:val="000"/>
          <w:sz w:val="28"/>
          <w:szCs w:val="28"/>
        </w:rPr>
        <w:t xml:space="preserve">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5、有线电视费</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1.租赁地址用途为</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4.租用期限内，乙方有下列情形之一的甲方可以终止合同，收回房屋使用权、乙方需担全部责任，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1.乙方须按时交纳水、电、天然气，并务必将以上费用账单保存，甲方须监督检查以上费用;</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3.甲方承担房屋出租期间的物业费、取暖费。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鉴于甲、乙双方于年月日签订《宿舍租赁合同》（以下简称“原合同”）现甲、乙经过友好协商，就原合同租赁事宜作如下补充：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年月日起至20_年月日止，且甲方从20_年月日起增加收取这间宿舍的租金（800元/间/月）及其他费用，首月收取20_年月日—20_年月日的租金800元整（租金价格不含税，含税金额为872元）及合同保证金800元。乙方应在20_年月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&gt;五、房屋租赁期间，甲方保证并承担下列责任：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10000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屋租赁合同范本12</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1、租赁期限：租赁期为一年，自20xx年10月5日至20xx年10月4日止，在租赁期内如因乙方原因提前终止租赁合同，所付租金不予退还。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甲方将号楼商业门脸，建筑面积______平方米，出租给乙方作为商业店铺使用。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年 月 日至 年 月 日止，租期合计_______年。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该屋的租赁金额为元/月，支付方式为一年一交，合同签订后乙方于 年 月 日前一次性支付租金 元人民币(大写 )。及房屋内设施押金 元(大写_______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2、乙方逾期交付租金的.，除仍应及时如数补交外，应向甲方支付全年租金的5%滞纳金。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第十二第：本合同未尽事宜，一律按《_经济合同法》的关规定，经合同双方共同协商，做出补充规定，补充规定与本合同具有同等效力。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一、甲方将位于郴州市苏园东路林邑花城3栋1717房屋出租给乙方居住使用，租赁期限自20xx年11月1日至20xx年10月31日，计叁年。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屋租赁合同范本17</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&gt;十四、补充规定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屋租赁合同范本21</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二、租金及支付：租金为元/月(人民币大写元整)。房屋租金按支付，本合同签订时支付个月租金，共计元整(人民币大写</w:t>
      </w:r>
    </w:p>
    <w:p>
      <w:pPr>
        <w:ind w:left="0" w:right="0" w:firstLine="560"/>
        <w:spacing w:before="450" w:after="450" w:line="312" w:lineRule="auto"/>
      </w:pPr>
      <w:r>
        <w:rPr>
          <w:rFonts w:ascii="宋体" w:hAnsi="宋体" w:eastAsia="宋体" w:cs="宋体"/>
          <w:color w:val="000"/>
          <w:sz w:val="28"/>
          <w:szCs w:val="28"/>
        </w:rPr>
        <w:t xml:space="preserve">元整)。乙方应在本期房租到期前支付下期房租，每逾期一天，需按月租金的%向甲方支付滞纳金。对房屋租期不足满月部分租金，甲乙双方按天结算，即最后一月房租计算期限从</w:t>
      </w:r>
    </w:p>
    <w:p>
      <w:pPr>
        <w:ind w:left="0" w:right="0" w:firstLine="560"/>
        <w:spacing w:before="450" w:after="450" w:line="312" w:lineRule="auto"/>
      </w:pPr>
      <w:r>
        <w:rPr>
          <w:rFonts w:ascii="宋体" w:hAnsi="宋体" w:eastAsia="宋体" w:cs="宋体"/>
          <w:color w:val="000"/>
          <w:sz w:val="28"/>
          <w:szCs w:val="28"/>
        </w:rPr>
        <w:t xml:space="preserve">年 月 日至 年 月 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三、押金：乙方向甲方支付租房押金元/月(人民币大写</w:t>
      </w:r>
    </w:p>
    <w:p>
      <w:pPr>
        <w:ind w:left="0" w:right="0" w:firstLine="560"/>
        <w:spacing w:before="450" w:after="450" w:line="312" w:lineRule="auto"/>
      </w:pPr>
      <w:r>
        <w:rPr>
          <w:rFonts w:ascii="宋体" w:hAnsi="宋体" w:eastAsia="宋体" w:cs="宋体"/>
          <w:color w:val="000"/>
          <w:sz w:val="28"/>
          <w:szCs w:val="28"/>
        </w:rPr>
        <w:t xml:space="preserve">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六、合同解除及违约：合同期满后承租方不再续租或出租房不再出租次房屋时，应提前否则应缴纳房租的%(人民币</w:t>
      </w:r>
    </w:p>
    <w:p>
      <w:pPr>
        <w:ind w:left="0" w:right="0" w:firstLine="560"/>
        <w:spacing w:before="450" w:after="450" w:line="312" w:lineRule="auto"/>
      </w:pPr>
      <w:r>
        <w:rPr>
          <w:rFonts w:ascii="宋体" w:hAnsi="宋体" w:eastAsia="宋体" w:cs="宋体"/>
          <w:color w:val="000"/>
          <w:sz w:val="28"/>
          <w:szCs w:val="28"/>
        </w:rPr>
        <w:t xml:space="preserve">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屋租赁合同范本22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区万科西庐幢单元室，出租给乙方使用。乙方已对甲方所要出租的房屋做了充分了解，愿意承租该房屋。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2025-05-02T11:31:56+08:00</dcterms:created>
  <dcterms:modified xsi:type="dcterms:W3CDTF">2025-05-02T11:31:56+08:00</dcterms:modified>
</cp:coreProperties>
</file>

<file path=docProps/custom.xml><?xml version="1.0" encoding="utf-8"?>
<Properties xmlns="http://schemas.openxmlformats.org/officeDocument/2006/custom-properties" xmlns:vt="http://schemas.openxmlformats.org/officeDocument/2006/docPropsVTypes"/>
</file>