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租赁屋顶合同范本(实用6篇)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租赁屋顶合同范本1甲方：乙方：根据_合同法及相关法律法规规定，经甲、乙双方友好协商一致，就乙方屋顶广告牌的租赁达成如下协议：第一条房屋基本情况甲方房屋屋顶(以下简称该房屋)坐落于吉首市小溪桥红绿灯侧，，顶层。第二条房屋用途该房屋用途为建设户...</w:t>
      </w:r>
    </w:p>
    <w:p>
      <w:pPr>
        <w:ind w:left="0" w:right="0" w:firstLine="560"/>
        <w:spacing w:before="450" w:after="450" w:line="312" w:lineRule="auto"/>
      </w:pPr>
      <w:r>
        <w:rPr>
          <w:rFonts w:ascii="黑体" w:hAnsi="黑体" w:eastAsia="黑体" w:cs="黑体"/>
          <w:color w:val="000000"/>
          <w:sz w:val="36"/>
          <w:szCs w:val="36"/>
          <w:b w:val="1"/>
          <w:bCs w:val="1"/>
        </w:rPr>
        <w:t xml:space="preserve">租赁屋顶合同范本1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甲方房屋屋顶(以下简称该房屋)坐落于吉首市小溪桥红绿灯侧，，顶层。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租赁期限自__年8月18日至__年8月31日止。</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第十四条合同生效时间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根据《_合同法》及相关法律、法规和政策规定，甲、乙双方本着自愿原则，经过充分协商，在平等互利的基础上，就乙方租赁甲方厂房屋顶安装太阳能光伏电站相关事宜达成如下协议：</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 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二、厂房屋顶租期限</w:t>
      </w:r>
    </w:p>
    <w:p>
      <w:pPr>
        <w:ind w:left="0" w:right="0" w:firstLine="560"/>
        <w:spacing w:before="450" w:after="450" w:line="312" w:lineRule="auto"/>
      </w:pPr>
      <w:r>
        <w:rPr>
          <w:rFonts w:ascii="宋体" w:hAnsi="宋体" w:eastAsia="宋体" w:cs="宋体"/>
          <w:color w:val="000"/>
          <w:sz w:val="28"/>
          <w:szCs w:val="28"/>
        </w:rPr>
        <w:t xml:space="preserve">1、厂房屋顶租赁期限自20xx年4月12日起，至20xx年4月12日止，租赁期30年。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租赁屋顶合同范本4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&gt;第一条租赁物名称、用途、价格、交付地点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 万元/年（大写：人民币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&gt;第二条合同租赁时间规定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&gt;第三条租金的标准和支付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4、甲方技术人员有权监督、制止乙方在设备使用中的不正当操作，并对可能存在的安全隐患向乙方出具书面报告。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平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1、合同双方未经对方书面同意，任何一方不得中途变更或解除合同，若违约，违约方应向守约方支付人民币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（3）甲方行使检查或合法收回租赁物权利，乙方阻挠三次以上的。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（1）不经司法程序自行取回租赁物或向有管辖权的人民法院申请采取强制措施取回租赁物。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（3）若发生本条第四款规定的任何“乙方重大违约行为”的，乙方同意向甲方支付违约金人民币 元整。</w:t>
      </w:r>
    </w:p>
    <w:p>
      <w:pPr>
        <w:ind w:left="0" w:right="0" w:firstLine="560"/>
        <w:spacing w:before="450" w:after="450" w:line="312" w:lineRule="auto"/>
      </w:pPr>
      <w:r>
        <w:rPr>
          <w:rFonts w:ascii="宋体" w:hAnsi="宋体" w:eastAsia="宋体" w:cs="宋体"/>
          <w:color w:val="000"/>
          <w:sz w:val="28"/>
          <w:szCs w:val="28"/>
        </w:rPr>
        <w:t xml:space="preserve">6、如因政策原因，至乙方正在生产的项目停止生产，造成后果甲乙双方协商解决。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解除合同的，甲方可以要求乙方向甲方支付到期未付及未到期租金、罚息、违约金、赔偿金及其他应付款项，或甲方收回租赁物后，要求乙方支付违约金或赔偿金，维权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&gt;第八条租赁设备的所有权及转移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5、如果不可抗力发生或影响的时间连续超过90日以上且妨碍任何一方履行本合同时，任何一方均有权解除本合同。本合同因此解除时，双方应公平合理地处理相互间的债权、债务关系。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2、协商不能解决的，任何一方均有权向被告所在地人民法院通过诉讼途径解决。在诉讼期间，除了必须在诉讼过程中解决的争议条款外，本合同其余部分条款应继续履行。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租赁屋顶合同范本5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 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年，即自 年 月 日至 年 月 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 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2、支付时间和金额：(1) 年___月 日前支付 元;(2) 年___月__日前支付 元;(3) 年___月__日前支付 元;(4)年___月__日前支付 元。</w:t>
      </w:r>
    </w:p>
    <w:p>
      <w:pPr>
        <w:ind w:left="0" w:right="0" w:firstLine="560"/>
        <w:spacing w:before="450" w:after="450" w:line="312" w:lineRule="auto"/>
      </w:pPr>
      <w:r>
        <w:rPr>
          <w:rFonts w:ascii="宋体" w:hAnsi="宋体" w:eastAsia="宋体" w:cs="宋体"/>
          <w:color w:val="000"/>
          <w:sz w:val="28"/>
          <w:szCs w:val="28"/>
        </w:rPr>
        <w:t xml:space="preserve">3、履约保证金：本合同签订 日内，乙方支付甲方履约保证金 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 。</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乙方指定的账户：用户名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 。</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 。</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 ，收件人 ，邮编 ，手机。甲方提供的送达地址不准确应承担送达不能的责任，文件退回的视为送达;甲方变更地址未及时书面通知对方的应承担送达不能的责任，文件退回的视为送达。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2025-06-16T13:58:52+08:00</dcterms:created>
  <dcterms:modified xsi:type="dcterms:W3CDTF">2025-06-16T13:58:52+08:00</dcterms:modified>
</cp:coreProperties>
</file>

<file path=docProps/custom.xml><?xml version="1.0" encoding="utf-8"?>
<Properties xmlns="http://schemas.openxmlformats.org/officeDocument/2006/custom-properties" xmlns:vt="http://schemas.openxmlformats.org/officeDocument/2006/docPropsVTypes"/>
</file>