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租赁酒店合同范本(汇总17篇)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赁酒店合同范本1本合同各方当事人甲方：法定代表人：住所地：电话：乙方：法定代表人：住所地：电话：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&gt;第七条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&gt;第十三条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&gt;（1）租赁位置：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&gt;（2）租赁期限及布场和撤场时间：</w:t>
      </w:r>
    </w:p>
    <w:p>
      <w:pPr>
        <w:ind w:left="0" w:right="0" w:firstLine="560"/>
        <w:spacing w:before="450" w:after="450" w:line="312" w:lineRule="auto"/>
      </w:pPr>
      <w:r>
        <w:rPr>
          <w:rFonts w:ascii="宋体" w:hAnsi="宋体" w:eastAsia="宋体" w:cs="宋体"/>
          <w:color w:val="000"/>
          <w:sz w:val="28"/>
          <w:szCs w:val="28"/>
        </w:rPr>
        <w:t xml:space="preserve">1、租赁时间：自_____年____月____日10：00起至_____年____月____日22：00止。</w:t>
      </w:r>
    </w:p>
    <w:p>
      <w:pPr>
        <w:ind w:left="0" w:right="0" w:firstLine="560"/>
        <w:spacing w:before="450" w:after="450" w:line="312" w:lineRule="auto"/>
      </w:pPr>
      <w:r>
        <w:rPr>
          <w:rFonts w:ascii="宋体" w:hAnsi="宋体" w:eastAsia="宋体" w:cs="宋体"/>
          <w:color w:val="000"/>
          <w:sz w:val="28"/>
          <w:szCs w:val="28"/>
        </w:rPr>
        <w:t xml:space="preserve">2、乙方布场时间为上述租赁时间开始前8小时之内。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3、乙方撤场时间为上述租赁时间结束后8小时之内。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&gt;（3）使用用途：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&gt;（4）租金，其它费用及其支付</w:t>
      </w:r>
    </w:p>
    <w:p>
      <w:pPr>
        <w:ind w:left="0" w:right="0" w:firstLine="560"/>
        <w:spacing w:before="450" w:after="450" w:line="312" w:lineRule="auto"/>
      </w:pPr>
      <w:r>
        <w:rPr>
          <w:rFonts w:ascii="宋体" w:hAnsi="宋体" w:eastAsia="宋体" w:cs="宋体"/>
          <w:color w:val="000"/>
          <w:sz w:val="28"/>
          <w:szCs w:val="28"/>
        </w:rPr>
        <w:t xml:space="preserve">1、上述场地的使用为收费活动，采取以下计取模式：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合计为人民币____________元整（大写人民币_______元整）。</w:t>
      </w:r>
    </w:p>
    <w:p>
      <w:pPr>
        <w:ind w:left="0" w:right="0" w:firstLine="560"/>
        <w:spacing w:before="450" w:after="450" w:line="312" w:lineRule="auto"/>
      </w:pPr>
      <w:r>
        <w:rPr>
          <w:rFonts w:ascii="宋体" w:hAnsi="宋体" w:eastAsia="宋体" w:cs="宋体"/>
          <w:color w:val="000"/>
          <w:sz w:val="28"/>
          <w:szCs w:val="28"/>
        </w:rPr>
        <w:t xml:space="preserve">2、乙方采取以下方式支付租金：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3、乙方另需按以下约定支付如下费用：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4、本协议履行期届满后，该笔租赁保证金即转为商品销售的质量保证金。但如有消费者投诉乙方所出售的商品或产品的质量出现问题乙方不能如期妥善解决，甲方有权将保证金用作有关的赔偿。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5、如乙方需要在租赁范围外扩租或需延长租赁期间则乙方需提前书面报甲方审批，经甲方同意后，按本合同约定的单价计取。如乙方需租赁甲方之设备，具体费用由双方另行协商。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6、结算：租赁期限届满且乙方按合同约定交还租赁场地后15日内，甲乙双方应根据合同约定进行结算。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1、若发生下列情况，甲方有权采取必要的措施收回该场地，因此而产生的所有费用由乙方承担，且甲方无须对乙方遭受的损失承担任何责任：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2、乙方在该场地从事的活动违反国家有关政策和法律法规；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3、乙方未在规定的时间内撤离该场地；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4、乙方组织不力，现场混乱，给甲方造成重大不利影响。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5、乙方对其雇佣员工或委托的人员在场地的活动承担连带责任。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6、乙方在活动期间需严格按照活动流程进行，甲方有权对活动期间乙方物品摆放，活动流程，现场安全等进行监督，检查。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7、乙方在租赁场地上拟添加的设施，场地布置，活动组织和方案以及招租商户名单需在租赁起始日前10日报甲方审批，经甲方书面认可后方可实施。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8、乙方须自行提供所需物品，布置该场地并承担有关的费用。乙方必须向甲方提供该场地的布置图和展示产品种类，并须由甲方认可及符合甲方的标准。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9、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10、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11、乙方委托的人员在布场，活动期间和撤场期间的安全问题及对应的所有责任由乙方自行承担，在上述过程中乙方造成的甲方或第三方的损失，乙方应承担全部责任。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12、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13、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14、乙方商品保管和看护由乙方负责。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15、乙方必须遵守甲方商场及甲方管理公司的有关管理规则。在未得到甲方的书面同意，乙方不得将该场地用作其他用途。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16、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17、与本合同及本合同的履行相关的税费由甲乙双方按照法律规定各自承担。除法律规定或经双方合同由甲方代扣代缴的以外，乙方须自行向政府有关部门支付因租赁及经营该场地而产生的一切税费。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18、乙方对其招租的商户资质，销售的食品及产品出现的质量问题及其在租赁场地内的全部经营行为承担连带责任。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&gt;（6）不可抗力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2、未经乙方同意，甲方单方面终止本合同或不能按约定时间向乙方提供场地的，乙方有权要求甲方返还乙方交纳的租赁保证金；如给乙方造成其他损失的，甲方还应负责赔偿。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3、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4、未经甲方书面同意，擅自变更场地使用用途或将本合同的义务全部或部分地转让给附件二之外的第三方并在得到书面通知后仍不予改正的；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5、乙方被政府有关部门处以停业整顿，或乙方举办的活动被政府有关部门处以停止或取消等处罚的，或有其他违法行为；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6、任何一方依据合同约定解除合同，则合同自合同解除通知送达之日起即解除。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7、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8、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9、若乙方未能按合同约定按时支付租金以及其他各项应付款项，乙方应另行支付其拖欠金额的违约金/天至实际支付日止。</w:t>
      </w:r>
    </w:p>
    <w:p>
      <w:pPr>
        <w:ind w:left="0" w:right="0" w:firstLine="560"/>
        <w:spacing w:before="450" w:after="450" w:line="312" w:lineRule="auto"/>
      </w:pPr>
      <w:r>
        <w:rPr>
          <w:rFonts w:ascii="宋体" w:hAnsi="宋体" w:eastAsia="宋体" w:cs="宋体"/>
          <w:color w:val="000"/>
          <w:sz w:val="28"/>
          <w:szCs w:val="28"/>
        </w:rPr>
        <w:t xml:space="preserve">10、如乙方举办的活动内容应须有关部门批准或相关部门的合法授权，因乙方未得到有关部门批准或合法授权，甲方因此而受到政府有关部门行政处罚或损失的，甲方有权向乙方追索。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&gt;（8）争议解决方式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租赁期限：____年。自20___年__月__日起至20___年__月__日止。(甲方允许乙方提前进驻装修，时间为20___年__月__日至20___年__月__日，该期间不收取租金。)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每年租金额为：____元人民币(￥____元)</w:t>
      </w:r>
    </w:p>
    <w:p>
      <w:pPr>
        <w:ind w:left="0" w:right="0" w:firstLine="560"/>
        <w:spacing w:before="450" w:after="450" w:line="312" w:lineRule="auto"/>
      </w:pPr>
      <w:r>
        <w:rPr>
          <w:rFonts w:ascii="宋体" w:hAnsi="宋体" w:eastAsia="宋体" w:cs="宋体"/>
          <w:color w:val="000"/>
          <w:sz w:val="28"/>
          <w:szCs w:val="28"/>
        </w:rPr>
        <w:t xml:space="preserve">付款方式：自年起，每20___年__月__日前乙方向甲方支付一年房租。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一、租赁物业位置：位于佛山市路号。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X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四、租赁期限：该物业的租赁期限为20xx年(即从X年XX月XX日至X年XX月XX日止)。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1、租金按XX元/㎡计，月租金为人民币X元整。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改造装饰的造价人民币X万元(包括铝窗改造、外立面改造、增加消防设施等费用)，该费用全部由乙方筹资投入。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1、如甲方违约，由有资质的资产评估机构评估出乙方改造装饰租赁物业和购置附属设施设备的投入总值后20xx年租赁期限进行折旧分摊，甲方双倍赔偿乙方未分摊部分的投入总值。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租赁酒店合同范本5</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万元;第六年租金为万元、物业管理费 万元;第七年租金为 万元、物业管理费 万元;第八年租金为 万元、物业管理费 万元;每九年租金为 万元、物业管理费 万元;第十年租金为万元、物业管理费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十四、本合同适用_合同法，发生纠纷双方协商友好解决。协商无效，提交当地有管辖权的法院审理。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租赁酒店合同范本9</w:t>
      </w:r>
    </w:p>
    <w:p>
      <w:pPr>
        <w:ind w:left="0" w:right="0" w:firstLine="560"/>
        <w:spacing w:before="450" w:after="450" w:line="312" w:lineRule="auto"/>
      </w:pPr>
      <w:r>
        <w:rPr>
          <w:rFonts w:ascii="宋体" w:hAnsi="宋体" w:eastAsia="宋体" w:cs="宋体"/>
          <w:color w:val="000"/>
          <w:sz w:val="28"/>
          <w:szCs w:val="28"/>
        </w:rPr>
        <w:t xml:space="preserve">甲方： 厂家代码：</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&gt;第二章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&gt;第四章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 1、乙方违反本协议条款，在收到甲方书面要求补偿通知后7日内未作补偿的。 2、如乙方未能清还债务或被提前终止经营，且不论自愿还是强迫进入清算的。 3、乙方暂停营业或歇业连续超过7天以上的。 4、乙方经销的品牌有假冒伪劣成分(不分情节轻重)或商品质量不符合国家标准的 。 5、擅自将经营场所转让、转租或转包给他人经营的。 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&gt;第五章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&gt;第六章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山东味享食品有限公司进行租赁经营，出租方和承租方依据《_合同法》及相关法律法规的规定，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承租方租赁经营山东味享食品有限公司，该企业性质的不变，仍然有限责任公司。</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&gt;第二章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租赁经营期限为____年，即________年____月____日起，至________年____月____日止。前期试营业期不作为租赁期。</w:t>
      </w:r>
    </w:p>
    <w:p>
      <w:pPr>
        <w:ind w:left="0" w:right="0" w:firstLine="560"/>
        <w:spacing w:before="450" w:after="450" w:line="312" w:lineRule="auto"/>
      </w:pPr>
      <w:r>
        <w:rPr>
          <w:rFonts w:ascii="宋体" w:hAnsi="宋体" w:eastAsia="宋体" w:cs="宋体"/>
          <w:color w:val="000"/>
          <w:sz w:val="28"/>
          <w:szCs w:val="28"/>
        </w:rPr>
        <w:t xml:space="preserve">第八条 山东味享食品有限公司经核资确定现有资产为 餐车39台。</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山东味享食品有限公司租赁经营前（即年月 日前）的债权债务及遗留亏损等由原味享公司负责，与承租人无关；租赁经营后的债权债务由承租人负责。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&gt;第三章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2．承租人对味享公司的经营有完全的自主权。</w:t>
      </w:r>
    </w:p>
    <w:p>
      <w:pPr>
        <w:ind w:left="0" w:right="0" w:firstLine="560"/>
        <w:spacing w:before="450" w:after="450" w:line="312" w:lineRule="auto"/>
      </w:pPr>
      <w:r>
        <w:rPr>
          <w:rFonts w:ascii="宋体" w:hAnsi="宋体" w:eastAsia="宋体" w:cs="宋体"/>
          <w:color w:val="000"/>
          <w:sz w:val="28"/>
          <w:szCs w:val="28"/>
        </w:rPr>
        <w:t xml:space="preserve">3．承租人对味享公司经营管理有机构设置权；人事任免权；专业技术人员的聘任权；奖惩、招用和辞退工人的权利。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4．自选工资形式、自定工资标准和资金分配权。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5．本公司纳税后剩余的利润，由承租人自主支配权。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6．承租人有权使用出租人的企业名称、营业执照、税务登记证、企业组织机代码证等有效资格证。</w:t>
      </w:r>
    </w:p>
    <w:p>
      <w:pPr>
        <w:ind w:left="0" w:right="0" w:firstLine="560"/>
        <w:spacing w:before="450" w:after="450" w:line="312" w:lineRule="auto"/>
      </w:pPr>
      <w:r>
        <w:rPr>
          <w:rFonts w:ascii="宋体" w:hAnsi="宋体" w:eastAsia="宋体" w:cs="宋体"/>
          <w:color w:val="000"/>
          <w:sz w:val="28"/>
          <w:szCs w:val="28"/>
        </w:rPr>
        <w:t xml:space="preserve">7．承租方有权使用出租方的公章、合同章等财务凭证。</w:t>
      </w:r>
    </w:p>
    <w:p>
      <w:pPr>
        <w:ind w:left="0" w:right="0" w:firstLine="560"/>
        <w:spacing w:before="450" w:after="450" w:line="312" w:lineRule="auto"/>
      </w:pPr>
      <w:r>
        <w:rPr>
          <w:rFonts w:ascii="宋体" w:hAnsi="宋体" w:eastAsia="宋体" w:cs="宋体"/>
          <w:color w:val="000"/>
          <w:sz w:val="28"/>
          <w:szCs w:val="28"/>
        </w:rPr>
        <w:t xml:space="preserve">8.有权根据实际需要购置新设备和资产。 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2．承租方不经出租方的同意不得将公司转租、转包他人经营。合同终止时，承租人应当保证租赁的39台餐车不受损失。</w:t>
      </w:r>
    </w:p>
    <w:p>
      <w:pPr>
        <w:ind w:left="0" w:right="0" w:firstLine="560"/>
        <w:spacing w:before="450" w:after="450" w:line="312" w:lineRule="auto"/>
      </w:pPr>
      <w:r>
        <w:rPr>
          <w:rFonts w:ascii="宋体" w:hAnsi="宋体" w:eastAsia="宋体" w:cs="宋体"/>
          <w:color w:val="000"/>
          <w:sz w:val="28"/>
          <w:szCs w:val="28"/>
        </w:rPr>
        <w:t xml:space="preserve">3．承租人要自觉保证依法经营。</w:t>
      </w:r>
    </w:p>
    <w:p>
      <w:pPr>
        <w:ind w:left="0" w:right="0" w:firstLine="560"/>
        <w:spacing w:before="450" w:after="450" w:line="312" w:lineRule="auto"/>
      </w:pPr>
      <w:r>
        <w:rPr>
          <w:rFonts w:ascii="宋体" w:hAnsi="宋体" w:eastAsia="宋体" w:cs="宋体"/>
          <w:color w:val="000"/>
          <w:sz w:val="28"/>
          <w:szCs w:val="28"/>
        </w:rPr>
        <w:t xml:space="preserve">&gt;第四章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2．有权监督39台餐车不受损害。</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4、负责处理承租前公司的债务问题，承诺不因承租前债务问题影响承租人的经营活动。</w:t>
      </w:r>
    </w:p>
    <w:p>
      <w:pPr>
        <w:ind w:left="0" w:right="0" w:firstLine="560"/>
        <w:spacing w:before="450" w:after="450" w:line="312" w:lineRule="auto"/>
      </w:pPr>
      <w:r>
        <w:rPr>
          <w:rFonts w:ascii="宋体" w:hAnsi="宋体" w:eastAsia="宋体" w:cs="宋体"/>
          <w:color w:val="000"/>
          <w:sz w:val="28"/>
          <w:szCs w:val="28"/>
        </w:rPr>
        <w:t xml:space="preserve">&gt;第五章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第十九条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第二十条 租赁期满，合同自行终止。租赁期满前30日，承租人应当将本公司的39台餐车交出租人审核，经租赁双方代表签字后，承租人可以退出租赁。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第二十一条 租赁期满后，本公司仍继续租赁经营时，承租人在同等条件下，有优先承租的权利。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第二十二条 租赁双方应全面、实际履行合同，不履行或不完全履行合同的应负违约责任， 按照《_合同法》有关条款处理。</w:t>
      </w:r>
    </w:p>
    <w:p>
      <w:pPr>
        <w:ind w:left="0" w:right="0" w:firstLine="560"/>
        <w:spacing w:before="450" w:after="450" w:line="312" w:lineRule="auto"/>
      </w:pPr>
      <w:r>
        <w:rPr>
          <w:rFonts w:ascii="宋体" w:hAnsi="宋体" w:eastAsia="宋体" w:cs="宋体"/>
          <w:color w:val="000"/>
          <w:sz w:val="28"/>
          <w:szCs w:val="28"/>
        </w:rPr>
        <w:t xml:space="preserve">第二十三条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第二十四条 租赁双方发生纠纷以后，应当协商或调解解决，协商或调解不成的，可向当地人民法院起诉。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第二十五条 本合同由出租方代表、承租方代表签字或盖章后生效。</w:t>
      </w:r>
    </w:p>
    <w:p>
      <w:pPr>
        <w:ind w:left="0" w:right="0" w:firstLine="560"/>
        <w:spacing w:before="450" w:after="450" w:line="312" w:lineRule="auto"/>
      </w:pPr>
      <w:r>
        <w:rPr>
          <w:rFonts w:ascii="宋体" w:hAnsi="宋体" w:eastAsia="宋体" w:cs="宋体"/>
          <w:color w:val="000"/>
          <w:sz w:val="28"/>
          <w:szCs w:val="28"/>
        </w:rPr>
        <w:t xml:space="preserve">甲方：（以下称出租方）：______________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w:t>
      </w:r>
    </w:p>
    <w:p>
      <w:pPr>
        <w:ind w:left="0" w:right="0" w:firstLine="560"/>
        <w:spacing w:before="450" w:after="450" w:line="312" w:lineRule="auto"/>
      </w:pPr>
      <w:r>
        <w:rPr>
          <w:rFonts w:ascii="宋体" w:hAnsi="宋体" w:eastAsia="宋体" w:cs="宋体"/>
          <w:color w:val="000"/>
          <w:sz w:val="28"/>
          <w:szCs w:val="28"/>
        </w:rPr>
        <w:t xml:space="preserve">盖章盖章年日月</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