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租赁合同范本2024(共49篇)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租赁合同范本20_1出租方（以下简称甲方）：__________________承租方（以下简称乙方）：__________________甲乙双方经过友好一致协商，并且在自愿平等的基础上，就甲方将坐落于________的房屋出租给乙方的相...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租赁合同范本20_3</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双方在平等、自愿、互惠、互利原则上，经协商达成本租赁合同，以资共同遵守。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甲乙根据乙方租赁委托书的要求，租进____________(以下简称租赁物)，出租给乙方使用。租赁物的名称、规格、型号、数量和使用地点详见本合同附表，该附表为本合同不可分割的组成部分。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第二条租赁物所有权</w:t>
      </w:r>
    </w:p>
    <w:p>
      <w:pPr>
        <w:ind w:left="0" w:right="0" w:firstLine="560"/>
        <w:spacing w:before="450" w:after="450" w:line="312" w:lineRule="auto"/>
      </w:pPr>
      <w:r>
        <w:rPr>
          <w:rFonts w:ascii="宋体" w:hAnsi="宋体" w:eastAsia="宋体" w:cs="宋体"/>
          <w:color w:val="000"/>
          <w:sz w:val="28"/>
          <w:szCs w:val="28"/>
        </w:rPr>
        <w:t xml:space="preserve">在租赁期内，附表所列租赁物的所有权属于甲方。乙方对租赁物只有使用权，没有所有权。乙方不得在租期内对租赁物进行销售、转让、转租、抵押或采取其他任何侵犯租赁物所有权的行为。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的总成本为基础计算。租赁物总成本包括租赁物的价款、海运费、保险费和融资利息(融资利息从甲方支付或甲方实际负担之日起计算)及相关费用。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乙方应在签订本合同后的30天内将本合同预计所需要的美元额度采用银行划拨的方式____次划入甲方中国银行的美元额度户头。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________部结算价格(1美元兑换________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每期租金，由乙方在规定的支付日期内直接汇入甲方在中国银行的帐户。</w:t>
      </w:r>
    </w:p>
    <w:p>
      <w:pPr>
        <w:ind w:left="0" w:right="0" w:firstLine="560"/>
        <w:spacing w:before="450" w:after="450" w:line="312" w:lineRule="auto"/>
      </w:pPr>
      <w:r>
        <w:rPr>
          <w:rFonts w:ascii="宋体" w:hAnsi="宋体" w:eastAsia="宋体" w:cs="宋体"/>
          <w:color w:val="000"/>
          <w:sz w:val="28"/>
          <w:szCs w:val="28"/>
        </w:rPr>
        <w:t xml:space="preserve">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租金用甲方向国外支付租赁物价款的同一货币计价。在每期对国外支付租金的当日按银行的外汇牌价兑换成美元，并以中国银行调剂美元价格(1美元兑换________元人民币)同乙方结算。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在租赁期内，由于政府或租赁物出口国政府增减有关税项、税率等因素必须变更租金时，甲方用书面通知乙方这种变更并提出新的实际租金，乙方承认这种变更。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租赁物的总成本与其概算租金不符时，甲方在租赁物全部交货后，用书面通知乙方实际租金的金额，并以此金额为准对概算租金作出相应的变更，乙方承认这种变更。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第五条租赁物的交货和验收</w:t>
      </w:r>
    </w:p>
    <w:p>
      <w:pPr>
        <w:ind w:left="0" w:right="0" w:firstLine="560"/>
        <w:spacing w:before="450" w:after="450" w:line="312" w:lineRule="auto"/>
      </w:pPr>
      <w:r>
        <w:rPr>
          <w:rFonts w:ascii="宋体" w:hAnsi="宋体" w:eastAsia="宋体" w:cs="宋体"/>
          <w:color w:val="000"/>
          <w:sz w:val="28"/>
          <w:szCs w:val="28"/>
        </w:rPr>
        <w:t xml:space="preserve">租赁物在附一第4页所列的卸货港(以下简称交货地点)，由甲方(或其代理人)向乙方交货，因国家法律、不可抗力和延迟运输、卸货、报关等不属于甲方责任而造成租赁物延迟交货时，甲方不承担责任。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租赁物运达安装或使用地点后，乙方应在30天内检查租赁物，同时将签收盖章后的租赁物的验收收据交给甲方。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w:t>
      </w:r>
    </w:p>
    <w:p>
      <w:pPr>
        <w:ind w:left="0" w:right="0" w:firstLine="560"/>
        <w:spacing w:before="450" w:after="450" w:line="312" w:lineRule="auto"/>
      </w:pPr>
      <w:r>
        <w:rPr>
          <w:rFonts w:ascii="宋体" w:hAnsi="宋体" w:eastAsia="宋体" w:cs="宋体"/>
          <w:color w:val="000"/>
          <w:sz w:val="28"/>
          <w:szCs w:val="28"/>
        </w:rPr>
        <w:t xml:space="preserve">妫办理索赔等事宜?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租赁物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在租赁期内，因乙方责任事故致使租赁物遭受损失时，乙方应对此承担全部赔偿责任。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第八条租赁物件的损坏和失灭</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w:t>
      </w:r>
    </w:p>
    <w:p>
      <w:pPr>
        <w:ind w:left="0" w:right="0" w:firstLine="560"/>
        <w:spacing w:before="450" w:after="450" w:line="312" w:lineRule="auto"/>
      </w:pPr>
      <w:r>
        <w:rPr>
          <w:rFonts w:ascii="宋体" w:hAnsi="宋体" w:eastAsia="宋体" w:cs="宋体"/>
          <w:color w:val="000"/>
          <w:sz w:val="28"/>
          <w:szCs w:val="28"/>
        </w:rPr>
        <w:t xml:space="preserve">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(3)当租赁物灭失或毁损至无法修理的程度时，乙方应按附表第9项规定的固定的损失金额，赔偿甲方。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第九条租赁物的保险</w:t>
      </w:r>
    </w:p>
    <w:p>
      <w:pPr>
        <w:ind w:left="0" w:right="0" w:firstLine="560"/>
        <w:spacing w:before="450" w:after="450" w:line="312" w:lineRule="auto"/>
      </w:pPr>
      <w:r>
        <w:rPr>
          <w:rFonts w:ascii="宋体" w:hAnsi="宋体" w:eastAsia="宋体" w:cs="宋体"/>
          <w:color w:val="000"/>
          <w:sz w:val="28"/>
          <w:szCs w:val="28"/>
        </w:rPr>
        <w:t xml:space="preserve">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租赁物自运抵乙方安装或使用地点之日起由甲方向中国保险公司投保财产险(保险期至本合同终结时为止)，以应付自然灾害所引起的租赁物的毁损风险。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在租赁期间，如发生保险事故，乙方应立即通知甲方和中国保险公司在当地的分公司，并向甲方提供检验报告和有关资料，会同甲方向中国保险公司索赔。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本合同一经签订，乙方即向甲方支付附表××项规定的租赁保证金，作为履行本合同的保证。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除本合同第四条所规定的条款外，未经对方书面同意，任何一方不得中途变更或解除合同，任何一方违反本合同将按《^v^合同法》的有关条款处理。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____________________为本合同乙方的经济担保人。不论发生何种情况乙方未按照本合同的附表的要求支付租金时，乙方经济担保人将按本合同约定支付乙方所欠租金。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有关本合同的一切争议，甲乙双方及乙方的经济担保人应首先根据《^v^合同法》等法规的有关条款来解决。如不能解决时，按()项处理：</w:t>
      </w:r>
    </w:p>
    <w:p>
      <w:pPr>
        <w:ind w:left="0" w:right="0" w:firstLine="560"/>
        <w:spacing w:before="450" w:after="450" w:line="312" w:lineRule="auto"/>
      </w:pPr>
      <w:r>
        <w:rPr>
          <w:rFonts w:ascii="宋体" w:hAnsi="宋体" w:eastAsia="宋体" w:cs="宋体"/>
          <w:color w:val="000"/>
          <w:sz w:val="28"/>
          <w:szCs w:val="28"/>
        </w:rPr>
        <w:t xml:space="preserve">(1)提交中国国际经济贸易委员会，按该委仲裁规则仲裁，仲裁费由败诉方承担。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(2)由中国________省________市人民法院审理，诉讼费由败诉方承担。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本合同正本一式二份，用中、英文写就，自甲乙双方法定代表人签字后生效。双方各执一份正本为凭。合同副本除乙方经济担保人必持一份外，其他需要份数由双方商定。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&gt;第二条房屋权属状况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&gt;第三条房屋用途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&gt;第六条租金</w:t>
      </w:r>
    </w:p>
    <w:p>
      <w:pPr>
        <w:ind w:left="0" w:right="0" w:firstLine="560"/>
        <w:spacing w:before="450" w:after="450" w:line="312" w:lineRule="auto"/>
      </w:pPr>
      <w:r>
        <w:rPr>
          <w:rFonts w:ascii="宋体" w:hAnsi="宋体" w:eastAsia="宋体" w:cs="宋体"/>
          <w:color w:val="000"/>
          <w:sz w:val="28"/>
          <w:szCs w:val="28"/>
        </w:rPr>
        <w:t xml:space="preserve">（一）租金标准：2024元/月，租金每年总计：24000元（大写：贰万肆仟元整元）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租赁合同范本20_9</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 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甲方将拥有经营管理及所有权（____________市________区________街___号）的商铺共______间，合同约定套内面积_______________㎡的铺面出租给乙方，作为_______________的经营场所。</w:t>
      </w:r>
    </w:p>
    <w:p>
      <w:pPr>
        <w:ind w:left="0" w:right="0" w:firstLine="560"/>
        <w:spacing w:before="450" w:after="450" w:line="312" w:lineRule="auto"/>
      </w:pPr>
      <w:r>
        <w:rPr>
          <w:rFonts w:ascii="宋体" w:hAnsi="宋体" w:eastAsia="宋体" w:cs="宋体"/>
          <w:color w:val="000"/>
          <w:sz w:val="28"/>
          <w:szCs w:val="28"/>
        </w:rPr>
        <w:t xml:space="preserve">&gt;第二条租金、押金交纳期及方式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1、租用期限年，自____________年_______月___日至____________年_______月___日。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2、第一年使用费为人民币￥________________（大写：________________）以后每年租金总额上调_________。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3、本合同签定之日，乙方一次性支付____________年_______月___日至____________年_______月___日共_____月的租金人民币（大写：____________________）。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&gt;第三条水电费、保洁费、电话费和维修费的缴费办法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&gt;第五条乙方的职责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1、乙方必须依约缴纳租金及其他费用，如有拖欠，甲方有权向乙方加收滞纳金，滞纳金每天按实欠租金和费用的_____%收取，如拖欠租金_____天，视为违约，甲方有权收回房屋。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&gt;第六条甲方责任（甲方在租赁期内）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本合同经过双方签字盖章后生效。本合同正本_____式____份，甲乙双方各执___份。</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租赁合同范本20_11</w:t>
      </w:r>
    </w:p>
    <w:p>
      <w:pPr>
        <w:ind w:left="0" w:right="0" w:firstLine="560"/>
        <w:spacing w:before="450" w:after="450" w:line="312" w:lineRule="auto"/>
      </w:pPr>
      <w:r>
        <w:rPr>
          <w:rFonts w:ascii="宋体" w:hAnsi="宋体" w:eastAsia="宋体" w:cs="宋体"/>
          <w:color w:val="000"/>
          <w:sz w:val="28"/>
          <w:szCs w:val="28"/>
        </w:rPr>
        <w:t xml:space="preserve">&gt;门面房屋租赁合同专业版</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1、租期________年,自 ________年 元____月 1____日起至 ________年 12____月 30____日止。租赁期满，合同自然终止。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租赁合同范本20_12</w:t>
      </w:r>
    </w:p>
    <w:p>
      <w:pPr>
        <w:ind w:left="0" w:right="0" w:firstLine="560"/>
        <w:spacing w:before="450" w:after="450" w:line="312" w:lineRule="auto"/>
      </w:pPr>
      <w:r>
        <w:rPr>
          <w:rFonts w:ascii="宋体" w:hAnsi="宋体" w:eastAsia="宋体" w:cs="宋体"/>
          <w:color w:val="000"/>
          <w:sz w:val="28"/>
          <w:szCs w:val="28"/>
        </w:rPr>
        <w:t xml:space="preserve">双方确认身份后，依据《民法典》、《城市房地产管理法》、《城市房屋租赁管理办法》 以及其他相关法律、法规规定，出租人、承租人双方在自愿、平等、公平、诚实信用、协商一致的基础上，就下列房屋的租赁达成如下协议：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（一）房屋坐落在（与不动产权证书登记一致）。建筑面积 120 平方米、建筑总层为 18 层，位于第 01 层。</w:t>
      </w:r>
    </w:p>
    <w:p>
      <w:pPr>
        <w:ind w:left="0" w:right="0" w:firstLine="560"/>
        <w:spacing w:before="450" w:after="450" w:line="312" w:lineRule="auto"/>
      </w:pPr>
      <w:r>
        <w:rPr>
          <w:rFonts w:ascii="宋体" w:hAnsi="宋体" w:eastAsia="宋体" w:cs="宋体"/>
          <w:color w:val="000"/>
          <w:sz w:val="28"/>
          <w:szCs w:val="28"/>
        </w:rPr>
        <w:t xml:space="preserve">（二）房屋户型为 3 室 2 厅 2 卫 1 厨 1 阳，房屋及其附属物品、设施设备等状况（见附件）。</w:t>
      </w:r>
    </w:p>
    <w:p>
      <w:pPr>
        <w:ind w:left="0" w:right="0" w:firstLine="560"/>
        <w:spacing w:before="450" w:after="450" w:line="312" w:lineRule="auto"/>
      </w:pPr>
      <w:r>
        <w:rPr>
          <w:rFonts w:ascii="宋体" w:hAnsi="宋体" w:eastAsia="宋体" w:cs="宋体"/>
          <w:color w:val="000"/>
          <w:sz w:val="28"/>
          <w:szCs w:val="28"/>
        </w:rPr>
        <w:t xml:space="preserve">第二条 房屋租赁成交方式及租赁形式</w:t>
      </w:r>
    </w:p>
    <w:p>
      <w:pPr>
        <w:ind w:left="0" w:right="0" w:firstLine="560"/>
        <w:spacing w:before="450" w:after="450" w:line="312" w:lineRule="auto"/>
      </w:pPr>
      <w:r>
        <w:rPr>
          <w:rFonts w:ascii="宋体" w:hAnsi="宋体" w:eastAsia="宋体" w:cs="宋体"/>
          <w:color w:val="000"/>
          <w:sz w:val="28"/>
          <w:szCs w:val="28"/>
        </w:rPr>
        <w:t xml:space="preserve">（一）该房屋租赁通过下列第【1】【2】种方式成交；</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2、双方当事人委托房地产经纪机构成交，机构名称： 无</w:t>
      </w:r>
    </w:p>
    <w:p>
      <w:pPr>
        <w:ind w:left="0" w:right="0" w:firstLine="560"/>
        <w:spacing w:before="450" w:after="450" w:line="312" w:lineRule="auto"/>
      </w:pPr>
      <w:r>
        <w:rPr>
          <w:rFonts w:ascii="宋体" w:hAnsi="宋体" w:eastAsia="宋体" w:cs="宋体"/>
          <w:color w:val="000"/>
          <w:sz w:val="28"/>
          <w:szCs w:val="28"/>
        </w:rPr>
        <w:t xml:space="preserve">（二）房屋租赁形式：</w:t>
      </w:r>
    </w:p>
    <w:p>
      <w:pPr>
        <w:ind w:left="0" w:right="0" w:firstLine="560"/>
        <w:spacing w:before="450" w:after="450" w:line="312" w:lineRule="auto"/>
      </w:pPr>
      <w:r>
        <w:rPr>
          <w:rFonts w:ascii="宋体" w:hAnsi="宋体" w:eastAsia="宋体" w:cs="宋体"/>
          <w:color w:val="000"/>
          <w:sz w:val="28"/>
          <w:szCs w:val="28"/>
        </w:rPr>
        <w:t xml:space="preserve">【整租】双方当事人约定，房屋居住人数为 3 人，最多不超过 7 人。</w:t>
      </w:r>
    </w:p>
    <w:p>
      <w:pPr>
        <w:ind w:left="0" w:right="0" w:firstLine="560"/>
        <w:spacing w:before="450" w:after="450" w:line="312" w:lineRule="auto"/>
      </w:pPr>
      <w:r>
        <w:rPr>
          <w:rFonts w:ascii="宋体" w:hAnsi="宋体" w:eastAsia="宋体" w:cs="宋体"/>
          <w:color w:val="000"/>
          <w:sz w:val="28"/>
          <w:szCs w:val="28"/>
        </w:rPr>
        <w:t xml:space="preserve">【分租】分租房间为 主卧、主卫 ，公用房间为 客厅、餐厅、公卫、厨房、阳台 。居住人数为 1 人，最多不超过 3 人。</w:t>
      </w:r>
    </w:p>
    <w:p>
      <w:pPr>
        <w:ind w:left="0" w:right="0" w:firstLine="560"/>
        <w:spacing w:before="450" w:after="450" w:line="312" w:lineRule="auto"/>
      </w:pPr>
      <w:r>
        <w:rPr>
          <w:rFonts w:ascii="宋体" w:hAnsi="宋体" w:eastAsia="宋体" w:cs="宋体"/>
          <w:color w:val="000"/>
          <w:sz w:val="28"/>
          <w:szCs w:val="28"/>
        </w:rPr>
        <w:t xml:space="preserve">（三）承租人和实际居住人不一致的，承租人应当向出租人提供实际居住人的信息，具体见附件四。实际居住人发生变动的，承租人应【于 7 日内告知出租人】/【提前征得出租人书面同意】。</w:t>
      </w:r>
    </w:p>
    <w:p>
      <w:pPr>
        <w:ind w:left="0" w:right="0" w:firstLine="560"/>
        <w:spacing w:before="450" w:after="450" w:line="312" w:lineRule="auto"/>
      </w:pPr>
      <w:r>
        <w:rPr>
          <w:rFonts w:ascii="宋体" w:hAnsi="宋体" w:eastAsia="宋体" w:cs="宋体"/>
          <w:color w:val="000"/>
          <w:sz w:val="28"/>
          <w:szCs w:val="28"/>
        </w:rPr>
        <w:t xml:space="preserve">（四）承租人向出租人承诺租赁该房屋仅作为【居住】【经营】【办公】使用。</w:t>
      </w:r>
    </w:p>
    <w:p>
      <w:pPr>
        <w:ind w:left="0" w:right="0" w:firstLine="560"/>
        <w:spacing w:before="450" w:after="450" w:line="312" w:lineRule="auto"/>
      </w:pPr>
      <w:r>
        <w:rPr>
          <w:rFonts w:ascii="宋体" w:hAnsi="宋体" w:eastAsia="宋体" w:cs="宋体"/>
          <w:color w:val="000"/>
          <w:sz w:val="28"/>
          <w:szCs w:val="28"/>
        </w:rPr>
        <w:t xml:space="preserve">第三条 租赁期限与交付</w:t>
      </w:r>
    </w:p>
    <w:p>
      <w:pPr>
        <w:ind w:left="0" w:right="0" w:firstLine="560"/>
        <w:spacing w:before="450" w:after="450" w:line="312" w:lineRule="auto"/>
      </w:pPr>
      <w:r>
        <w:rPr>
          <w:rFonts w:ascii="宋体" w:hAnsi="宋体" w:eastAsia="宋体" w:cs="宋体"/>
          <w:color w:val="000"/>
          <w:sz w:val="28"/>
          <w:szCs w:val="28"/>
        </w:rPr>
        <w:t xml:space="preserve">（一）租赁期限从 20_ 年 01 月 01 日至 20_ 年 01 月 01 日，共计 12 个月（不得超过法律、法规规定的最长期限20年）。</w:t>
      </w:r>
    </w:p>
    <w:p>
      <w:pPr>
        <w:ind w:left="0" w:right="0" w:firstLine="560"/>
        <w:spacing w:before="450" w:after="450" w:line="312" w:lineRule="auto"/>
      </w:pPr>
      <w:r>
        <w:rPr>
          <w:rFonts w:ascii="宋体" w:hAnsi="宋体" w:eastAsia="宋体" w:cs="宋体"/>
          <w:color w:val="000"/>
          <w:sz w:val="28"/>
          <w:szCs w:val="28"/>
        </w:rPr>
        <w:t xml:space="preserve">（二）出租人应于20_ 年 01 月 01 日前将房屋按约定条件交付承租人，同时双方当事人在《房屋租赁物品交付验收书》中签字或盖章（见附件）。</w:t>
      </w:r>
    </w:p>
    <w:p>
      <w:pPr>
        <w:ind w:left="0" w:right="0" w:firstLine="560"/>
        <w:spacing w:before="450" w:after="450" w:line="312" w:lineRule="auto"/>
      </w:pPr>
      <w:r>
        <w:rPr>
          <w:rFonts w:ascii="宋体" w:hAnsi="宋体" w:eastAsia="宋体" w:cs="宋体"/>
          <w:color w:val="000"/>
          <w:sz w:val="28"/>
          <w:szCs w:val="28"/>
        </w:rPr>
        <w:t xml:space="preserve">（三）租赁期满或合同解除后，出租人有权收回房屋，承租人应当按照正常使用后的状态交付房屋及其附属物品、设施设备，保证房屋整洁。</w:t>
      </w:r>
    </w:p>
    <w:p>
      <w:pPr>
        <w:ind w:left="0" w:right="0" w:firstLine="560"/>
        <w:spacing w:before="450" w:after="450" w:line="312" w:lineRule="auto"/>
      </w:pPr>
      <w:r>
        <w:rPr>
          <w:rFonts w:ascii="宋体" w:hAnsi="宋体" w:eastAsia="宋体" w:cs="宋体"/>
          <w:color w:val="000"/>
          <w:sz w:val="28"/>
          <w:szCs w:val="28"/>
        </w:rPr>
        <w:t xml:space="preserve">（四）承租人不正常使用房屋及其附属物品、设施设备，造成房屋及其附属物品、设施设备毁损、灭失的，应当承担赔偿责任。承租人造成房屋不整洁的，应当聘请（或支付费用，由出租人代聘请）保洁进行深层保洁工作（5小时深度保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租赁合同范本20_13</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租赁合同范本20_14</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根据《^v^合同法》及其有关规定，甲、乙双方在平等、自愿、协商一致的基础上，就有关商铺租赁事宜达成如下协议：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2025-06-16T13:20:05+08:00</dcterms:created>
  <dcterms:modified xsi:type="dcterms:W3CDTF">2025-06-16T13:20:05+08:00</dcterms:modified>
</cp:coreProperties>
</file>

<file path=docProps/custom.xml><?xml version="1.0" encoding="utf-8"?>
<Properties xmlns="http://schemas.openxmlformats.org/officeDocument/2006/custom-properties" xmlns:vt="http://schemas.openxmlformats.org/officeDocument/2006/docPropsVTypes"/>
</file>