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租赁招商合同范本(共30篇)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租赁招商合同范本1甲方：简称（甲方）乙方：简称（乙方）经甲乙双方协商，就场地租赁事宜达成如下协议；&gt;一、场地租赁情况1、甲方同意将一楼超市无购物通道西侧平米场地租给乙方使用。2、乙方经营项目3、租赁时间为期一年，自年月日至年月日4、场地租金...</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&gt;一、场地租赁情况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一、乙方于年月日前将铺位退回给甲方使用，如乙方不按时退租，每逾期一天，需向甲方支付人民币（大写）（￥元）违约金，逾期达天，甲方有权无偿收回铺位，由此产生的一切损失和责任由乙方负责。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四、双方再次证明，年月日至乙方解约退租当日，租金为每月共计人民币（大写）（￥元），在此期间涉及金额不符的甲方收款收据均不作实，以防产生纠纷。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5、乙方可自行设计企业厂房规划，但应符合县城建设规划要求，并报规划_门备案，在建设中乙方如需变更，应经规划_门批准。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_合同法》、《_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&gt;一、广告位的范围：</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乙方独家代理期限为：10年，合同期自20xx年月日至20xx年月日止。</w:t>
      </w:r>
    </w:p>
    <w:p>
      <w:pPr>
        <w:ind w:left="0" w:right="0" w:firstLine="560"/>
        <w:spacing w:before="450" w:after="450" w:line="312" w:lineRule="auto"/>
      </w:pPr>
      <w:r>
        <w:rPr>
          <w:rFonts w:ascii="宋体" w:hAnsi="宋体" w:eastAsia="宋体" w:cs="宋体"/>
          <w:color w:val="000"/>
          <w:sz w:val="28"/>
          <w:szCs w:val="28"/>
        </w:rPr>
        <w:t xml:space="preserve">&gt;三、合作方式及利益分配：</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&gt;五、协议续约：</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&gt;七、终止协议：</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1、每年租金为人民币________，大写：_________万_________仟_________元整。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租赁招商合同范本6</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租赁招商合同范本7</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租赁招商合同范本8</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&gt;四、本协议一式二份，每份共3页，甲、乙方各持一份，作为依据，本协议在乙方付款双方签字后即时生效，双方不得违约，任何一方违约，都必须按照《_经济合同法》处理。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租赁招商合同范本10</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环保概念加盟店，乙方在该地区经营甲方经营的所有产品，并享有甲方的各种经营，管理理念，产品的商标，包装物及各种荣誉，乙方拥有本地区加盟店的所有权和经营权，甲方只对乙方的经营提出建议、指导。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4.该店的营业实际面积LED专卖店不得低于40m2，店堂不得低于150m2，地段为该地区二级店面以上位置，装修的风格、档次须符合甲方要求，产品的投资（包括库存不得低于30万元人民）。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a.甲方供货价，甲方给乙方产品的价格应以甲方的出厂价折供给，不得有高于其它加盟店的供价价格。b.乙方在当地市场的价格全国统一定价。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乙方对其加盟店--“山铼特工贸有限公司LED专卖店”加盟店的店面、店内装修、广告灯箱的投资，包括根据营业需要的茶座等各配套设施。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8、经营连锁问题加盟店二店、三店的品牌连锁经营，但不得同时经营非甲方产品。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11.检验： 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21、本协议有效期从年至年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甲、乙双方遵循自愿、公平和诚实信用的原则、经协商一致，就乙方向甲方意向租赁鸿基新天地购物中心商铺经营事宜，立本协议，以兹共同遵守。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乙方意向租赁甲方鸿基新天地购物中心(以下简称商铺)，该商铺面积约为 平方米，甲方同意予以保留。</w:t>
      </w:r>
    </w:p>
    <w:p>
      <w:pPr>
        <w:ind w:left="0" w:right="0" w:firstLine="560"/>
        <w:spacing w:before="450" w:after="450" w:line="312" w:lineRule="auto"/>
      </w:pPr>
      <w:r>
        <w:rPr>
          <w:rFonts w:ascii="宋体" w:hAnsi="宋体" w:eastAsia="宋体" w:cs="宋体"/>
          <w:color w:val="000"/>
          <w:sz w:val="28"/>
          <w:szCs w:val="28"/>
        </w:rPr>
        <w:t xml:space="preserve">第三条 乙方同意签署本协议时，向甲方支付意向金人民币￥ 元整，作为甲、乙双方当事人的履约担保，甲方出具收据，此项意向金在甲乙双方签署正式租赁合同时转为履约保证金。</w:t>
      </w:r>
    </w:p>
    <w:p>
      <w:pPr>
        <w:ind w:left="0" w:right="0" w:firstLine="560"/>
        <w:spacing w:before="450" w:after="450" w:line="312" w:lineRule="auto"/>
      </w:pPr>
      <w:r>
        <w:rPr>
          <w:rFonts w:ascii="宋体" w:hAnsi="宋体" w:eastAsia="宋体" w:cs="宋体"/>
          <w:color w:val="000"/>
          <w:sz w:val="28"/>
          <w:szCs w:val="28"/>
        </w:rPr>
        <w:t xml:space="preserve">第四条 甲方将在乙方交付意向金之日起为乙方预留 购物中心 层 区 。乙方应在接到甲方书面通知后于三日内到甲方指定的地点与甲方签署《租赁合同》，逾期甲方将收回该商铺的租赁使用权，并不退还本协议第三条所述之意向金。</w:t>
      </w:r>
    </w:p>
    <w:p>
      <w:pPr>
        <w:ind w:left="0" w:right="0" w:firstLine="560"/>
        <w:spacing w:before="450" w:after="450" w:line="312" w:lineRule="auto"/>
      </w:pPr>
      <w:r>
        <w:rPr>
          <w:rFonts w:ascii="宋体" w:hAnsi="宋体" w:eastAsia="宋体" w:cs="宋体"/>
          <w:color w:val="000"/>
          <w:sz w:val="28"/>
          <w:szCs w:val="28"/>
        </w:rPr>
        <w:t xml:space="preserve">第五条 乙方经营项目必须符合甲方规定的经营范围，其具体经营项目是：</w:t>
      </w:r>
    </w:p>
    <w:p>
      <w:pPr>
        <w:ind w:left="0" w:right="0" w:firstLine="560"/>
        <w:spacing w:before="450" w:after="450" w:line="312" w:lineRule="auto"/>
      </w:pPr>
      <w:r>
        <w:rPr>
          <w:rFonts w:ascii="宋体" w:hAnsi="宋体" w:eastAsia="宋体" w:cs="宋体"/>
          <w:color w:val="000"/>
          <w:sz w:val="28"/>
          <w:szCs w:val="28"/>
        </w:rPr>
        <w:t xml:space="preserve">如乙方经营范围与此规定不符，甲方有权收回该柜位的租赁使用权，并不退还本协议第三条所述之意向金。</w:t>
      </w:r>
    </w:p>
    <w:p>
      <w:pPr>
        <w:ind w:left="0" w:right="0" w:firstLine="560"/>
        <w:spacing w:before="450" w:after="450" w:line="312" w:lineRule="auto"/>
      </w:pPr>
      <w:r>
        <w:rPr>
          <w:rFonts w:ascii="宋体" w:hAnsi="宋体" w:eastAsia="宋体" w:cs="宋体"/>
          <w:color w:val="000"/>
          <w:sz w:val="28"/>
          <w:szCs w:val="28"/>
        </w:rPr>
        <w:t xml:space="preserve">第六条 在本协议第四条约定的预订期限内，甲方拒绝签署商铺租赁合同的，甲方应无息返还已收取的意向金，双方不再互相追究其他责任。乙方拒绝签署租赁合同的，无权要求甲方返还已收取的意向金。</w:t>
      </w:r>
    </w:p>
    <w:p>
      <w:pPr>
        <w:ind w:left="0" w:right="0" w:firstLine="560"/>
        <w:spacing w:before="450" w:after="450" w:line="312" w:lineRule="auto"/>
      </w:pPr>
      <w:r>
        <w:rPr>
          <w:rFonts w:ascii="宋体" w:hAnsi="宋体" w:eastAsia="宋体" w:cs="宋体"/>
          <w:color w:val="000"/>
          <w:sz w:val="28"/>
          <w:szCs w:val="28"/>
        </w:rPr>
        <w:t xml:space="preserve">第七条 甲方未告知乙方在签署本协议前该商铺已存在预租事实的，乙方有权拒绝签署租赁合同，甲方应无息返还乙方已支付的意向金。</w:t>
      </w:r>
    </w:p>
    <w:p>
      <w:pPr>
        <w:ind w:left="0" w:right="0" w:firstLine="560"/>
        <w:spacing w:before="450" w:after="450" w:line="312" w:lineRule="auto"/>
      </w:pPr>
      <w:r>
        <w:rPr>
          <w:rFonts w:ascii="宋体" w:hAnsi="宋体" w:eastAsia="宋体" w:cs="宋体"/>
          <w:color w:val="000"/>
          <w:sz w:val="28"/>
          <w:szCs w:val="28"/>
        </w:rPr>
        <w:t xml:space="preserve">的八条 若因甲方整体经营规划之需要，甲方有权调整乙方预定之商铺及商铺编号，不属于甲方违约。若乙方对调整行为有异议，则甲方有权终止本意向书并无息退还乙方交纳的意向金。</w:t>
      </w:r>
    </w:p>
    <w:p>
      <w:pPr>
        <w:ind w:left="0" w:right="0" w:firstLine="560"/>
        <w:spacing w:before="450" w:after="450" w:line="312" w:lineRule="auto"/>
      </w:pPr>
      <w:r>
        <w:rPr>
          <w:rFonts w:ascii="宋体" w:hAnsi="宋体" w:eastAsia="宋体" w:cs="宋体"/>
          <w:color w:val="000"/>
          <w:sz w:val="28"/>
          <w:szCs w:val="28"/>
        </w:rPr>
        <w:t xml:space="preserve">第九条 本协议如有未尽事宜，经双方协商一致，可另行达成书面协议作为本意向租赁协议的组成部分，经双方法定代表人或授权代表人签字后与本意向协议具有同等效力。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本协议一式二份，以上双方各执一份，双方签字后即生效。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租赁招商合同范本13</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租赁招商合同范本15</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&gt;第三条承诺与确认</w:t>
      </w:r>
    </w:p>
    <w:p>
      <w:pPr>
        <w:ind w:left="0" w:right="0" w:firstLine="560"/>
        <w:spacing w:before="450" w:after="450" w:line="312" w:lineRule="auto"/>
      </w:pPr>
      <w:r>
        <w:rPr>
          <w:rFonts w:ascii="宋体" w:hAnsi="宋体" w:eastAsia="宋体" w:cs="宋体"/>
          <w:color w:val="000"/>
          <w:sz w:val="28"/>
          <w:szCs w:val="28"/>
        </w:rPr>
        <w:t xml:space="preserve">1、甲方承诺本公司是依据《_公司法》设立并有效存续的具有完全民事主体资格的独立法人。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&gt;第四条甲方义务与权利</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&gt;第五条乙方义务与权利</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&gt;第六条招商代理服务费收费标准、支付方式及时间</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倍计算服务费。在本物业租赁面积完成20%-60%之间，按完成招商铺位的月租金倍计算服务费。在本物业租赁面积完成60%后，按完成招商铺位的月租金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&gt;第七条合同的解除及违约责任</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租赁招商合同范本16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甲方同意将其经营网吧及其它合法拥有使用权的场所内，如墙体、桌面、楼梯、桌号、上网卡、室内摆设、椅背、洗手间、烟灰缸、地面、柱子等全部可视位置，提供给乙方作为广告载体使用。</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宋体" w:hAnsi="宋体" w:eastAsia="宋体" w:cs="宋体"/>
          <w:color w:val="000"/>
          <w:sz w:val="28"/>
          <w:szCs w:val="28"/>
        </w:rPr>
        <w:t xml:space="preserve">2.甲方应定期维护网吧内乙方设置的各类广告，确保广告完整、清洁。</w:t>
      </w:r>
    </w:p>
    <w:p>
      <w:pPr>
        <w:ind w:left="0" w:right="0" w:firstLine="560"/>
        <w:spacing w:before="450" w:after="450" w:line="312" w:lineRule="auto"/>
      </w:pPr>
      <w:r>
        <w:rPr>
          <w:rFonts w:ascii="宋体" w:hAnsi="宋体" w:eastAsia="宋体" w:cs="宋体"/>
          <w:color w:val="000"/>
          <w:sz w:val="28"/>
          <w:szCs w:val="28"/>
        </w:rPr>
        <w:t xml:space="preserve">3.甲方应积极配合乙方更换、调试广告内容。</w:t>
      </w:r>
    </w:p>
    <w:p>
      <w:pPr>
        <w:ind w:left="0" w:right="0" w:firstLine="560"/>
        <w:spacing w:before="450" w:after="450" w:line="312" w:lineRule="auto"/>
      </w:pPr>
      <w:r>
        <w:rPr>
          <w:rFonts w:ascii="宋体" w:hAnsi="宋体" w:eastAsia="宋体" w:cs="宋体"/>
          <w:color w:val="000"/>
          <w:sz w:val="28"/>
          <w:szCs w:val="28"/>
        </w:rPr>
        <w:t xml:space="preserve">&gt;六、乙方的基本义务</w:t>
      </w:r>
    </w:p>
    <w:p>
      <w:pPr>
        <w:ind w:left="0" w:right="0" w:firstLine="560"/>
        <w:spacing w:before="450" w:after="450" w:line="312" w:lineRule="auto"/>
      </w:pPr>
      <w:r>
        <w:rPr>
          <w:rFonts w:ascii="宋体" w:hAnsi="宋体" w:eastAsia="宋体" w:cs="宋体"/>
          <w:color w:val="000"/>
          <w:sz w:val="28"/>
          <w:szCs w:val="28"/>
        </w:rPr>
        <w:t xml:space="preserve">1.乙方负责本合同约定场所内的广告招商。</w:t>
      </w:r>
    </w:p>
    <w:p>
      <w:pPr>
        <w:ind w:left="0" w:right="0" w:firstLine="560"/>
        <w:spacing w:before="450" w:after="450" w:line="312" w:lineRule="auto"/>
      </w:pPr>
      <w:r>
        <w:rPr>
          <w:rFonts w:ascii="宋体" w:hAnsi="宋体" w:eastAsia="宋体" w:cs="宋体"/>
          <w:color w:val="000"/>
          <w:sz w:val="28"/>
          <w:szCs w:val="28"/>
        </w:rPr>
        <w:t xml:space="preserve">2.乙方负责广告的设计、制作、安装，费用由乙方承担。</w:t>
      </w:r>
    </w:p>
    <w:p>
      <w:pPr>
        <w:ind w:left="0" w:right="0" w:firstLine="560"/>
        <w:spacing w:before="450" w:after="450" w:line="312" w:lineRule="auto"/>
      </w:pPr>
      <w:r>
        <w:rPr>
          <w:rFonts w:ascii="宋体" w:hAnsi="宋体" w:eastAsia="宋体" w:cs="宋体"/>
          <w:color w:val="000"/>
          <w:sz w:val="28"/>
          <w:szCs w:val="28"/>
        </w:rPr>
        <w:t xml:space="preserve">3.乙方应及时向甲方公开广告招商合同内容，以便双方按约定履行利益分配。</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在合同履行过程中，如确有必要对部分内容进行变更、修改、增删，应经双方协商一致。就变更、修改、增删内容应签订书面补充协议，补充协议与原合同具有同等法律效力。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在合同期限内，甲乙双方经协商达成一致可以解除合同。任何一方不得擅自解除合同，但下列情况除外：</w:t>
      </w:r>
    </w:p>
    <w:p>
      <w:pPr>
        <w:ind w:left="0" w:right="0" w:firstLine="560"/>
        <w:spacing w:before="450" w:after="450" w:line="312" w:lineRule="auto"/>
      </w:pPr>
      <w:r>
        <w:rPr>
          <w:rFonts w:ascii="宋体" w:hAnsi="宋体" w:eastAsia="宋体" w:cs="宋体"/>
          <w:color w:val="000"/>
          <w:sz w:val="28"/>
          <w:szCs w:val="28"/>
        </w:rPr>
        <w:t xml:space="preserve">1.如甲方因经营不善而全倒闭，导致合同无法继续履行，乙方有权解除合同。</w:t>
      </w:r>
    </w:p>
    <w:p>
      <w:pPr>
        <w:ind w:left="0" w:right="0" w:firstLine="560"/>
        <w:spacing w:before="450" w:after="450" w:line="312" w:lineRule="auto"/>
      </w:pPr>
      <w:r>
        <w:rPr>
          <w:rFonts w:ascii="宋体" w:hAnsi="宋体" w:eastAsia="宋体" w:cs="宋体"/>
          <w:color w:val="000"/>
          <w:sz w:val="28"/>
          <w:szCs w:val="28"/>
        </w:rPr>
        <w:t xml:space="preserve">2.如甲方因违法行为被有关部门查处，导致合同目的无法实现，乙方有权解除合同。</w:t>
      </w:r>
    </w:p>
    <w:p>
      <w:pPr>
        <w:ind w:left="0" w:right="0" w:firstLine="560"/>
        <w:spacing w:before="450" w:after="450" w:line="312" w:lineRule="auto"/>
      </w:pPr>
      <w:r>
        <w:rPr>
          <w:rFonts w:ascii="宋体" w:hAnsi="宋体" w:eastAsia="宋体" w:cs="宋体"/>
          <w:color w:val="000"/>
          <w:sz w:val="28"/>
          <w:szCs w:val="28"/>
        </w:rPr>
        <w:t xml:space="preserve">3.甲、乙任何一方严重违反本合同约定，导致合同目的无法实现或严重损害守约方权益，守约方有权在通知违约方后解除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