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2024年正规厂房租赁合同(十篇)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正规厂房租赁合同一承租方（乙方）：_______________根据国家有关规定，甲、乙双方在自愿、平等、互利的基础上就甲方将其合法拥有的厂房租赁给乙方使用的有关事宜，双方达成协议并签定租赁合同如下：一、出租厂房情况甲方租赁给乙方的厂房座落...</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甲方租赁给乙方的厂房座落在_，租赁建筑面积为_平方米。厂房类型为__结构。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1、厂房装修日期_个月，自_月_日起，至_月_日止。装修期间免收租费。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2、厂房租赁自20__年_月_日起，至20__年_月_日止。租赁期_年。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1、甲、乙双方约定，该厂房租赁每日每平方米建筑面积租金为人民币_元。月租金为人民币_元，年租金为_元。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5、厂房租赁期间，甲方向乙方无偿提供_门电话。如需_门以上的电话，费用由乙方自理。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4、供电局向甲方收取电费时，按甲方计划用电收取每千瓦用电贴费_元，同时收取甲方实际用电电费。所以，甲方向乙方同样收取计划用电贴费和实际用电电费。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 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甲方租赁给乙方的厂房座落在_，租赁建筑面积为_平方米。厂房类型为__结构。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1、厂房装修日期_个月，自_月_日起，至_月_日止。装修期间免收租费。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2、厂房租赁自20__年_月_日起，至20__年_月_日止。租赁期_年。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1、甲、乙双方约定，该厂房租赁每日每平方米建筑面积租金为人民币_元。月租金为人民币_元，年租金为_元。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5、厂房租赁期间，甲方向乙方无偿提供_门电话。如需_门以上的电话，费用由乙方自理。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4、供电局向甲方收取电费时，按甲方计划用电收取每千瓦用电贴费_元，同时收取甲方实际用电电费。所以，甲方向乙方同样收取计划用电贴费和实际用电电费。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 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2、支付方式：（现金/银行转账），租金预付。</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w:t>
      </w:r>
    </w:p>
    <w:p>
      <w:pPr>
        <w:ind w:left="0" w:right="0" w:firstLine="560"/>
        <w:spacing w:before="450" w:after="450" w:line="312" w:lineRule="auto"/>
      </w:pPr>
      <w:r>
        <w:rPr>
          <w:rFonts w:ascii="宋体" w:hAnsi="宋体" w:eastAsia="宋体" w:cs="宋体"/>
          <w:color w:val="000"/>
          <w:sz w:val="28"/>
          <w:szCs w:val="28"/>
        </w:rPr>
        <w:t xml:space="preserve">年月日至年月日止），该期间免收租金。，租金自约定的装修时间完毕之日次日起算。</w:t>
      </w:r>
    </w:p>
    <w:p>
      <w:pPr>
        <w:ind w:left="0" w:right="0" w:firstLine="560"/>
        <w:spacing w:before="450" w:after="450" w:line="312" w:lineRule="auto"/>
      </w:pPr>
      <w:r>
        <w:rPr>
          <w:rFonts w:ascii="宋体" w:hAnsi="宋体" w:eastAsia="宋体" w:cs="宋体"/>
          <w:color w:val="000"/>
          <w:sz w:val="28"/>
          <w:szCs w:val="28"/>
        </w:rPr>
        <w:t xml:space="preserve">5、甲方收取租金后应该于3日内向甲方开具相应的发票。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（4）甲方保证因政府征收或者拆迁等事项导致合同提前终止的，乙方享有相应的补偿，若甲方不予配合办理相关手续的，甲方承诺承担全部的损失责任。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甲方同意乙方有权对厂房进行部分或全部转租，但不得改变厂房用途，否则甲方有权解除租赁合同，要求乙方承担3个月租金作为违约金，并且乙方承担因改变厂房用途所导致的一切行政处罚和违约责任。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（3）乙方未按约定时间支付租金的，每延期支付一天，应当按照延付租金总额的%向甲方支付违约金，拖欠租金满一个月的，甲方有权解除租赁合同。</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2、支付方式：（现金/银行转账），租金预付。</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w:t>
      </w:r>
    </w:p>
    <w:p>
      <w:pPr>
        <w:ind w:left="0" w:right="0" w:firstLine="560"/>
        <w:spacing w:before="450" w:after="450" w:line="312" w:lineRule="auto"/>
      </w:pPr>
      <w:r>
        <w:rPr>
          <w:rFonts w:ascii="宋体" w:hAnsi="宋体" w:eastAsia="宋体" w:cs="宋体"/>
          <w:color w:val="000"/>
          <w:sz w:val="28"/>
          <w:szCs w:val="28"/>
        </w:rPr>
        <w:t xml:space="preserve">年月日至年月日止），该期间免收租金。，租金自约定的装修时间完毕之日次日起算。</w:t>
      </w:r>
    </w:p>
    <w:p>
      <w:pPr>
        <w:ind w:left="0" w:right="0" w:firstLine="560"/>
        <w:spacing w:before="450" w:after="450" w:line="312" w:lineRule="auto"/>
      </w:pPr>
      <w:r>
        <w:rPr>
          <w:rFonts w:ascii="宋体" w:hAnsi="宋体" w:eastAsia="宋体" w:cs="宋体"/>
          <w:color w:val="000"/>
          <w:sz w:val="28"/>
          <w:szCs w:val="28"/>
        </w:rPr>
        <w:t xml:space="preserve">5、甲方收取租金后应该于3日内向甲方开具相应的发票。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（4）甲方保证因政府征收或者拆迁等事项导致合同提前终止的，乙方享有相应的补偿，若甲方不予配合办理相关手续的，甲方承诺承担全部的损失责任。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甲方同意乙方有权对厂房进行部分或全部转租，但不得改变厂房用途，否则甲方有权解除租赁合同，要求乙方承担3个月租金作为违约金，并且乙方承担因改变厂房用途所导致的一切行政处罚和违约责任。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（3）乙方未按约定时间支付租金的，每延期支付一天，应当按照延付租金总额的%向甲方支付违约金，拖欠租金满一个月的，甲方有权解除租赁合同。</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正规厂房租赁合同五</w:t>
      </w:r>
    </w:p>
    <w:p>
      <w:pPr>
        <w:ind w:left="0" w:right="0" w:firstLine="560"/>
        <w:spacing w:before="450" w:after="450" w:line="312" w:lineRule="auto"/>
      </w:pPr>
      <w:r>
        <w:rPr>
          <w:rFonts w:ascii="宋体" w:hAnsi="宋体" w:eastAsia="宋体" w:cs="宋体"/>
          <w:color w:val="000"/>
          <w:sz w:val="28"/>
          <w:szCs w:val="28"/>
        </w:rPr>
        <w:t xml:space="preserve">出租人：____身份证号码：_________以下简称甲方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承租人：____身份证号码：_________(以下简称丙方)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1、厂房租赁期限自20__年8月30日至20__年8月30日止，租赁期为30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_年12月30日前付清，20__年6月30日前付清，20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1、厂房租赁期限自20__年8月30日至20__年8月30日止，租赁期为30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_年12月30日前付清，20__年6月30日前付清，20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正规厂房租赁合同篇十</w:t>
      </w:r>
    </w:p>
    <w:p>
      <w:pPr>
        <w:ind w:left="0" w:right="0" w:firstLine="560"/>
        <w:spacing w:before="450" w:after="450" w:line="312" w:lineRule="auto"/>
      </w:pPr>
      <w:r>
        <w:rPr>
          <w:rFonts w:ascii="宋体" w:hAnsi="宋体" w:eastAsia="宋体" w:cs="宋体"/>
          <w:color w:val="000"/>
          <w:sz w:val="28"/>
          <w:szCs w:val="28"/>
        </w:rPr>
        <w:t xml:space="preserve">出租人：____身份证号码：_________以下简称甲方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承租人：____身份证号码：_________(以下简称丙方)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