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2024年商用门面房租赁合同(16篇)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承租方(以下称乙方)：甲方同意将自己的产权商铺出租给乙方，双方在法律的基础上，经友好协商，制定如下协议：一、房屋地址甲方出租的商铺坐落于xx街xx号，建筑面积xx平方米。二、租赁期限双方商定房屋租期为___年，自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 (承租方) 身份证：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一.租赁房屋情况，店面房座落地点____ _________ _ , 建筑面积___ 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 。乙方必须在每年提前一个月一次性将租金交齐，交不齐则视为违约，每超过一天，乙方应按每年房租的 %的罚款赔偿给甲方。从第二年起，租金每年比上一年增加%。</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（1）乙方必须在本合同签署当日，向甲方交付保证金为________元，大写： 。</w:t>
      </w:r>
    </w:p>
    <w:p>
      <w:pPr>
        <w:ind w:left="0" w:right="0" w:firstLine="560"/>
        <w:spacing w:before="450" w:after="450" w:line="312" w:lineRule="auto"/>
      </w:pPr>
      <w:r>
        <w:rPr>
          <w:rFonts w:ascii="宋体" w:hAnsi="宋体" w:eastAsia="宋体" w:cs="宋体"/>
          <w:color w:val="000"/>
          <w:sz w:val="28"/>
          <w:szCs w:val="28"/>
        </w:rPr>
        <w:t xml:space="preserve">（2）合同期满，乙方遵守合同之规定，交清租金及合同规定的其他费用并迁出时，甲方应在一个月内将保证金无息如数退还乙方。</w:t>
      </w:r>
    </w:p>
    <w:p>
      <w:pPr>
        <w:ind w:left="0" w:right="0" w:firstLine="560"/>
        <w:spacing w:before="450" w:after="450" w:line="312" w:lineRule="auto"/>
      </w:pPr>
      <w:r>
        <w:rPr>
          <w:rFonts w:ascii="宋体" w:hAnsi="宋体" w:eastAsia="宋体" w:cs="宋体"/>
          <w:color w:val="000"/>
          <w:sz w:val="28"/>
          <w:szCs w:val="28"/>
        </w:rPr>
        <w:t xml:space="preserve">五、各项费用缴纳</w:t>
      </w:r>
    </w:p>
    <w:p>
      <w:pPr>
        <w:ind w:left="0" w:right="0" w:firstLine="560"/>
        <w:spacing w:before="450" w:after="450" w:line="312" w:lineRule="auto"/>
      </w:pPr>
      <w:r>
        <w:rPr>
          <w:rFonts w:ascii="宋体" w:hAnsi="宋体" w:eastAsia="宋体" w:cs="宋体"/>
          <w:color w:val="000"/>
          <w:sz w:val="28"/>
          <w:szCs w:val="28"/>
        </w:rPr>
        <w:t xml:space="preserve">（1）物业服务费：乙方自行向物业服务公司交纳。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（3）维修费：租赁期间，由于乙方导致租赁的质量和房子的内部设施损坏，包括门窗、水电等，维修费由乙方负责。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（4）使用该房子进行商业活动产生的各项其他费用均由乙方缴纳。（其中包括乙方自己申请安装电话、宽带、有线电视等设备费用）</w:t>
      </w:r>
    </w:p>
    <w:p>
      <w:pPr>
        <w:ind w:left="0" w:right="0" w:firstLine="560"/>
        <w:spacing w:before="450" w:after="450" w:line="312" w:lineRule="auto"/>
      </w:pPr>
      <w:r>
        <w:rPr>
          <w:rFonts w:ascii="宋体" w:hAnsi="宋体" w:eastAsia="宋体" w:cs="宋体"/>
          <w:color w:val="000"/>
          <w:sz w:val="28"/>
          <w:szCs w:val="28"/>
        </w:rPr>
        <w:t xml:space="preserve">（5）社会公共收费(治安、卫生、工商、税务等)由乙方自行缴纳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五、租赁期房屋的.修缮。房屋属人为的损坏由乙方及时修缮，由于不可抗拒的损坏，由甲方及时修缮。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六、店名使用及注册。乙方不得擅自使用甲方单位名称作为店名进行注册，若需使用须经甲方同意，乙方在经营过程中出现的一切经济纠纷及其它任何责任与甲方无关。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七、店面出租协议书的出租方与承租方的变更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八、在合同履行期间，乙方与第三者发生的一切经济、民事等纠纷，甲方概不负责。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九、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十、在合同履行期间，如有政策变化，市里统一规划等其它原因需要拆除房屋，其租赁费按实际使用时间计算，本合同即终止。乙方要积极配合不得向</w:t>
      </w:r>
    </w:p>
    <w:p>
      <w:pPr>
        <w:ind w:left="0" w:right="0" w:firstLine="560"/>
        <w:spacing w:before="450" w:after="450" w:line="312" w:lineRule="auto"/>
      </w:pPr>
      <w:r>
        <w:rPr>
          <w:rFonts w:ascii="宋体" w:hAnsi="宋体" w:eastAsia="宋体" w:cs="宋体"/>
          <w:color w:val="000"/>
          <w:sz w:val="28"/>
          <w:szCs w:val="28"/>
        </w:rPr>
        <w:t xml:space="preserve">甲方提出任何要求。</w:t>
      </w:r>
    </w:p>
    <w:p>
      <w:pPr>
        <w:ind w:left="0" w:right="0" w:firstLine="560"/>
        <w:spacing w:before="450" w:after="450" w:line="312" w:lineRule="auto"/>
      </w:pPr>
      <w:r>
        <w:rPr>
          <w:rFonts w:ascii="宋体" w:hAnsi="宋体" w:eastAsia="宋体" w:cs="宋体"/>
          <w:color w:val="000"/>
          <w:sz w:val="28"/>
          <w:szCs w:val="28"/>
        </w:rPr>
        <w:t xml:space="preserve">十一、合同终止后要及时搬出，否则按租赁房屋缴纳租金。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十二、本合同未尽事宜，依据《中华人民共和国经济合同法》的有关条款，经双方共同协商，作出补充规定，补充规定与本合同具有同等效力。 十三、本合同自签字之日起生效。</w:t>
      </w:r>
    </w:p>
    <w:p>
      <w:pPr>
        <w:ind w:left="0" w:right="0" w:firstLine="560"/>
        <w:spacing w:before="450" w:after="450" w:line="312" w:lineRule="auto"/>
      </w:pPr>
      <w:r>
        <w:rPr>
          <w:rFonts w:ascii="宋体" w:hAnsi="宋体" w:eastAsia="宋体" w:cs="宋体"/>
          <w:color w:val="000"/>
          <w:sz w:val="28"/>
          <w:szCs w:val="28"/>
        </w:rPr>
        <w:t xml:space="preserve">十四、本店面出租协议书样本一式两份，甲乙双方各执一份。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一、甲方将门面租给乙方经营(不得从事非法经营)，租期为______年，从______年______月______日至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二、该房屋年租金为人民币____________元整，大写人民币____________元整，以后必须每年提前两个月即______月______日一次性付清全年租金给甲方，否则合同自动终止。余两个月租金不退给乙方。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十、乙方在承租期间，应合法经营，并交纳承租期间所发生的一切税费。乙方自愿交纳房屋出租税人民币____________元给甲方，甲乙双方所签合同不得提供给第三者。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租期内电价按元/度计价，水价按元/度计价，实行先用后按月抄表收费（如果电价、水价涨价，则涨多少就升多少计算）。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甲方三人经协商同意向乙方出租大乔路向勇路交叉口的三面门面，双方经协商达成如下协议: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1.乙方租赁期限为十二个月，即一年。20__年7月1日至20__年7月1日，乙方支付三间房的租赁保证金共计人民币3000元，即每间房人民币1000元。</w:t>
      </w:r>
    </w:p>
    <w:p>
      <w:pPr>
        <w:ind w:left="0" w:right="0" w:firstLine="560"/>
        <w:spacing w:before="450" w:after="450" w:line="312" w:lineRule="auto"/>
      </w:pPr>
      <w:r>
        <w:rPr>
          <w:rFonts w:ascii="宋体" w:hAnsi="宋体" w:eastAsia="宋体" w:cs="宋体"/>
          <w:color w:val="000"/>
          <w:sz w:val="28"/>
          <w:szCs w:val="28"/>
        </w:rPr>
        <w:t xml:space="preserve">2.该房屋月租金为每间1300元，三室3240元。乙方不得拖欠或拒绝支付租金。支付方式是:每半年支付一次。</w:t>
      </w:r>
    </w:p>
    <w:p>
      <w:pPr>
        <w:ind w:left="0" w:right="0" w:firstLine="560"/>
        <w:spacing w:before="450" w:after="450" w:line="312" w:lineRule="auto"/>
      </w:pPr>
      <w:r>
        <w:rPr>
          <w:rFonts w:ascii="宋体" w:hAnsi="宋体" w:eastAsia="宋体" w:cs="宋体"/>
          <w:color w:val="000"/>
          <w:sz w:val="28"/>
          <w:szCs w:val="28"/>
        </w:rPr>
        <w:t xml:space="preserve">3.在租赁期内，经甲方同意，乙方应承担因装修或改造三面外墙隔墙而产生的一切费用。租赁期满，房屋退房时，乙方修复隔墙，甲方退还押金。押金不补，不退。</w:t>
      </w:r>
    </w:p>
    <w:p>
      <w:pPr>
        <w:ind w:left="0" w:right="0" w:firstLine="560"/>
        <w:spacing w:before="450" w:after="450" w:line="312" w:lineRule="auto"/>
      </w:pPr>
      <w:r>
        <w:rPr>
          <w:rFonts w:ascii="宋体" w:hAnsi="宋体" w:eastAsia="宋体" w:cs="宋体"/>
          <w:color w:val="000"/>
          <w:sz w:val="28"/>
          <w:szCs w:val="28"/>
        </w:rPr>
        <w:t xml:space="preserve">4.乙方如需继续承租该房屋，应提前一个月向甲方提出申请，乙方有同等价格优先承租该房屋。</w:t>
      </w:r>
    </w:p>
    <w:p>
      <w:pPr>
        <w:ind w:left="0" w:right="0" w:firstLine="560"/>
        <w:spacing w:before="450" w:after="450" w:line="312" w:lineRule="auto"/>
      </w:pPr>
      <w:r>
        <w:rPr>
          <w:rFonts w:ascii="宋体" w:hAnsi="宋体" w:eastAsia="宋体" w:cs="宋体"/>
          <w:color w:val="000"/>
          <w:sz w:val="28"/>
          <w:szCs w:val="28"/>
        </w:rPr>
        <w:t xml:space="preserve">5.乙方对租赁和使用房屋过程中的正常损耗不承担责任，如油污、墙体老化、变色、地面磨损，以及不可抗拒或不可预见的自然灾害对房屋及附属物造成的损坏。</w:t>
      </w:r>
    </w:p>
    <w:p>
      <w:pPr>
        <w:ind w:left="0" w:right="0" w:firstLine="560"/>
        <w:spacing w:before="450" w:after="450" w:line="312" w:lineRule="auto"/>
      </w:pPr>
      <w:r>
        <w:rPr>
          <w:rFonts w:ascii="宋体" w:hAnsi="宋体" w:eastAsia="宋体" w:cs="宋体"/>
          <w:color w:val="000"/>
          <w:sz w:val="28"/>
          <w:szCs w:val="28"/>
        </w:rPr>
        <w:t xml:space="preserve">6.乙方租赁后发生的.工商税费和水电费由乙方承担，水电设施的进入由甲方负责。</w:t>
      </w:r>
    </w:p>
    <w:p>
      <w:pPr>
        <w:ind w:left="0" w:right="0" w:firstLine="560"/>
        <w:spacing w:before="450" w:after="450" w:line="312" w:lineRule="auto"/>
      </w:pPr>
      <w:r>
        <w:rPr>
          <w:rFonts w:ascii="宋体" w:hAnsi="宋体" w:eastAsia="宋体" w:cs="宋体"/>
          <w:color w:val="000"/>
          <w:sz w:val="28"/>
          <w:szCs w:val="28"/>
        </w:rPr>
        <w:t xml:space="preserve">7.协议期限届满前，甲方无权变更房屋租金，协议期限届满后，甲方有权根据市场情况增加租金。</w:t>
      </w:r>
    </w:p>
    <w:p>
      <w:pPr>
        <w:ind w:left="0" w:right="0" w:firstLine="560"/>
        <w:spacing w:before="450" w:after="450" w:line="312" w:lineRule="auto"/>
      </w:pPr>
      <w:r>
        <w:rPr>
          <w:rFonts w:ascii="宋体" w:hAnsi="宋体" w:eastAsia="宋体" w:cs="宋体"/>
          <w:color w:val="000"/>
          <w:sz w:val="28"/>
          <w:szCs w:val="28"/>
        </w:rPr>
        <w:t xml:space="preserve">8.如果乙方不违约，甲方无权收回门面或将其转租。</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10.下次租金会提前半个月送到。</w:t>
      </w:r>
    </w:p>
    <w:p>
      <w:pPr>
        <w:ind w:left="0" w:right="0" w:firstLine="560"/>
        <w:spacing w:before="450" w:after="450" w:line="312" w:lineRule="auto"/>
      </w:pPr>
      <w:r>
        <w:rPr>
          <w:rFonts w:ascii="宋体" w:hAnsi="宋体" w:eastAsia="宋体" w:cs="宋体"/>
          <w:color w:val="000"/>
          <w:sz w:val="28"/>
          <w:szCs w:val="28"/>
        </w:rPr>
        <w:t xml:space="preserve">11.如果一方违约，另一方有权追究责任。</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甲方在双星市场（大家乐小区）有门面房一间，愿租给乙方作营业房使用，有关事宜双方商定如下：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一、租期自_____年_____月_____日起至_____年_____月____日止，租金按年由乙方在每次起租前叁拾天预付给甲方，在预付房屋租金期限内，房租费不变。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二、房租费随市场状况上调，目前商定按每年_________元（大写：___________）计算并预交房租，期满前再续约或解约，在承租期内的房产税、费等（约为租金的\'20%）由甲乙双方平均承担并上缴给税务部门。</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三、甲方向乙方提供生活用水及单相照明电源，乙方按实际用量按月交费，乙方所使用的水电如需维修（含下水道疏通）均由乙方负责。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提前退租均视为违约，违约方按涉及违约金额的30%支付违约金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五、乙方不得随意改变房屋结构，并对室内外设施负责保护，如有人为损坏由乙方负责修复；乙方退租交还房屋时，应保持使用时的原样，不得人为损坏或改变。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六、乙方不得将房屋顶让或转租他人，更不得在退租时收取新承租人的“转让费”，否则视为违反约定，甲方有权收回房屋并追究乙方违约责任。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七、本协议双方字字，乙方预付房屋租金后生效，租赁期满乙方完好交还房屋后本协议自行解除。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