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最新小区车位租赁合同三篇(六篇)</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小区车位租赁合同三篇一乙方： 身份证号码：甲方同意将其所有的本合同项下的停车位(以下称本停车位)由乙方有偿使用，乙方保证交纳相关费用并按要求使用本停车位。甲、乙双方经过友好协商，就停车位租赁事宜，达成如下合同，以兹信守。第一条、本停车位位置...</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小区车位租赁合同三篇一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小区车位租赁合同三篇二</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车位使用期限为一年，从20__年07月15日至20__年07月14日止。</w:t>
      </w:r>
    </w:p>
    <w:p>
      <w:pPr>
        <w:ind w:left="0" w:right="0" w:firstLine="560"/>
        <w:spacing w:before="450" w:after="450" w:line="312" w:lineRule="auto"/>
      </w:pPr>
      <w:r>
        <w:rPr>
          <w:rFonts w:ascii="宋体" w:hAnsi="宋体" w:eastAsia="宋体" w:cs="宋体"/>
          <w:color w:val="000"/>
          <w:sz w:val="28"/>
          <w:szCs w:val="28"/>
        </w:rPr>
        <w:t xml:space="preserve">第三条 乙方保证遵守《__机动车管理办法》，在租赁期限内听从管理人员管理。否则，甲方有权解除本协议，单方通知物业公司注销乙方该车辆授权入门卡信息。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小区车位租赁合同三篇三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小区车位租赁合同三篇四</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车位使用期限为一年，从20__年07月15日至20__年07月14日止。</w:t>
      </w:r>
    </w:p>
    <w:p>
      <w:pPr>
        <w:ind w:left="0" w:right="0" w:firstLine="560"/>
        <w:spacing w:before="450" w:after="450" w:line="312" w:lineRule="auto"/>
      </w:pPr>
      <w:r>
        <w:rPr>
          <w:rFonts w:ascii="宋体" w:hAnsi="宋体" w:eastAsia="宋体" w:cs="宋体"/>
          <w:color w:val="000"/>
          <w:sz w:val="28"/>
          <w:szCs w:val="28"/>
        </w:rPr>
        <w:t xml:space="preserve">第三条 乙方保证遵守《__机动车管理办法》，在租赁期限内听从管理人员管理。否则，甲方有权解除本协议，单方通知物业公司注销乙方该车辆授权入门卡信息。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小区车位租赁合同三篇五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小区车位租赁合同三篇六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