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公寓租赁合同简单(六篇)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公寓租赁合同简单一承租人(乙方)：__________身份证号：_____________________双方经友好协商，根据《合同法》及国家、当地政府对房屋租赁的有关规定，就租赁房屋一事达成以下协议。第一条 出租房屋坐落地址_______...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公寓租赁合同简单一</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租期为_______年_______月，从_________年_______月_____日起至_________年_______月_____日止。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乙方每月向甲方缴纳租金人民币_________元整，甲方应出具收据。租金在当月_________天内交清，交租金地点在_________________。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公寓租赁合同简单二</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乙方过期交付租金除及时如数补齐外，还应向甲方支付所欠租金总额的____%为滞纳金。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公寓租赁合同简单三</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甲、乙、双方根据中华人民共和国有关法律、行政法规和长春市相关地方性法规的规定，在合法、平等、自愿、相互信任的基础上签订本合同，承诺共同遵守。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1.甲方将其位于地址_______________的房屋(以下简称“该房屋”)租给乙方使用，用途为__________，房屋面积为__________平方米。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床 挂衣柜 床头柜 美容凳 墙壁桌 马桶洗漱台喷淋梳妆镜 房卡 有线电视空调电话机淋浴盒 淋浴屏 垃圾桶 拖鞋 杯子 备注：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1.该房屋租赁期限共____个月，自_________年_______月_____日至_________年_______月_____日止。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1.该房屋租金为人民币________元整/月(此价格不含相关税费)，乙方应同时交纳房屋设备设施押金________元给甲方。</w:t>
      </w:r>
    </w:p>
    <w:p>
      <w:pPr>
        <w:ind w:left="0" w:right="0" w:firstLine="560"/>
        <w:spacing w:before="450" w:after="450" w:line="312" w:lineRule="auto"/>
      </w:pPr>
      <w:r>
        <w:rPr>
          <w:rFonts w:ascii="宋体" w:hAnsi="宋体" w:eastAsia="宋体" w:cs="宋体"/>
          <w:color w:val="000"/>
          <w:sz w:val="28"/>
          <w:szCs w:val="28"/>
        </w:rPr>
        <w:t xml:space="preserve">2.乙方交纳租金及设备设施使用押金，以甲方实际收到为准。</w:t>
      </w:r>
    </w:p>
    <w:p>
      <w:pPr>
        <w:ind w:left="0" w:right="0" w:firstLine="560"/>
        <w:spacing w:before="450" w:after="450" w:line="312" w:lineRule="auto"/>
      </w:pPr>
      <w:r>
        <w:rPr>
          <w:rFonts w:ascii="宋体" w:hAnsi="宋体" w:eastAsia="宋体" w:cs="宋体"/>
          <w:color w:val="000"/>
          <w:sz w:val="28"/>
          <w:szCs w:val="28"/>
        </w:rPr>
        <w:t xml:space="preserve">3.乙方需提前一个月续交租金，若逾期支付租金，每逾期一天，则乙方需按月租金的5%支付滞纳金。拖欠租金超过一周，甲方有权收回此出租房，乙方须按实际居住日交纳租金并承担违约责任。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 乙方不得擅自将承租的房屋转让、转借他人或擅自调换使用。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乙方不得擅自拆改承租房屋结构或改变承租房屋用途。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6、租赁期间，防火安全，门前三包，综合治理及安全、保卫等工作，乙方承担全部责任和服从甲方监督检查。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7、租赁期间，乙方不得使用大功率电器设施，使用前必须事先通知甲方同意，如未经同意私自使用所造成后果由乙方承担责任，甲方会定期负责监督检查。</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租赁期限届满，若乙方未能将设施完好的房屋及时交给甲方，乙方应按原日租金按实际天数提前向甲方支付租金。</w:t>
      </w:r>
    </w:p>
    <w:p>
      <w:pPr>
        <w:ind w:left="0" w:right="0" w:firstLine="560"/>
        <w:spacing w:before="450" w:after="450" w:line="312" w:lineRule="auto"/>
      </w:pPr>
      <w:r>
        <w:rPr>
          <w:rFonts w:ascii="宋体" w:hAnsi="宋体" w:eastAsia="宋体" w:cs="宋体"/>
          <w:color w:val="000"/>
          <w:sz w:val="28"/>
          <w:szCs w:val="28"/>
        </w:rPr>
        <w:t xml:space="preserve">(3)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公寓租赁合同简单四</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甲、乙、双方根据中华人民共和国有关法律、行政法规和长春市相关地方性法规的规定，在合法、平等、自愿、相互信任的基础上签订本合同，承诺共同遵守。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1.甲方将其位于地址_______________的房屋(以下简称“该房屋”)租给乙方使用，用途为__________，房屋面积为__________平方米。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床 挂衣柜 床头柜 美容凳 墙壁桌 马桶洗漱台喷淋梳妆镜 房卡 有线电视空调电话机淋浴盒 淋浴屏 垃圾桶 拖鞋 杯子 备注：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1.该房屋租赁期限共____个月，自_________年_______月_____日至_________年_______月_____日止。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1.该房屋租金为人民币________元整/月(此价格不含相关税费)，乙方应同时交纳房屋设备设施押金________元给甲方。</w:t>
      </w:r>
    </w:p>
    <w:p>
      <w:pPr>
        <w:ind w:left="0" w:right="0" w:firstLine="560"/>
        <w:spacing w:before="450" w:after="450" w:line="312" w:lineRule="auto"/>
      </w:pPr>
      <w:r>
        <w:rPr>
          <w:rFonts w:ascii="宋体" w:hAnsi="宋体" w:eastAsia="宋体" w:cs="宋体"/>
          <w:color w:val="000"/>
          <w:sz w:val="28"/>
          <w:szCs w:val="28"/>
        </w:rPr>
        <w:t xml:space="preserve">2.乙方交纳租金及设备设施使用押金，以甲方实际收到为准。</w:t>
      </w:r>
    </w:p>
    <w:p>
      <w:pPr>
        <w:ind w:left="0" w:right="0" w:firstLine="560"/>
        <w:spacing w:before="450" w:after="450" w:line="312" w:lineRule="auto"/>
      </w:pPr>
      <w:r>
        <w:rPr>
          <w:rFonts w:ascii="宋体" w:hAnsi="宋体" w:eastAsia="宋体" w:cs="宋体"/>
          <w:color w:val="000"/>
          <w:sz w:val="28"/>
          <w:szCs w:val="28"/>
        </w:rPr>
        <w:t xml:space="preserve">3.乙方需提前一个月续交租金，若逾期支付租金，每逾期一天，则乙方需按月租金的5%支付滞纳金。拖欠租金超过一周，甲方有权收回此出租房，乙方须按实际居住日交纳租金并承担违约责任。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 乙方不得擅自将承租的房屋转让、转借他人或擅自调换使用。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乙方不得擅自拆改承租房屋结构或改变承租房屋用途。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6、租赁期间，防火安全，门前三包，综合治理及安全、保卫等工作，乙方承担全部责任和服从甲方监督检查。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7、租赁期间，乙方不得使用大功率电器设施，使用前必须事先通知甲方同意，如未经同意私自使用所造成后果由乙方承担责任，甲方会定期负责监督检查。</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租赁期限届满，若乙方未能将设施完好的房屋及时交给甲方，乙方应按原日租金按实际天数提前向甲方支付租金。</w:t>
      </w:r>
    </w:p>
    <w:p>
      <w:pPr>
        <w:ind w:left="0" w:right="0" w:firstLine="560"/>
        <w:spacing w:before="450" w:after="450" w:line="312" w:lineRule="auto"/>
      </w:pPr>
      <w:r>
        <w:rPr>
          <w:rFonts w:ascii="宋体" w:hAnsi="宋体" w:eastAsia="宋体" w:cs="宋体"/>
          <w:color w:val="000"/>
          <w:sz w:val="28"/>
          <w:szCs w:val="28"/>
        </w:rPr>
        <w:t xml:space="preserve">(3)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公寓租赁合同简单五</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乙方过期交付租金除及时如数补齐外，还应向甲方支付所欠租金总额的____%为滞纳金。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公寓租赁合同简单六</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租期为_______年_______月，从_________年_______月_____日起至_________年_______月_____日止。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乙方每月向甲方缴纳租金人民币_________元整，甲方应出具收据。租金在当月_________天内交清，交租金地点在_________________。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2025-06-15T13:51:02+08:00</dcterms:created>
  <dcterms:modified xsi:type="dcterms:W3CDTF">2025-06-15T13:51:02+08:00</dcterms:modified>
</cp:coreProperties>
</file>

<file path=docProps/custom.xml><?xml version="1.0" encoding="utf-8"?>
<Properties xmlns="http://schemas.openxmlformats.org/officeDocument/2006/custom-properties" xmlns:vt="http://schemas.openxmlformats.org/officeDocument/2006/docPropsVTypes"/>
</file>