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最新临街商铺出租合同 沿街店铺租赁合同(四篇)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临街商铺出租合同 沿街店铺租赁合同一身份证号：承 租 方： (以下简称乙方)身份证号：出租地址：法定代表人：法定代表人：根据《中华人民共和国合同法》及有关规定，为明确甲方与乙方的权利义务关系，双方在自愿、平等、等价有偿的原则下经过充分协商，...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临街商铺出租合同 沿街店铺租赁合同四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