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最新房地产租赁合同电子版 房地产租赁合同怎么填写(十四篇)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房地产租赁合同电子版 房地产租赁合同怎么填写一承租方（乙方）：身份证号码：根据《中华人民共和国合同法》及有关规定，为明确甲乙双方的权利义务关系，经双方协商一致，签订本合同。一．甲方将坐落在杭州市滨江区水电新村三区13号楼302室，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一．甲方将坐落在杭州市滨江区水电新村三区13号楼302室，出租给乙方作为住宅使用，乙方不得随意改变房屋用途。如遇拆迁甲方会提前通知乙方，乙方需无条件配合甲方。</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房屋月租金为1700元人民币，一年20400元整，押金20xx元，租金一季度一付，乙方应于本合同生效之日向甲方支付第一期租金5100元和押金20xx元，共计7100元整。以后每季度按时支付，租金每年递增。在房屋租赁期间，一切水、电费，物业管理费等所有费用由乙方全部承担，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四．因乙方使用不当造成的房屋及其相关设备的所有损失和维修费用，由乙方承担并负责赔偿。租赁期间，防火安全，综合治理等工作，乙方应执行当地有关部门规定并承担全部责任。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五．租赁期间满后，乙方须将房屋退还给甲方，甲方如期归还押金。</w:t>
      </w:r>
    </w:p>
    <w:p>
      <w:pPr>
        <w:ind w:left="0" w:right="0" w:firstLine="560"/>
        <w:spacing w:before="450" w:after="450" w:line="312" w:lineRule="auto"/>
      </w:pPr>
      <w:r>
        <w:rPr>
          <w:rFonts w:ascii="宋体" w:hAnsi="宋体" w:eastAsia="宋体" w:cs="宋体"/>
          <w:color w:val="000"/>
          <w:sz w:val="28"/>
          <w:szCs w:val="28"/>
        </w:rPr>
        <w:t xml:space="preserve">六．租赁期间双方必须信守合同，任何一方违反本合同的\'规定，需赔偿对方实际损失，乙方欠缴租金，须按欠缴额的十倍交纳罚金。</w:t>
      </w:r>
    </w:p>
    <w:p>
      <w:pPr>
        <w:ind w:left="0" w:right="0" w:firstLine="560"/>
        <w:spacing w:before="450" w:after="450" w:line="312" w:lineRule="auto"/>
      </w:pPr>
      <w:r>
        <w:rPr>
          <w:rFonts w:ascii="宋体" w:hAnsi="宋体" w:eastAsia="宋体" w:cs="宋体"/>
          <w:color w:val="000"/>
          <w:sz w:val="28"/>
          <w:szCs w:val="28"/>
        </w:rPr>
        <w:t xml:space="preserve">七．乙方必须在合同到期前一个月通知甲方是否续租。</w:t>
      </w:r>
    </w:p>
    <w:p>
      <w:pPr>
        <w:ind w:left="0" w:right="0" w:firstLine="560"/>
        <w:spacing w:before="450" w:after="450" w:line="312" w:lineRule="auto"/>
      </w:pPr>
      <w:r>
        <w:rPr>
          <w:rFonts w:ascii="宋体" w:hAnsi="宋体" w:eastAsia="宋体" w:cs="宋体"/>
          <w:color w:val="000"/>
          <w:sz w:val="28"/>
          <w:szCs w:val="28"/>
        </w:rPr>
        <w:t xml:space="preserve">八．本合同一式两份，双方签字及乙方交付首期租金后生效。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房地产租赁合同怎么填写五</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公平和效率是市场经济的必然要求。为了使这种可能性成为现实，根据《中华人民共和国合同法》的有关规定，并参照行业惯例，达成如下共识；</w:t>
      </w:r>
    </w:p>
    <w:p>
      <w:pPr>
        <w:ind w:left="0" w:right="0" w:firstLine="560"/>
        <w:spacing w:before="450" w:after="450" w:line="312" w:lineRule="auto"/>
      </w:pPr>
      <w:r>
        <w:rPr>
          <w:rFonts w:ascii="宋体" w:hAnsi="宋体" w:eastAsia="宋体" w:cs="宋体"/>
          <w:color w:val="000"/>
          <w:sz w:val="28"/>
          <w:szCs w:val="28"/>
        </w:rPr>
        <w:t xml:space="preserve">一、乙方为甲方办理种苗销售(采购)中介事务。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为乙方办理书面授权委托书，授权乙方代其接受货物或款项。</w:t>
      </w:r>
    </w:p>
    <w:p>
      <w:pPr>
        <w:ind w:left="0" w:right="0" w:firstLine="560"/>
        <w:spacing w:before="450" w:after="450" w:line="312" w:lineRule="auto"/>
      </w:pPr>
      <w:r>
        <w:rPr>
          <w:rFonts w:ascii="宋体" w:hAnsi="宋体" w:eastAsia="宋体" w:cs="宋体"/>
          <w:color w:val="000"/>
          <w:sz w:val="28"/>
          <w:szCs w:val="28"/>
        </w:rPr>
        <w:t xml:space="preserve">三、代理期限为20xx年，委托事项和权限不得擅自变更或终止。</w:t>
      </w:r>
    </w:p>
    <w:p>
      <w:pPr>
        <w:ind w:left="0" w:right="0" w:firstLine="560"/>
        <w:spacing w:before="450" w:after="450" w:line="312" w:lineRule="auto"/>
      </w:pPr>
      <w:r>
        <w:rPr>
          <w:rFonts w:ascii="宋体" w:hAnsi="宋体" w:eastAsia="宋体" w:cs="宋体"/>
          <w:color w:val="000"/>
          <w:sz w:val="28"/>
          <w:szCs w:val="28"/>
        </w:rPr>
        <w:t xml:space="preserve">四、种苗中介合同的金额为甲方在合同期内售出的全部金额，包括事实合同项下的金额。乙方按此金额提取中介费人民币 %，中介费自买卖合同(或事实合同)签订之日起5日内以现金支付。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1、有权查询和了解乙方中介事务的进展情况，并提前与乙方预约以提高效率；</w:t>
      </w:r>
    </w:p>
    <w:p>
      <w:pPr>
        <w:ind w:left="0" w:right="0" w:firstLine="560"/>
        <w:spacing w:before="450" w:after="450" w:line="312" w:lineRule="auto"/>
      </w:pPr>
      <w:r>
        <w:rPr>
          <w:rFonts w:ascii="宋体" w:hAnsi="宋体" w:eastAsia="宋体" w:cs="宋体"/>
          <w:color w:val="000"/>
          <w:sz w:val="28"/>
          <w:szCs w:val="28"/>
        </w:rPr>
        <w:t xml:space="preserve">2、不得违背中介事项；按约定支付费用。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1、在中介事项没有错的前提下，有权从事其他经营活动；但保持沟通畅通；</w:t>
      </w:r>
    </w:p>
    <w:p>
      <w:pPr>
        <w:ind w:left="0" w:right="0" w:firstLine="560"/>
        <w:spacing w:before="450" w:after="450" w:line="312" w:lineRule="auto"/>
      </w:pPr>
      <w:r>
        <w:rPr>
          <w:rFonts w:ascii="宋体" w:hAnsi="宋体" w:eastAsia="宋体" w:cs="宋体"/>
          <w:color w:val="000"/>
          <w:sz w:val="28"/>
          <w:szCs w:val="28"/>
        </w:rPr>
        <w:t xml:space="preserve">2、如发现甲方歪曲事实、伪造、捏造证据，并有权终止中介行为，甲方应向乙方支付 万元赔偿金；</w:t>
      </w:r>
    </w:p>
    <w:p>
      <w:pPr>
        <w:ind w:left="0" w:right="0" w:firstLine="560"/>
        <w:spacing w:before="450" w:after="450" w:line="312" w:lineRule="auto"/>
      </w:pPr>
      <w:r>
        <w:rPr>
          <w:rFonts w:ascii="宋体" w:hAnsi="宋体" w:eastAsia="宋体" w:cs="宋体"/>
          <w:color w:val="000"/>
          <w:sz w:val="28"/>
          <w:szCs w:val="28"/>
        </w:rPr>
        <w:t xml:space="preserve">3、如甲方未按时支付中介费，乙方有权终止中介事务，并让甲方承担责任；</w:t>
      </w:r>
    </w:p>
    <w:p>
      <w:pPr>
        <w:ind w:left="0" w:right="0" w:firstLine="560"/>
        <w:spacing w:before="450" w:after="450" w:line="312" w:lineRule="auto"/>
      </w:pPr>
      <w:r>
        <w:rPr>
          <w:rFonts w:ascii="宋体" w:hAnsi="宋体" w:eastAsia="宋体" w:cs="宋体"/>
          <w:color w:val="000"/>
          <w:sz w:val="28"/>
          <w:szCs w:val="28"/>
        </w:rPr>
        <w:t xml:space="preserve">4、认真履行职责，通过正当渠道维护甲方合法权益。</w:t>
      </w:r>
    </w:p>
    <w:p>
      <w:pPr>
        <w:ind w:left="0" w:right="0" w:firstLine="560"/>
        <w:spacing w:before="450" w:after="450" w:line="312" w:lineRule="auto"/>
      </w:pPr>
      <w:r>
        <w:rPr>
          <w:rFonts w:ascii="宋体" w:hAnsi="宋体" w:eastAsia="宋体" w:cs="宋体"/>
          <w:color w:val="000"/>
          <w:sz w:val="28"/>
          <w:szCs w:val="28"/>
        </w:rPr>
        <w:t xml:space="preserve">八、甲方的财务会计及其他相关账目定期通知乙方并接受乙方的核查。</w:t>
      </w:r>
    </w:p>
    <w:p>
      <w:pPr>
        <w:ind w:left="0" w:right="0" w:firstLine="560"/>
        <w:spacing w:before="450" w:after="450" w:line="312" w:lineRule="auto"/>
      </w:pPr>
      <w:r>
        <w:rPr>
          <w:rFonts w:ascii="宋体" w:hAnsi="宋体" w:eastAsia="宋体" w:cs="宋体"/>
          <w:color w:val="000"/>
          <w:sz w:val="28"/>
          <w:szCs w:val="28"/>
        </w:rPr>
        <w:t xml:space="preserve">九、乙方所付出的劳动不仅体现在时间和体力的消耗上，还体现在其知识、技能和社会资源的运用上。其表现形式包括但不限于根据相关知识对种苗市场的分析意见，从程序或实体上选择处理相关业务的`最佳渠道和方案。</w:t>
      </w:r>
    </w:p>
    <w:p>
      <w:pPr>
        <w:ind w:left="0" w:right="0" w:firstLine="560"/>
        <w:spacing w:before="450" w:after="450" w:line="312" w:lineRule="auto"/>
      </w:pPr>
      <w:r>
        <w:rPr>
          <w:rFonts w:ascii="宋体" w:hAnsi="宋体" w:eastAsia="宋体" w:cs="宋体"/>
          <w:color w:val="000"/>
          <w:sz w:val="28"/>
          <w:szCs w:val="28"/>
        </w:rPr>
        <w:t xml:space="preserve">十、甲方不得私下接触乙方客户，每次接触必须通知乙方。乙方有权了解和参与甲方与乙方客户的会谈，甲方不得以各种理由拒绝乙方的参与。</w:t>
      </w:r>
    </w:p>
    <w:p>
      <w:pPr>
        <w:ind w:left="0" w:right="0" w:firstLine="560"/>
        <w:spacing w:before="450" w:after="450" w:line="312" w:lineRule="auto"/>
      </w:pPr>
      <w:r>
        <w:rPr>
          <w:rFonts w:ascii="宋体" w:hAnsi="宋体" w:eastAsia="宋体" w:cs="宋体"/>
          <w:color w:val="000"/>
          <w:sz w:val="28"/>
          <w:szCs w:val="28"/>
        </w:rPr>
        <w:t xml:space="preserve">十一、如甲方拒绝核对乙方的财务会计及其他相关账目，导致中介合同数量无法核实，可推定甲方应付的中介费为人民币50万元。甲方未按时缴纳中介费的，按日加收万分之五的滞纳金。其他违约案件罚款20万元。</w:t>
      </w:r>
    </w:p>
    <w:p>
      <w:pPr>
        <w:ind w:left="0" w:right="0" w:firstLine="560"/>
        <w:spacing w:before="450" w:after="450" w:line="312" w:lineRule="auto"/>
      </w:pPr>
      <w:r>
        <w:rPr>
          <w:rFonts w:ascii="宋体" w:hAnsi="宋体" w:eastAsia="宋体" w:cs="宋体"/>
          <w:color w:val="000"/>
          <w:sz w:val="28"/>
          <w:szCs w:val="28"/>
        </w:rPr>
        <w:t xml:space="preserve">十二、双方特别约定(如本条与其他条款有矛盾，以本条约定为准。)</w:t>
      </w:r>
    </w:p>
    <w:p>
      <w:pPr>
        <w:ind w:left="0" w:right="0" w:firstLine="560"/>
        <w:spacing w:before="450" w:after="450" w:line="312" w:lineRule="auto"/>
      </w:pPr>
      <w:r>
        <w:rPr>
          <w:rFonts w:ascii="宋体" w:hAnsi="宋体" w:eastAsia="宋体" w:cs="宋体"/>
          <w:color w:val="000"/>
          <w:sz w:val="28"/>
          <w:szCs w:val="28"/>
        </w:rPr>
        <w:t xml:space="preserve">十三、乙方不得对甲方和代理人就居间行为的结果作出任何承诺；甲方对乙方相关业务的分析和预测不应被解释为做出该承诺。</w:t>
      </w:r>
    </w:p>
    <w:p>
      <w:pPr>
        <w:ind w:left="0" w:right="0" w:firstLine="560"/>
        <w:spacing w:before="450" w:after="450" w:line="312" w:lineRule="auto"/>
      </w:pPr>
      <w:r>
        <w:rPr>
          <w:rFonts w:ascii="宋体" w:hAnsi="宋体" w:eastAsia="宋体" w:cs="宋体"/>
          <w:color w:val="000"/>
          <w:sz w:val="28"/>
          <w:szCs w:val="28"/>
        </w:rPr>
        <w:t xml:space="preserve">十四、如果争议可以通过协商解决，也可以通过以下两种方式处理。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1、向乙方所在地法院提起诉讼。</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十五、未尽事宜，按照诚实、公平、合理的原则处理。仲裁或起诉可以通过调解或双方同意的方式进行。双方都有义务为对方保密。</w:t>
      </w:r>
    </w:p>
    <w:p>
      <w:pPr>
        <w:ind w:left="0" w:right="0" w:firstLine="560"/>
        <w:spacing w:before="450" w:after="450" w:line="312" w:lineRule="auto"/>
      </w:pPr>
      <w:r>
        <w:rPr>
          <w:rFonts w:ascii="宋体" w:hAnsi="宋体" w:eastAsia="宋体" w:cs="宋体"/>
          <w:color w:val="000"/>
          <w:sz w:val="28"/>
          <w:szCs w:val="28"/>
        </w:rPr>
        <w:t xml:space="preserve">十六、本合同手写内容与机器打印内容具有同等法律效力。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十七、双方应提倡使用书面形式，口头行为不产生反对书面材料的效果。</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本合同以中文书写。</w:t>
      </w:r>
    </w:p>
    <w:p>
      <w:pPr>
        <w:ind w:left="0" w:right="0" w:firstLine="560"/>
        <w:spacing w:before="450" w:after="450" w:line="312" w:lineRule="auto"/>
      </w:pPr>
      <w:r>
        <w:rPr>
          <w:rFonts w:ascii="宋体" w:hAnsi="宋体" w:eastAsia="宋体" w:cs="宋体"/>
          <w:color w:val="000"/>
          <w:sz w:val="28"/>
          <w:szCs w:val="28"/>
        </w:rPr>
        <w:t xml:space="preserve">15.2 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第1条甲方同意将坐落在__________________________________(巷、里)号座房号的房地产出租给乙方作自住用途使用，建筑面积___________平方米。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第2条甲乙双方协定的`租赁期限、租金情况如下：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第3条乙方向甲方交纳(人民币币)元保证金_____________，甲方应在租赁期满或解除合同之日将保证金退回乙方。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第4条若乙方提前解除租赁合同，只需提前一个月通知甲方，不算违约。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第5条乙方的物业管理费、水费、电费从_________________起缴交。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第6条本合同在履行中如发生争议，双方应协商解决，协商不成时，依法向人民法院起诉，或向广州经济仲裁委员会申请仲裁。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第7条本合同自双方签字之日起生效。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房地产租赁合同怎么填写八</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根据国家、盛市有关法律、法规及有关规定，甲乙双方本着平等、自愿的原则，经协商一致订立本合同，并共同遵守。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房地产融资租赁合同范本二</w:t>
      </w:r>
    </w:p>
    <w:p>
      <w:pPr>
        <w:ind w:left="0" w:right="0" w:firstLine="560"/>
        <w:spacing w:before="450" w:after="450" w:line="312" w:lineRule="auto"/>
      </w:pPr>
      <w:r>
        <w:rPr>
          <w:rFonts w:ascii="宋体" w:hAnsi="宋体" w:eastAsia="宋体" w:cs="宋体"/>
          <w:color w:val="000"/>
          <w:sz w:val="28"/>
          <w:szCs w:val="28"/>
        </w:rPr>
        <w:t xml:space="preserve">xxx公司(以下简称甲方)自____年__月__日起，将______外交人员公寓__楼___单元___号公寓___套租给___国驻华大使馆(以下简称乙方)作住宅之用。如房屋结构、装置或设备有缺陷由甲方负责修理并承担费用。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房地产租赁合同电子版 房地产租赁合同怎么填写篇十一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元，乙方第一次付年租金，合计 元，第二次付款应在前次租金期满前 个月即 年 月 日支付 年租金 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_____平方米;土地使用面积 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_________________年 _________________月 _________________日至 _________________年 _________________月 _________________日止。租金按月(季)结算，由乙方在每月(季)的前 _________________日内交付给甲方。付款方式：_______________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 _________________月 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房地产租赁合同怎么填写篇十三</w:t>
      </w:r>
    </w:p>
    <w:p>
      <w:pPr>
        <w:ind w:left="0" w:right="0" w:firstLine="560"/>
        <w:spacing w:before="450" w:after="450" w:line="312" w:lineRule="auto"/>
      </w:pPr>
      <w:r>
        <w:rPr>
          <w:rFonts w:ascii="宋体" w:hAnsi="宋体" w:eastAsia="宋体" w:cs="宋体"/>
          <w:color w:val="000"/>
          <w:sz w:val="28"/>
          <w:szCs w:val="28"/>
        </w:rPr>
        <w:t xml:space="preserve">甲方：_________________(房产经纪人)</w:t>
      </w:r>
    </w:p>
    <w:p>
      <w:pPr>
        <w:ind w:left="0" w:right="0" w:firstLine="560"/>
        <w:spacing w:before="450" w:after="450" w:line="312" w:lineRule="auto"/>
      </w:pPr>
      <w:r>
        <w:rPr>
          <w:rFonts w:ascii="宋体" w:hAnsi="宋体" w:eastAsia="宋体" w:cs="宋体"/>
          <w:color w:val="000"/>
          <w:sz w:val="28"/>
          <w:szCs w:val="28"/>
        </w:rPr>
        <w:t xml:space="preserve">乙方：_________________(房产中介公司)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甲乙双方为携手合作，促进发展，明确责任，依据中华人民共和国有关法律之相关规定，本着诚实信用，互惠互利原则，结合双方实际，经协商一致，特签订本合同，以求共同恪守：_________________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一、确认与保证：_________________</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3、合同双方郑重声明并保证：_________________</w:t>
      </w:r>
    </w:p>
    <w:p>
      <w:pPr>
        <w:ind w:left="0" w:right="0" w:firstLine="560"/>
        <w:spacing w:before="450" w:after="450" w:line="312" w:lineRule="auto"/>
      </w:pPr>
      <w:r>
        <w:rPr>
          <w:rFonts w:ascii="宋体" w:hAnsi="宋体" w:eastAsia="宋体" w:cs="宋体"/>
          <w:color w:val="000"/>
          <w:sz w:val="28"/>
          <w:szCs w:val="28"/>
        </w:rPr>
        <w:t xml:space="preserve">1)对房地产经纪人租赁合同的履行、传达将不违反本合约的各项条款和规定，亦不会在与其他第三方签订的`有关合约中列有违反本合约规定的条款;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二、双方的权利和义务：_________________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1、甲方保证是房地产经纪人执业资格证书的合法拥有者。并保证本协议期间本经纪人证不在其他机构任何场合使用。</w:t>
      </w:r>
    </w:p>
    <w:p>
      <w:pPr>
        <w:ind w:left="0" w:right="0" w:firstLine="560"/>
        <w:spacing w:before="450" w:after="450" w:line="312" w:lineRule="auto"/>
      </w:pPr>
      <w:r>
        <w:rPr>
          <w:rFonts w:ascii="宋体" w:hAnsi="宋体" w:eastAsia="宋体" w:cs="宋体"/>
          <w:color w:val="000"/>
          <w:sz w:val="28"/>
          <w:szCs w:val="28"/>
        </w:rPr>
        <w:t xml:space="preserve">2、甲方保证所提供房地产经纪人执业资格证书符合乙方使用要求。</w:t>
      </w:r>
    </w:p>
    <w:p>
      <w:pPr>
        <w:ind w:left="0" w:right="0" w:firstLine="560"/>
        <w:spacing w:before="450" w:after="450" w:line="312" w:lineRule="auto"/>
      </w:pPr>
      <w:r>
        <w:rPr>
          <w:rFonts w:ascii="宋体" w:hAnsi="宋体" w:eastAsia="宋体" w:cs="宋体"/>
          <w:color w:val="000"/>
          <w:sz w:val="28"/>
          <w:szCs w:val="28"/>
        </w:rPr>
        <w:t xml:space="preserve">3、甲方负责房地产经纪人执业资格证书的年检。</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3、关于房地产中介营业事务，均由乙方依法执行，甲方不参与相关事务的具体执行，也无须在乙方办公地点上班。本合同终止时，乙方应及时注销注册，不得以任何理由扣押或变相扣押。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5、乙方未经甲方的，不得从事下列行为：_________________</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6、甲方因以下情况没有正确将房地产经纪人执业资格证书转让给乙方使用的，不承担任何责任：_________________</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7、合同期限内，甲方须确保其提供乙方使用的证书的合法性及有效性;该证书除乙方按合同约定使用外，甲方不得擅自挪为他用。</w:t>
      </w:r>
    </w:p>
    <w:p>
      <w:pPr>
        <w:ind w:left="0" w:right="0" w:firstLine="560"/>
        <w:spacing w:before="450" w:after="450" w:line="312" w:lineRule="auto"/>
      </w:pPr>
      <w:r>
        <w:rPr>
          <w:rFonts w:ascii="宋体" w:hAnsi="宋体" w:eastAsia="宋体" w:cs="宋体"/>
          <w:color w:val="000"/>
          <w:sz w:val="28"/>
          <w:szCs w:val="28"/>
        </w:rPr>
        <w:t xml:space="preserve">三、房地产经纪资格证书许可使用的时间自本合同生效之日起，该房地产经纪资格证书正</w:t>
      </w:r>
    </w:p>
    <w:p>
      <w:pPr>
        <w:ind w:left="0" w:right="0" w:firstLine="560"/>
        <w:spacing w:before="450" w:after="450" w:line="312" w:lineRule="auto"/>
      </w:pPr>
      <w:r>
        <w:rPr>
          <w:rFonts w:ascii="宋体" w:hAnsi="宋体" w:eastAsia="宋体" w:cs="宋体"/>
          <w:color w:val="000"/>
          <w:sz w:val="28"/>
          <w:szCs w:val="28"/>
        </w:rPr>
        <w:t xml:space="preserve">式转归给甲方使用。房地产经纪资格证书许可使用的期限为壹年，自年月日至年月日。合同期满，甲乙双方合同关系终止。如甲方需继续使用该房地产经纪资格证书的，需双方另行协商。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3、本合同不得口头修改，本合同的任何修改均须各方签署书面文件表示同意。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2、乙方在取得黄山市房管局资质备案证明时(付款日期与备案证明日期同期)一次性向甲方支付本年度工资报酬。</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2、凡出现违反本合同规定不履行本合同义务的或义务不符合约定的，即视为违约，违约方应向守约方支付违约金：_________________，守约方除有权向违约方索赔外，并有权终止本合同。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2、本合同签署正本一式贰份，自甲、乙合同双方签字或盖章后生效，甲、乙合同双方各执一份。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甲方：_________________(签名或盖章)乙方：_________________(盖公章)</w:t>
      </w:r>
    </w:p>
    <w:p>
      <w:pPr>
        <w:ind w:left="0" w:right="0" w:firstLine="560"/>
        <w:spacing w:before="450" w:after="450" w:line="312" w:lineRule="auto"/>
      </w:pPr>
      <w:r>
        <w:rPr>
          <w:rFonts w:ascii="宋体" w:hAnsi="宋体" w:eastAsia="宋体" w:cs="宋体"/>
          <w:color w:val="000"/>
          <w:sz w:val="28"/>
          <w:szCs w:val="28"/>
        </w:rPr>
        <w:t xml:space="preserve">地址：_________________法定代表人：_________________(签字或盖章)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房地产租赁合同怎么填写篇十四</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 地址： 经纪方：</w:t>
      </w:r>
    </w:p>
    <w:p>
      <w:pPr>
        <w:ind w:left="0" w:right="0" w:firstLine="560"/>
        <w:spacing w:before="450" w:after="450" w:line="312" w:lineRule="auto"/>
      </w:pPr>
      <w:r>
        <w:rPr>
          <w:rFonts w:ascii="宋体" w:hAnsi="宋体" w:eastAsia="宋体" w:cs="宋体"/>
          <w:color w:val="000"/>
          <w:sz w:val="28"/>
          <w:szCs w:val="28"/>
        </w:rPr>
        <w:t xml:space="preserve">承租方： 身份证号码(营业执照号码)： 电话： 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 单位物业(下称该房地产)。建筑面积为 平方米，房屋所有权证号： ，该房地产只限于作 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日止;出租方应于 年 月 日前交房。租赁期满，出租方有权收回该房地产，承租方应如期交还;如需续租，承租方应在租期届满前 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 元整(小写： )，承租方应按以下第 项约定向出租方支付租金：每月 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 户名： 账号： 。</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 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 元整(小写： )作为押金，出租方应出具收据。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 天，或拖欠租金及管理费、水电费等杂费累计超过人民币 元整(小写: )，出租方有权立即单方解除合同，没收押金并有权向承租方进一步追究责任。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 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 %向承租方支付违约金;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 %向出租方支付违约金。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 元整(小写: )作为佣金，承租方应向经纪方支付人民币 元整(小写: )作为佣金。签署本合同后，若本合同被取消、解除或未被实际履行或租赁双方私下或通过其他经纪方成交该房地产，均不影响经纪方上述收取佣金权利的实现。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经纪方：重庆宏宇房地产顾问有限公司</w:t>
      </w:r>
    </w:p>
    <w:p>
      <w:pPr>
        <w:ind w:left="0" w:right="0" w:firstLine="560"/>
        <w:spacing w:before="450" w:after="450" w:line="312" w:lineRule="auto"/>
      </w:pPr>
      <w:r>
        <w:rPr>
          <w:rFonts w:ascii="宋体" w:hAnsi="宋体" w:eastAsia="宋体" w:cs="宋体"/>
          <w:color w:val="000"/>
          <w:sz w:val="28"/>
          <w:szCs w:val="28"/>
        </w:rPr>
        <w:t xml:space="preserve">承租方：经纪方代表：</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2025-05-02T11:13:55+08:00</dcterms:created>
  <dcterms:modified xsi:type="dcterms:W3CDTF">2025-05-02T11:13:55+08:00</dcterms:modified>
</cp:coreProperties>
</file>

<file path=docProps/custom.xml><?xml version="1.0" encoding="utf-8"?>
<Properties xmlns="http://schemas.openxmlformats.org/officeDocument/2006/custom-properties" xmlns:vt="http://schemas.openxmlformats.org/officeDocument/2006/docPropsVTypes"/>
</file>