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个人汽车租赁合同协议(十五篇)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个人汽车租赁合同协议一承租方（乙方）： 承租方（乙方）身份证号：根据《中华人民共和国合同法》及相关法律法规的规定，双方本着平等互利，自愿的______原则，就乙方承租甲方之所有闽xxx车架号为xxx车辆事宜进行友好协商，明确双方权利义务，达...</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个人汽车租赁合同协议一</w:t>
      </w:r>
    </w:p>
    <w:p>
      <w:pPr>
        <w:ind w:left="0" w:right="0" w:firstLine="560"/>
        <w:spacing w:before="450" w:after="450" w:line="312" w:lineRule="auto"/>
      </w:pPr>
      <w:r>
        <w:rPr>
          <w:rFonts w:ascii="宋体" w:hAnsi="宋体" w:eastAsia="宋体" w:cs="宋体"/>
          <w:color w:val="000"/>
          <w:sz w:val="28"/>
          <w:szCs w:val="28"/>
        </w:rPr>
        <w:t xml:space="preserve">承租方（乙方）： 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根据《中华人民共和国合同法》及相关法律法规的规定，双方本着平等互利，自愿的______原则，就乙方承租甲方之所有闽xxx车架号为xxx车辆事宜进行友好协商，明确双方权利义务，达成如下协议：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第二条：甲方应提供状况符合标准的车辆以及行驶所需的有效证件，并且告知车况，乙方______应提供驾驶本和身份证明文件，双方验证后留复印件备存。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第三条：租赁期限______该车租赁期限自________年____月____日起至________年____月____日止。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第五条：合同的变更，解除与终止：双方可以协商变更或终止本合同，但需提前通知，甲______方有权决定是否续租。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第六条：违约责任：如因乙方原因造成车辆损坏，甲方有权按国家标准收取修车费，租期______届满应及时通知对方，否则报案处理，乙方不得将车辆用于从事非法活动，否则，甲方有权解除合同并回收车辆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第七条：本合同未尽事宜，经甲，乙双方协商一致，可订立补充条款。补充条款为本合同______组成部分，与本合同具有同等法律效力。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第八条：特别约定：如还车一周后无违章记录，押金如数奉还，否则，有甲方多退少补。______如发生，乙方应及时通知甲方，并且协助处理。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第九条：注意事项：一天____________小时，一个月计___________天；超时，超公里需要另外计费；超过__________个小时计半天，超过___________个小时计一天；还车时油量必须同交车是一致，否则需另______补油费。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 签订时间：</w:t>
      </w:r>
    </w:p>
    <w:p>
      <w:pPr>
        <w:ind w:left="0" w:right="0" w:firstLine="560"/>
        <w:spacing w:before="450" w:after="450" w:line="312" w:lineRule="auto"/>
      </w:pPr>
      <w:r>
        <w:rPr>
          <w:rFonts w:ascii="宋体" w:hAnsi="宋体" w:eastAsia="宋体" w:cs="宋体"/>
          <w:color w:val="000"/>
          <w:sz w:val="28"/>
          <w:szCs w:val="28"/>
        </w:rPr>
        <w:t xml:space="preserve">乙方：电话：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 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 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个人汽车租赁合同协议八</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个人汽车租赁合同协议九</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发车：鷂_____年_____月_____日_____时____分还车：鷂_____年_____月_____日_____时____分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1、乙方因需要向甲方承租车辆，租车期限自年月日至 年月日。租还车地点。</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 元，押金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w:t>
      </w:r>
    </w:p>
    <w:p>
      <w:pPr>
        <w:ind w:left="0" w:right="0" w:firstLine="560"/>
        <w:spacing w:before="450" w:after="450" w:line="312" w:lineRule="auto"/>
      </w:pPr>
      <w:r>
        <w:rPr>
          <w:rFonts w:ascii="宋体" w:hAnsi="宋体" w:eastAsia="宋体" w:cs="宋体"/>
          <w:color w:val="000"/>
          <w:sz w:val="28"/>
          <w:szCs w:val="28"/>
        </w:rPr>
        <w:t xml:space="preserve">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个人汽车租赁合同协议篇十四</w:t>
      </w:r>
    </w:p>
    <w:p>
      <w:pPr>
        <w:ind w:left="0" w:right="0" w:firstLine="560"/>
        <w:spacing w:before="450" w:after="450" w:line="312" w:lineRule="auto"/>
      </w:pPr>
      <w:r>
        <w:rPr>
          <w:rFonts w:ascii="宋体" w:hAnsi="宋体" w:eastAsia="宋体" w:cs="宋体"/>
          <w:color w:val="000"/>
          <w:sz w:val="28"/>
          <w:szCs w:val="28"/>
        </w:rPr>
        <w:t xml:space="preserve">甲方(出租方)：____________联系电话：____________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乙方(承租方)：____________联系电话：_________________ 有效证件：____________</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月日时起至 年 月日时止，甲方将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 安 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