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最新厂房租赁协议合同 厂房租赁协议模版(3篇)</w:t>
      </w:r>
      <w:bookmarkEnd w:id="1"/>
    </w:p>
    <w:p>
      <w:pPr>
        <w:jc w:val="center"/>
        <w:spacing w:before="0" w:after="450"/>
      </w:pPr>
      <w:r>
        <w:rPr>
          <w:rFonts w:ascii="Arial" w:hAnsi="Arial" w:eastAsia="Arial" w:cs="Arial"/>
          <w:color w:val="999999"/>
          <w:sz w:val="20"/>
          <w:szCs w:val="20"/>
        </w:rPr>
        <w:t xml:space="preserve">来源：网络  作者：夜色温柔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厂房租赁协议合同 厂房租赁协议模版一年 月 日甲乙双方签订了厂房租赁合同，为加强厂房租赁的安全管理，经甲乙双方共同协商，特制定本安全协议（以下简称协议书），作为厂房租赁合同的补充协议。一、甲方责任1、 甲方应认真执行《中华人民共和国安全生产...</w:t>
      </w:r>
    </w:p>
    <w:p>
      <w:pPr>
        <w:ind w:left="0" w:right="0" w:firstLine="560"/>
        <w:spacing w:before="450" w:after="450" w:line="312" w:lineRule="auto"/>
      </w:pPr>
      <w:r>
        <w:rPr>
          <w:rFonts w:ascii="黑体" w:hAnsi="黑体" w:eastAsia="黑体" w:cs="黑体"/>
          <w:color w:val="000000"/>
          <w:sz w:val="36"/>
          <w:szCs w:val="36"/>
          <w:b w:val="1"/>
          <w:bCs w:val="1"/>
        </w:rPr>
        <w:t xml:space="preserve">厂房租赁协议合同 厂房租赁协议模版一</w:t>
      </w:r>
    </w:p>
    <w:p>
      <w:pPr>
        <w:ind w:left="0" w:right="0" w:firstLine="560"/>
        <w:spacing w:before="450" w:after="450" w:line="312" w:lineRule="auto"/>
      </w:pPr>
      <w:r>
        <w:rPr>
          <w:rFonts w:ascii="宋体" w:hAnsi="宋体" w:eastAsia="宋体" w:cs="宋体"/>
          <w:color w:val="000"/>
          <w:sz w:val="28"/>
          <w:szCs w:val="28"/>
        </w:rPr>
        <w:t xml:space="preserve">年 月 日甲乙双方签订了厂房租赁合同，为加强厂房租赁的安全管理，经甲乙双方共同协商，特制定本安全协议（以下简称协议书），作为厂房租赁合同的补充协议。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甲方应认真执行《中华人民共和国安全生产法》、《浙江省安全生产条例》、《浙江省消防条例》、《中华人民共和国消防法》等政府部门的有关规定。</w:t>
      </w:r>
    </w:p>
    <w:p>
      <w:pPr>
        <w:ind w:left="0" w:right="0" w:firstLine="560"/>
        <w:spacing w:before="450" w:after="450" w:line="312" w:lineRule="auto"/>
      </w:pPr>
      <w:r>
        <w:rPr>
          <w:rFonts w:ascii="宋体" w:hAnsi="宋体" w:eastAsia="宋体" w:cs="宋体"/>
          <w:color w:val="000"/>
          <w:sz w:val="28"/>
          <w:szCs w:val="28"/>
        </w:rPr>
        <w:t xml:space="preserve">2、 企业入驻前向乙方交清工作环境和水、电、要害部位等安全注意事项。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乙方应认真执行《中华人民共和国安全生产法》、《浙江省安全生产条例》、《浙江省消防条例》、《中华人民共和国消防法》等政府部门的有关规定。</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乙方入驻前要对工作环境及相关设施进行检查和确定，如有问题及时与甲方联系。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乙方在租赁期间因违反安全管理的有关要求，造成单位人员伤亡事故，由乙方依法自行处理和解决；一切后果和经济损失由乙方负责。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 乙方人员不准私自动用、拆卸甲方厂房原有的设施，由于未执行此项规定，造成乙方人员或甲方人员伤害，一切后果和经济损失由乙方负责。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乙方对本单位所有从业人员进行安全教育和培训，并依法自行管理与检查。</w:t>
      </w:r>
    </w:p>
    <w:p>
      <w:pPr>
        <w:ind w:left="0" w:right="0" w:firstLine="560"/>
        <w:spacing w:before="450" w:after="450" w:line="312" w:lineRule="auto"/>
      </w:pPr>
      <w:r>
        <w:rPr>
          <w:rFonts w:ascii="宋体" w:hAnsi="宋体" w:eastAsia="宋体" w:cs="宋体"/>
          <w:color w:val="000"/>
          <w:sz w:val="28"/>
          <w:szCs w:val="28"/>
        </w:rPr>
        <w:t xml:space="preserve">三、如甲乙双方因工作需要到对方工作区域，在得到对方确认并征得同意后，方可进入对方工作区域。</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五、甲方或甲方上级专业部门有权随时检查工作现场及《协议书》落实情况。</w:t>
      </w:r>
    </w:p>
    <w:p>
      <w:pPr>
        <w:ind w:left="0" w:right="0" w:firstLine="560"/>
        <w:spacing w:before="450" w:after="450" w:line="312" w:lineRule="auto"/>
      </w:pPr>
      <w:r>
        <w:rPr>
          <w:rFonts w:ascii="宋体" w:hAnsi="宋体" w:eastAsia="宋体" w:cs="宋体"/>
          <w:color w:val="000"/>
          <w:sz w:val="28"/>
          <w:szCs w:val="28"/>
        </w:rPr>
        <w:t xml:space="preserve">对不安全隐患有权指出并要求责任方及时整改，由此造成的后果和经济损失由乙方负责。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甲方签字（盖章）20___年__月__日</w:t>
      </w:r>
    </w:p>
    <w:p>
      <w:pPr>
        <w:ind w:left="0" w:right="0" w:firstLine="560"/>
        <w:spacing w:before="450" w:after="450" w:line="312" w:lineRule="auto"/>
      </w:pPr>
      <w:r>
        <w:rPr>
          <w:rFonts w:ascii="宋体" w:hAnsi="宋体" w:eastAsia="宋体" w:cs="宋体"/>
          <w:color w:val="000"/>
          <w:sz w:val="28"/>
          <w:szCs w:val="28"/>
        </w:rPr>
        <w:t xml:space="preserve">乙方签字（盖章）20___年__月__日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厂房租赁协议合同 厂房租赁协议模版二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厂房租赁协议合同 厂房租赁协议模版三</w:t>
      </w:r>
    </w:p>
    <w:p>
      <w:pPr>
        <w:ind w:left="0" w:right="0" w:firstLine="560"/>
        <w:spacing w:before="450" w:after="450" w:line="312" w:lineRule="auto"/>
      </w:pPr>
      <w:r>
        <w:rPr>
          <w:rFonts w:ascii="宋体" w:hAnsi="宋体" w:eastAsia="宋体" w:cs="宋体"/>
          <w:color w:val="000"/>
          <w:sz w:val="28"/>
          <w:szCs w:val="28"/>
        </w:rPr>
        <w:t xml:space="preserve">出租方：xx（以下简称甲方）</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第一条xx租赁物位臵、面积、功能及用途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1.1甲方将位于xx厂房（以下简称租赁物）租赁于乙方使用。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1.2本租赁物的功能为生产厂房及办公使用xx,xx包租给乙方使用。如乙方需转变使用功能，须经甲方书面同意。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第二条xx租赁期限</w:t>
      </w:r>
    </w:p>
    <w:p>
      <w:pPr>
        <w:ind w:left="0" w:right="0" w:firstLine="560"/>
        <w:spacing w:before="450" w:after="450" w:line="312" w:lineRule="auto"/>
      </w:pPr>
      <w:r>
        <w:rPr>
          <w:rFonts w:ascii="宋体" w:hAnsi="宋体" w:eastAsia="宋体" w:cs="宋体"/>
          <w:color w:val="000"/>
          <w:sz w:val="28"/>
          <w:szCs w:val="28"/>
        </w:rPr>
        <w:t xml:space="preserve">2.1租赁期限为xx年，即从xx年xx月xx日起至xx年xx月xx日止。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第三条xx租赁费用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租金为年租金。每间厂房年租金为人民币xx元，共计人民币xx元。</w:t>
      </w:r>
    </w:p>
    <w:p>
      <w:pPr>
        <w:ind w:left="0" w:right="0" w:firstLine="560"/>
        <w:spacing w:before="450" w:after="450" w:line="312" w:lineRule="auto"/>
      </w:pPr>
      <w:r>
        <w:rPr>
          <w:rFonts w:ascii="宋体" w:hAnsi="宋体" w:eastAsia="宋体" w:cs="宋体"/>
          <w:color w:val="000"/>
          <w:sz w:val="28"/>
          <w:szCs w:val="28"/>
        </w:rPr>
        <w:t xml:space="preserve">第四条xx租赁费用的支付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第五条xx专用设施、场地的维修、保养</w:t>
      </w:r>
    </w:p>
    <w:p>
      <w:pPr>
        <w:ind w:left="0" w:right="0" w:firstLine="560"/>
        <w:spacing w:before="450" w:after="450" w:line="312" w:lineRule="auto"/>
      </w:pPr>
      <w:r>
        <w:rPr>
          <w:rFonts w:ascii="宋体" w:hAnsi="宋体" w:eastAsia="宋体" w:cs="宋体"/>
          <w:color w:val="000"/>
          <w:sz w:val="28"/>
          <w:szCs w:val="28"/>
        </w:rPr>
        <w:t xml:space="preserve">5.1xx乙方应负责租赁物内专用设施的维护、保养、并保证在本合同终止时专用设施以可靠运行状态随同租赁物归还甲方。甲方对此有检查监督权。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5.2xx乙方对租赁物附属物负有妥善使用及维护之责任，对各种可能出现的故障和危险应及时消除，以避免一切可能发生的隐患。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5.3xx乙方在租赁期限内应爱护租赁物，因乙方使用不当造成租赁物损坏，乙方应负责维修，费用由乙方承担。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第六条xx合法经营、防火安全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6.2xx乙方在租赁期间须严格遵守《中华人民共和国消防条例》以及本企业有关制度，积极配合甲方做好消防工作，否则，由此产生的一切责任及损失由乙方承担。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6.3xx乙方应在租赁物内按有关规定配臵灭火器，严禁将车间内消防设施用作其它用途。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第七条xx装修条款</w:t>
      </w:r>
    </w:p>
    <w:p>
      <w:pPr>
        <w:ind w:left="0" w:right="0" w:firstLine="560"/>
        <w:spacing w:before="450" w:after="450" w:line="312" w:lineRule="auto"/>
      </w:pPr>
      <w:r>
        <w:rPr>
          <w:rFonts w:ascii="宋体" w:hAnsi="宋体" w:eastAsia="宋体" w:cs="宋体"/>
          <w:color w:val="000"/>
          <w:sz w:val="28"/>
          <w:szCs w:val="28"/>
        </w:rPr>
        <w:t xml:space="preserve">7.1xx在租赁期限内如乙方须对租赁物进行改建，须事先向甲方提交改建设计方案，并经甲方同意，同时须向政府有关部门申报同意。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7.2xx如乙方的改建方案可能对租赁物主结构造成影响的，则应经甲方及原设计单位书面同意后方能进行。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第八条xx免责条款</w:t>
      </w:r>
    </w:p>
    <w:p>
      <w:pPr>
        <w:ind w:left="0" w:right="0" w:firstLine="560"/>
        <w:spacing w:before="450" w:after="450" w:line="312" w:lineRule="auto"/>
      </w:pPr>
      <w:r>
        <w:rPr>
          <w:rFonts w:ascii="宋体" w:hAnsi="宋体" w:eastAsia="宋体" w:cs="宋体"/>
          <w:color w:val="000"/>
          <w:sz w:val="28"/>
          <w:szCs w:val="28"/>
        </w:rPr>
        <w:t xml:space="preserve">8.1xx若因政府有关租赁行为的法律法规的修改或因甲方特殊原因而导致甲方无法继续履行本合同时，需提前三个月通知乙方，甲方可因此而免责。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8.2xx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第九条xx合同的终止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第十条xx通知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甲方代表（签字）：xx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2025-06-16T02:55:40+08:00</dcterms:created>
  <dcterms:modified xsi:type="dcterms:W3CDTF">2025-06-16T02:55:40+08:00</dcterms:modified>
</cp:coreProperties>
</file>

<file path=docProps/custom.xml><?xml version="1.0" encoding="utf-8"?>
<Properties xmlns="http://schemas.openxmlformats.org/officeDocument/2006/custom-properties" xmlns:vt="http://schemas.openxmlformats.org/officeDocument/2006/docPropsVTypes"/>
</file>