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个人正规房屋租赁合同范本最新</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正规房屋租赁合同范本最新（10篇）依法成立的合同，也受法律保护。依法成立的合同，仅对当事人具有法律约束力，法律另有规定的除外。以下是小编准备的个人正规房屋租赁合同范本最新，欢迎借鉴参考。个人正规房屋租赁合同范本最新（精选篇1）甲方(出租...</w:t>
      </w:r>
    </w:p>
    <w:p>
      <w:pPr>
        <w:ind w:left="0" w:right="0" w:firstLine="560"/>
        <w:spacing w:before="450" w:after="450" w:line="312" w:lineRule="auto"/>
      </w:pPr>
      <w:r>
        <w:rPr>
          <w:rFonts w:ascii="宋体" w:hAnsi="宋体" w:eastAsia="宋体" w:cs="宋体"/>
          <w:color w:val="000"/>
          <w:sz w:val="28"/>
          <w:szCs w:val="28"/>
        </w:rPr>
        <w:t xml:space="preserve">个人正规房屋租赁合同范本最新（10篇）</w:t>
      </w:r>
    </w:p>
    <w:p>
      <w:pPr>
        <w:ind w:left="0" w:right="0" w:firstLine="560"/>
        <w:spacing w:before="450" w:after="450" w:line="312" w:lineRule="auto"/>
      </w:pPr>
      <w:r>
        <w:rPr>
          <w:rFonts w:ascii="宋体" w:hAnsi="宋体" w:eastAsia="宋体" w:cs="宋体"/>
          <w:color w:val="000"/>
          <w:sz w:val="28"/>
          <w:szCs w:val="28"/>
        </w:rPr>
        <w:t xml:space="preserve">依法成立的合同，也受法律保护。依法成立的合同，仅对当事人具有法律约束力，法律另有规定的除外。以下是小编准备的个人正规房屋租赁合同范本最新，欢迎借鉴参考。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一、租赁期限：租赁期为自__年__月__日至__年__月__日止，在租赁期内，如因乙方原因提前终止租赁合同，乙方所付租金不予退还。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w:t>
      </w:r>
    </w:p>
    <w:p>
      <w:pPr>
        <w:ind w:left="0" w:right="0" w:firstLine="560"/>
        <w:spacing w:before="450" w:after="450" w:line="312" w:lineRule="auto"/>
      </w:pPr>
      <w:r>
        <w:rPr>
          <w:rFonts w:ascii="宋体" w:hAnsi="宋体" w:eastAsia="宋体" w:cs="宋体"/>
          <w:color w:val="000"/>
          <w:sz w:val="28"/>
          <w:szCs w:val="28"/>
        </w:rPr>
        <w:t xml:space="preserve">□不同意)乙方对房屋进行装饰装修，合同终止时对未形成附合的装饰装修物(□乙方拆除□折价归甲方□归甲方)，对形成附合的装饰装修(□折价归甲方□归甲方)折价金额另行商定。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第三款约定的情形之一的，应按(□年□季□月□日)租金的%向乙方支付违约金;乙方有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出租人(盖章)_________________承租人(盖章)_________________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二、 租期内甲方不随意调整租金价格(物价因素除外)，并结清乙方承租前所有费用;乙方承租期间所产生的水、电、电话、采暖、物业、网络、有线电视、停车费、房屋租赁税费等费用由乙方自行承担。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三、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四、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六、 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七、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 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 此合同未尽事宜，双方协商解决，并做出补充条款，补充条款与本合同具有同等法律效</w:t>
      </w:r>
    </w:p>
    <w:p>
      <w:pPr>
        <w:ind w:left="0" w:right="0" w:firstLine="560"/>
        <w:spacing w:before="450" w:after="450" w:line="312" w:lineRule="auto"/>
      </w:pPr>
      <w:r>
        <w:rPr>
          <w:rFonts w:ascii="宋体" w:hAnsi="宋体" w:eastAsia="宋体" w:cs="宋体"/>
          <w:color w:val="000"/>
          <w:sz w:val="28"/>
          <w:szCs w:val="28"/>
        </w:rPr>
        <w:t xml:space="preserve">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十二、甲方友情协助乙方办理有关事宜。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 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 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个人正规房屋租赁合同范本最新（精选篇8）</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_________㎡面积的房屋，套型为，地址：委托丙方为中介协调服务，将该房屋出租给乙方使用，在签订本协议时，甲方向乙方出示该房及本人的有关合法手续。经中介服务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一、租房从__年__月__日起至__年__月__日止，有效期为。</w:t>
      </w:r>
    </w:p>
    <w:p>
      <w:pPr>
        <w:ind w:left="0" w:right="0" w:firstLine="560"/>
        <w:spacing w:before="450" w:after="450" w:line="312" w:lineRule="auto"/>
      </w:pPr>
      <w:r>
        <w:rPr>
          <w:rFonts w:ascii="宋体" w:hAnsi="宋体" w:eastAsia="宋体" w:cs="宋体"/>
          <w:color w:val="000"/>
          <w:sz w:val="28"/>
          <w:szCs w:val="28"/>
        </w:rPr>
        <w:t xml:space="preserve">二、该房出租的使用性质为用房，租金为___元，大写(___元)，缴租方式为支付一次，计人民币___元，大写(___元)，以后就在付款期末前天支付，其中中介费由乙方付___元，合同签订时，乙方交保证金___元，大写(___元)给甲方，乙方退房时结清水、电、气、电话、物业管理费等费用后及屋内设施家具、家电无损坏，甲方退还乙方所交保证金，另水电气底度为：水吨，电度，气方。</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四、乙方不得擅自改变其房屋的使用性质，更不能擅自改变房屋结构，必须爱护房内设施，如有损坏应及时维修，否则昭价赔偿。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六、乙方必须按时交纳房屋，否则甲方有权采取措施收回房屋，</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乙方的民事纠纷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八、若乙方在本协议期满后需继续租用此房，应提前壹个月与甲方商议(在同等条件下，乙方有优先租赁、购买权)。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十、本协议一式三份，甲、乙双方及中介方各执一份，从签定之日起生效，到期自行作废，合同签订，中介结束，未尽事宜，双方协商解决。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个人正规房屋租赁合同范本最新（精选篇9）</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2025-07-07T18:12:25+08:00</dcterms:created>
  <dcterms:modified xsi:type="dcterms:W3CDTF">2025-07-07T18:12:25+08:00</dcterms:modified>
</cp:coreProperties>
</file>

<file path=docProps/custom.xml><?xml version="1.0" encoding="utf-8"?>
<Properties xmlns="http://schemas.openxmlformats.org/officeDocument/2006/custom-properties" xmlns:vt="http://schemas.openxmlformats.org/officeDocument/2006/docPropsVTypes"/>
</file>