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房屋租赁的合同7篇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精选7篇）朋友们，如果出租人未按约定配备家具等，承租人可以与其协商降低房租等。小编在这里给大家分享一些房屋租赁的合同，希望对大家能有所帮助。房屋租赁的合同（精选篇1）出租方(甲方)： 代理人： 身份证：承租方(乙方)： 身份...</w:t>
      </w:r>
    </w:p>
    <w:p>
      <w:pPr>
        <w:ind w:left="0" w:right="0" w:firstLine="560"/>
        <w:spacing w:before="450" w:after="450" w:line="312" w:lineRule="auto"/>
      </w:pPr>
      <w:r>
        <w:rPr>
          <w:rFonts w:ascii="宋体" w:hAnsi="宋体" w:eastAsia="宋体" w:cs="宋体"/>
          <w:color w:val="000"/>
          <w:sz w:val="28"/>
          <w:szCs w:val="28"/>
        </w:rPr>
        <w:t xml:space="preserve">房屋租赁的合同（精选7篇）</w:t>
      </w:r>
    </w:p>
    <w:p>
      <w:pPr>
        <w:ind w:left="0" w:right="0" w:firstLine="560"/>
        <w:spacing w:before="450" w:after="450" w:line="312" w:lineRule="auto"/>
      </w:pPr>
      <w:r>
        <w:rPr>
          <w:rFonts w:ascii="宋体" w:hAnsi="宋体" w:eastAsia="宋体" w:cs="宋体"/>
          <w:color w:val="000"/>
          <w:sz w:val="28"/>
          <w:szCs w:val="28"/>
        </w:rPr>
        <w:t xml:space="preserve">朋友们，如果出租人未按约定配备家具等，承租人可以与其协商降低房租等。小编在这里给大家分享一些房屋租赁的合同，希望对大家能有所帮助。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房屋租赁的合同（精选篇1）</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房屋租赁的合同（精选篇2）</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 住 所： 邮政编码： 联系电话： 代 理 人： 身份证号： 住 所： 邮政编码： 联系电话：</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 住 所： 邮政编码： 联系电话： 代 理 人： 身份证号：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等法律、法规的规定，经友好协商，本着平等互利的原则，就该房屋的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甲方将座落于四川省 市 区(县)的房屋(简称该房屋)出租给乙方作为 使用。该房屋【建筑面积】【使用面积】为 平方米，装修状况为 ，其他条件为，该房屋(已/未)设定抵押。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w:t>
      </w:r>
    </w:p>
    <w:p>
      <w:pPr>
        <w:ind w:left="0" w:right="0" w:firstLine="560"/>
        <w:spacing w:before="450" w:after="450" w:line="312" w:lineRule="auto"/>
      </w:pPr>
      <w:r>
        <w:rPr>
          <w:rFonts w:ascii="宋体" w:hAnsi="宋体" w:eastAsia="宋体" w:cs="宋体"/>
          <w:color w:val="000"/>
          <w:sz w:val="28"/>
          <w:szCs w:val="28"/>
        </w:rPr>
        <w:t xml:space="preserve">甲方转租该房屋的书面凭证，该凭证为： 。(见附件)</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 年 月 日至 年 月 日，共计年 月。</w:t>
      </w:r>
    </w:p>
    <w:p>
      <w:pPr>
        <w:ind w:left="0" w:right="0" w:firstLine="560"/>
        <w:spacing w:before="450" w:after="450" w:line="312" w:lineRule="auto"/>
      </w:pPr>
      <w:r>
        <w:rPr>
          <w:rFonts w:ascii="宋体" w:hAnsi="宋体" w:eastAsia="宋体" w:cs="宋体"/>
          <w:color w:val="000"/>
          <w:sz w:val="28"/>
          <w:szCs w:val="28"/>
        </w:rPr>
        <w:t xml:space="preserve">(二)租赁期满，乙方应如期返还该房屋。乙方有意继续承租的，应提前 日向甲方提出续租书面要求，经甲方同意后，双方重新签订房屋租赁合同。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(一)该房屋每月租金为￥ 元(大写人民币： )，乙方应于【每月 日前】【 】向甲方支付租金。</w:t>
      </w:r>
    </w:p>
    <w:p>
      <w:pPr>
        <w:ind w:left="0" w:right="0" w:firstLine="560"/>
        <w:spacing w:before="450" w:after="450" w:line="312" w:lineRule="auto"/>
      </w:pPr>
      <w:r>
        <w:rPr>
          <w:rFonts w:ascii="宋体" w:hAnsi="宋体" w:eastAsia="宋体" w:cs="宋体"/>
          <w:color w:val="000"/>
          <w:sz w:val="28"/>
          <w:szCs w:val="28"/>
        </w:rPr>
        <w:t xml:space="preserve">(二)其他支付方式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租赁保证金及相关税费</w:t>
      </w:r>
    </w:p>
    <w:p>
      <w:pPr>
        <w:ind w:left="0" w:right="0" w:firstLine="560"/>
        <w:spacing w:before="450" w:after="450" w:line="312" w:lineRule="auto"/>
      </w:pPr>
      <w:r>
        <w:rPr>
          <w:rFonts w:ascii="宋体" w:hAnsi="宋体" w:eastAsia="宋体" w:cs="宋体"/>
          <w:color w:val="000"/>
          <w:sz w:val="28"/>
          <w:szCs w:val="28"/>
        </w:rPr>
        <w:t xml:space="preserve">(一)甲方交付房屋时，乙方向甲方支付房屋租赁保证金，具体金额为￥ 元(大写人民币： )。保证金收取后，甲方应向乙方开具收款凭证。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(二)租赁期满或合同解除后，甲方收取的房屋租赁保证金除用以抵充合同约定由乙方承担的费用外，剩余部分应如数返还乙方。</w:t>
      </w:r>
    </w:p>
    <w:p>
      <w:pPr>
        <w:ind w:left="0" w:right="0" w:firstLine="560"/>
        <w:spacing w:before="450" w:after="450" w:line="312" w:lineRule="auto"/>
      </w:pPr>
      <w:r>
        <w:rPr>
          <w:rFonts w:ascii="宋体" w:hAnsi="宋体" w:eastAsia="宋体" w:cs="宋体"/>
          <w:color w:val="000"/>
          <w:sz w:val="28"/>
          <w:szCs w:val="28"/>
        </w:rPr>
        <w:t xml:space="preserve">(三)租赁期间，甲方应承担 等费用;乙方应承担 等费用。</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(二)返还：租赁期满或合同解除后，乙方应返还该房屋及其附属设施、设备。返还时，应经甲方验收认可并结清各自应当承担的费用。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2、乙方向甲方提出维修请求后，甲方应应在接到乙方通知后的日内进行维修。逾期未维修的，乙方可代为维修，费用由甲方承担。因维修房屋影响乙方使用的，应相应减少租金或延长租赁期限。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负责修复或承担经济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(一)租赁期间，甲方有权依照法定程序转让该出租的房屋，转让后，本合同对新的房屋所有人和乙方继续有效。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(二)未经甲方同意，乙方不得转租、转借承租房屋。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(三)甲方出售房屋，须在个月前书面通知乙方，在同等条件下，乙方有优先购买权。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1、不能提供该房屋或所提供房屋不符合约定条件，严重影响居住。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3、损坏承租房屋，在甲方提出的合理期限内仍未修复的，正常使用损坏除外。</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(四)租赁期满合同自然终止。</w:t>
      </w:r>
    </w:p>
    <w:p>
      <w:pPr>
        <w:ind w:left="0" w:right="0" w:firstLine="560"/>
        <w:spacing w:before="450" w:after="450" w:line="312" w:lineRule="auto"/>
      </w:pPr>
      <w:r>
        <w:rPr>
          <w:rFonts w:ascii="宋体" w:hAnsi="宋体" w:eastAsia="宋体" w:cs="宋体"/>
          <w:color w:val="000"/>
          <w:sz w:val="28"/>
          <w:szCs w:val="28"/>
        </w:rPr>
        <w:t xml:space="preserve">(五)因不可抗力因素导致合同无法履行的，合同终止。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2、如乙方要求继续履行合同的，甲方每逾期交房一日，则每日应向乙方支付日租金 %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 %向乙方支付违约金，若支付的违约金不足弥补乙方损失的，甲方还应承担赔偿责任。</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①未经甲方书面同意，将房屋转租、转借给他人使用的;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②未经甲方书面同意，拆改变动房屋结构或损坏房屋;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③改变本合同规定的租赁用途或利用该房屋进行违法活动的;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④拖欠房租累计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甲方应如实告知乙方该房屋的具体情况，有故意隐瞒或提供虚假信息的情形，甲方将承担由此引起的法律责任及损害赔偿责任。</w:t>
      </w:r>
    </w:p>
    <w:p>
      <w:pPr>
        <w:ind w:left="0" w:right="0" w:firstLine="560"/>
        <w:spacing w:before="450" w:after="450" w:line="312" w:lineRule="auto"/>
      </w:pPr>
      <w:r>
        <w:rPr>
          <w:rFonts w:ascii="宋体" w:hAnsi="宋体" w:eastAsia="宋体" w:cs="宋体"/>
          <w:color w:val="000"/>
          <w:sz w:val="28"/>
          <w:szCs w:val="28"/>
        </w:rPr>
        <w:t xml:space="preserve">第十二条 本合同签订之日起30日内租赁双方应按规定到房屋所在地的区县建设(房屋)管理部门或其委托的机构办理房屋租赁合同登记备案手续。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 其他约定事项 1. 。 2. 。</w:t>
      </w:r>
    </w:p>
    <w:p>
      <w:pPr>
        <w:ind w:left="0" w:right="0" w:firstLine="560"/>
        <w:spacing w:before="450" w:after="450" w:line="312" w:lineRule="auto"/>
      </w:pPr>
      <w:r>
        <w:rPr>
          <w:rFonts w:ascii="宋体" w:hAnsi="宋体" w:eastAsia="宋体" w:cs="宋体"/>
          <w:color w:val="000"/>
          <w:sz w:val="28"/>
          <w:szCs w:val="28"/>
        </w:rPr>
        <w:t xml:space="preserve">第十四条 如有下列情形之一的，三方免责，返还原状：</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 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因履行本合同发生的争议，由甲、乙双方协商解决，协商不成的，可选择下列第 项方式解决。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本合同经当事各方签字盖章即生效，本合同一式 份，当事各方各执壹份，具有同等法律效力。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代理人： 电 话： 签约地址：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 根据《中华人民共和国民法典》及其他相关法律、法规规定，甲乙双方在平等、自愿、协商一致的基础上，就下列房屋的租赁达成如下达成以下条款：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1、甲方将坐落在的房屋(面积为__________________)出租给乙方居住使用。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2、租赁期为______月</w:t>
      </w:r>
    </w:p>
    <w:p>
      <w:pPr>
        <w:ind w:left="0" w:right="0" w:firstLine="560"/>
        <w:spacing w:before="450" w:after="450" w:line="312" w:lineRule="auto"/>
      </w:pPr>
      <w:r>
        <w:rPr>
          <w:rFonts w:ascii="宋体" w:hAnsi="宋体" w:eastAsia="宋体" w:cs="宋体"/>
          <w:color w:val="000"/>
          <w:sz w:val="28"/>
          <w:szCs w:val="28"/>
        </w:rPr>
        <w:t xml:space="preserve">3、租赁期满，乙方应如期将所租赁房屋交还甲方。若乙方要求续租，则必须在租赁期满前________月向甲方提出意向，双方在重新协商租金、出租期限等事项后，签订新的租赁合同。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w:t>
      </w:r>
    </w:p>
    <w:p>
      <w:pPr>
        <w:ind w:left="0" w:right="0" w:firstLine="560"/>
        <w:spacing w:before="450" w:after="450" w:line="312" w:lineRule="auto"/>
      </w:pPr>
      <w:r>
        <w:rPr>
          <w:rFonts w:ascii="宋体" w:hAnsi="宋体" w:eastAsia="宋体" w:cs="宋体"/>
          <w:color w:val="000"/>
          <w:sz w:val="28"/>
          <w:szCs w:val="28"/>
        </w:rPr>
        <w:t xml:space="preserve">①年租金为(大写)，入住前一次性付清;</w:t>
      </w:r>
    </w:p>
    <w:p>
      <w:pPr>
        <w:ind w:left="0" w:right="0" w:firstLine="560"/>
        <w:spacing w:before="450" w:after="450" w:line="312" w:lineRule="auto"/>
      </w:pPr>
      <w:r>
        <w:rPr>
          <w:rFonts w:ascii="宋体" w:hAnsi="宋体" w:eastAsia="宋体" w:cs="宋体"/>
          <w:color w:val="000"/>
          <w:sz w:val="28"/>
          <w:szCs w:val="28"/>
        </w:rPr>
        <w:t xml:space="preserve">②月租金为____________元整(大写，每月__________________元(大写)，房屋终止，甲方验收无误后，将押金退还乙方，不计利息。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2、甲方应保证所出租的房屋权属清楚，无共同人意见，无使用纠纷。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 路(街) 层，证号：，</w:t>
      </w:r>
    </w:p>
    <w:p>
      <w:pPr>
        <w:ind w:left="0" w:right="0" w:firstLine="560"/>
        <w:spacing w:before="450" w:after="450" w:line="312" w:lineRule="auto"/>
      </w:pPr>
      <w:r>
        <w:rPr>
          <w:rFonts w:ascii="宋体" w:hAnsi="宋体" w:eastAsia="宋体" w:cs="宋体"/>
          <w:color w:val="000"/>
          <w:sz w:val="28"/>
          <w:szCs w:val="28"/>
        </w:rPr>
        <w:t xml:space="preserve">建筑面积约 平方米的房屋(以下简称“该房屋”)及其设备(见交接单)。该房屋由乙方 人使用，租赁用途为 。房屋具体面积与地址以产权证及相关正式法律文书上的记载为准。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1.该房屋为月租金人民币(大写)元(￥元)。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年月月日至年元 年日支付日至年月元 年日支付日至年月元 年日支付日至年月元 年日支付日至年月元 年日支付日至年月元</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 乙方签署本合同时须向甲方支付人民币(￥，作为履约保证金。</w:t>
      </w:r>
    </w:p>
    <w:p>
      <w:pPr>
        <w:ind w:left="0" w:right="0" w:firstLine="560"/>
        <w:spacing w:before="450" w:after="450" w:line="312" w:lineRule="auto"/>
      </w:pPr>
      <w:r>
        <w:rPr>
          <w:rFonts w:ascii="宋体" w:hAnsi="宋体" w:eastAsia="宋体" w:cs="宋体"/>
          <w:color w:val="000"/>
          <w:sz w:val="28"/>
          <w:szCs w:val="28"/>
        </w:rPr>
        <w:t xml:space="preserve">2. 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 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 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 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基于居间方已提供居间服务，甲方须于本合同签订之日一次性交付居间方居间服务费用人民币(大写)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 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 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 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 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 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 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 承租方：</w:t>
      </w:r>
    </w:p>
    <w:p>
      <w:pPr>
        <w:ind w:left="0" w:right="0" w:firstLine="560"/>
        <w:spacing w:before="450" w:after="450" w:line="312" w:lineRule="auto"/>
      </w:pPr>
      <w:r>
        <w:rPr>
          <w:rFonts w:ascii="宋体" w:hAnsi="宋体" w:eastAsia="宋体" w:cs="宋体"/>
          <w:color w:val="000"/>
          <w:sz w:val="28"/>
          <w:szCs w:val="28"/>
        </w:rPr>
        <w:t xml:space="preserve">代理人： 签约人： 代理人：</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房屋租赁的合同（精选篇7）</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 )车位费(12)室内设施维修费(13)_____________________费用。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