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融资租赁委托合同范文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这篇《融资租赁委托合同范文》是为大家整理的，希望对大家有所帮助。以下信息仅供参考！！！融资租赁委托合同　　编号：　　　　　　 日期：　　甲方：　　地址：　　　　　　 电话：　　乙方：　　地址：　　　　　　 电话：　　根据租赁项目的批准文件　...</w:t>
      </w:r>
    </w:p>
    <w:p>
      <w:pPr>
        <w:ind w:left="0" w:right="0" w:firstLine="560"/>
        <w:spacing w:before="450" w:after="450" w:line="312" w:lineRule="auto"/>
      </w:pPr>
      <w:r>
        <w:rPr>
          <w:rFonts w:ascii="宋体" w:hAnsi="宋体" w:eastAsia="宋体" w:cs="宋体"/>
          <w:color w:val="000"/>
          <w:sz w:val="28"/>
          <w:szCs w:val="28"/>
        </w:rPr>
        <w:t xml:space="preserve">这篇《融资租赁委托合同范文》是为大家整理的，希望对大家有所帮助。以下信息仅供参考！！！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融资租赁委托合同</w:t>
      </w:r>
    </w:p>
    <w:p>
      <w:pPr>
        <w:ind w:left="0" w:right="0" w:firstLine="560"/>
        <w:spacing w:before="450" w:after="450" w:line="312" w:lineRule="auto"/>
      </w:pPr>
      <w:r>
        <w:rPr>
          <w:rFonts w:ascii="宋体" w:hAnsi="宋体" w:eastAsia="宋体" w:cs="宋体"/>
          <w:color w:val="000"/>
          <w:sz w:val="28"/>
          <w:szCs w:val="28"/>
        </w:rPr>
        <w:t xml:space="preserve">　　编号：　　　　　　 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一、租赁物件品名、规格、数量：</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八、生效：本合同正本一式二份，经甲乙双方签章，并由乙方担保单位盖章担保后生效。副本分送有关部门备查。第　　号《租赁合同》和本合同所附第　 号估价单为本合同不可分割的组成部分。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2025-07-18T08:13:58+08:00</dcterms:created>
  <dcterms:modified xsi:type="dcterms:W3CDTF">2025-07-18T08:13:58+08:00</dcterms:modified>
</cp:coreProperties>
</file>

<file path=docProps/custom.xml><?xml version="1.0" encoding="utf-8"?>
<Properties xmlns="http://schemas.openxmlformats.org/officeDocument/2006/custom-properties" xmlns:vt="http://schemas.openxmlformats.org/officeDocument/2006/docPropsVTypes"/>
</file>