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个人房屋租赁合同标准范本</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标准范本【7篇】现今社会，公众的法律意识不断提升，合同出现的次数越来越多，签订合同能平衡双方当事人的平等地位。以下是小编准备的个人房屋租赁合同标准范本，欢迎借鉴参考。个人房屋租赁合同标准范本【篇1】甲方(出租方)：_____...</w:t>
      </w:r>
    </w:p>
    <w:p>
      <w:pPr>
        <w:ind w:left="0" w:right="0" w:firstLine="560"/>
        <w:spacing w:before="450" w:after="450" w:line="312" w:lineRule="auto"/>
      </w:pPr>
      <w:r>
        <w:rPr>
          <w:rFonts w:ascii="宋体" w:hAnsi="宋体" w:eastAsia="宋体" w:cs="宋体"/>
          <w:color w:val="000"/>
          <w:sz w:val="28"/>
          <w:szCs w:val="28"/>
        </w:rPr>
        <w:t xml:space="preserve">个人房屋租赁合同标准范本【7篇】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现今社会，公众的法律意识不断提升，合同出现的次数越来越多，签订合同能平衡双方当事人的平等地位。以下是小编准备的个人房屋租赁合同标准范本，欢迎借鉴参考。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一、房屋地址：__新村北区__幢__室内一间单间。用于普通住房。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 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 拖欠房租累计一个月以上。</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个人房屋租赁合同标准范本【篇3】</w:t>
      </w:r>
    </w:p>
    <w:p>
      <w:pPr>
        <w:ind w:left="0" w:right="0" w:firstLine="560"/>
        <w:spacing w:before="450" w:after="450" w:line="312" w:lineRule="auto"/>
      </w:pPr>
      <w:r>
        <w:rPr>
          <w:rFonts w:ascii="宋体" w:hAnsi="宋体" w:eastAsia="宋体" w:cs="宋体"/>
          <w:color w:val="000"/>
          <w:sz w:val="28"/>
          <w:szCs w:val="28"/>
        </w:rPr>
        <w:t xml:space="preserve">甲方(出租方)姓名：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2、租赁期间，如乙方确因特殊状况需要退房，务必提前_______个月书面通知甲方，解除合同，应付给甲方违约金，违约金以剩余租期内应交租金总额的_______%计算。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2025-07-18T11:50:10+08:00</dcterms:created>
  <dcterms:modified xsi:type="dcterms:W3CDTF">2025-07-18T11:50:10+08:00</dcterms:modified>
</cp:coreProperties>
</file>

<file path=docProps/custom.xml><?xml version="1.0" encoding="utf-8"?>
<Properties xmlns="http://schemas.openxmlformats.org/officeDocument/2006/custom-properties" xmlns:vt="http://schemas.openxmlformats.org/officeDocument/2006/docPropsVTypes"/>
</file>