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无锡租赁合同5篇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锡租赁合同（精选5篇）朋友们，第三人主张权利的，承租人应当及时通知出租人，你现在知道合同是怎么样子了吗？小编在这里给大家分享一些无锡租赁合同，希望对大家能有所帮助。无锡租赁合同精选篇1出租方：_______________________...</w:t>
      </w:r>
    </w:p>
    <w:p>
      <w:pPr>
        <w:ind w:left="0" w:right="0" w:firstLine="560"/>
        <w:spacing w:before="450" w:after="450" w:line="312" w:lineRule="auto"/>
      </w:pPr>
      <w:r>
        <w:rPr>
          <w:rFonts w:ascii="宋体" w:hAnsi="宋体" w:eastAsia="宋体" w:cs="宋体"/>
          <w:color w:val="000"/>
          <w:sz w:val="28"/>
          <w:szCs w:val="28"/>
        </w:rPr>
        <w:t xml:space="preserve">无锡租赁合同（精选5篇）</w:t>
      </w:r>
    </w:p>
    <w:p>
      <w:pPr>
        <w:ind w:left="0" w:right="0" w:firstLine="560"/>
        <w:spacing w:before="450" w:after="450" w:line="312" w:lineRule="auto"/>
      </w:pPr>
      <w:r>
        <w:rPr>
          <w:rFonts w:ascii="宋体" w:hAnsi="宋体" w:eastAsia="宋体" w:cs="宋体"/>
          <w:color w:val="000"/>
          <w:sz w:val="28"/>
          <w:szCs w:val="28"/>
        </w:rPr>
        <w:t xml:space="preserve">朋友们，第三人主张权利的，承租人应当及时通知出租人，你现在知道合同是怎么样子了吗？小编在这里给大家分享一些无锡租赁合同，希望对大家能有所帮助。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无锡租赁合同精选篇1</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二、甲乙双方议定的上述房地产月租金为人民币_______________元。租赁期限自二0________年____月____日至二0________年____月____日止。租金按结算，由乙方在每____的____日前交付给甲方。付款方式。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__编码：_________________编码：_____________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无锡租赁合同精选篇3</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___层，共(套)_________(间)，房屋结构为________，建筑面积____________平方米(其中实际建筑面积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租赁期限自___________年_______月____日至___________年______月____日止。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乙方应于本合同生效之日向甲方支付定金(币)____________元整。租金按(月)(季)(年)结算，由乙方于每________(月)________(季)________(年)的第____个月的____日交付给甲方。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 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一、甲方将位于________市________街道________小区____号楼________________号的房屋出租给乙方居住使用，租赁期限自______________年______________月________日至______________年______________月________日，计___________月。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二、本房屋______月租金为人民币______________元，按月/季度/年结算。每月月初/每季季初/每年年初____日内，乙方向甲方支付全______月/季/年租金。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五、房屋租赁期为____________，从________年_______月_______日至_______年_______月_______日。在此期间，任何一方要求终止合同，须提前三个______月通知对方，并偿付对方总租金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　　 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委托代理人：_____(签名)</w:t>
      </w:r>
    </w:p>
    <w:p>
      <w:pPr>
        <w:ind w:left="0" w:right="0" w:firstLine="560"/>
        <w:spacing w:before="450" w:after="450" w:line="312" w:lineRule="auto"/>
      </w:pPr>
      <w:r>
        <w:rPr>
          <w:rFonts w:ascii="黑体" w:hAnsi="黑体" w:eastAsia="黑体" w:cs="黑体"/>
          <w:color w:val="000000"/>
          <w:sz w:val="36"/>
          <w:szCs w:val="36"/>
          <w:b w:val="1"/>
          <w:bCs w:val="1"/>
        </w:rPr>
        <w:t xml:space="preserve">无锡租赁合同精选篇5</w:t>
      </w:r>
    </w:p>
    <w:p>
      <w:pPr>
        <w:ind w:left="0" w:right="0" w:firstLine="560"/>
        <w:spacing w:before="450" w:after="450" w:line="312" w:lineRule="auto"/>
      </w:pPr>
      <w:r>
        <w:rPr>
          <w:rFonts w:ascii="宋体" w:hAnsi="宋体" w:eastAsia="宋体" w:cs="宋体"/>
          <w:color w:val="000"/>
          <w:sz w:val="28"/>
          <w:szCs w:val="28"/>
        </w:rPr>
        <w:t xml:space="preserve">房产租赁合同(1)</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为调剂_________经济特区房产使用的余缺，甲方愿意将在_________经济特区的房产出租，乙方自愿承组，双方根据_________经济特区有关房产管理规定，经过友好协商，签订合同条款如下：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一、甲方将座落在_________市_________房产建筑面积计_________平方_________尺，租给乙方作_________使用，租期为_________年，从_________年_________月_________日起至_________年_________月_________日止。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二、乙方需缴纳每月租金_________币_________元整，甲方应给回收据。每月租金在当月头五天内交清，交租方式以_________支付，交租地点双方同意在_________。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_____币_____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四、乙方依约交租，而甲方无正当理由拒收，乙方可到_________市公证处申请证明，则乙方不负迟延责任。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w:t>
      </w:r>
    </w:p>
    <w:p>
      <w:pPr>
        <w:ind w:left="0" w:right="0" w:firstLine="560"/>
        <w:spacing w:before="450" w:after="450" w:line="312" w:lineRule="auto"/>
      </w:pPr>
      <w:r>
        <w:rPr>
          <w:rFonts w:ascii="宋体" w:hAnsi="宋体" w:eastAsia="宋体" w:cs="宋体"/>
          <w:color w:val="000"/>
          <w:sz w:val="28"/>
          <w:szCs w:val="28"/>
        </w:rPr>
        <w:t xml:space="preserve">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十六、本合同如发生纠纷，甲乙双方应通过友好协商解决，不能解决时即提请_________人民法院裁决。</w:t>
      </w:r>
    </w:p>
    <w:p>
      <w:pPr>
        <w:ind w:left="0" w:right="0" w:firstLine="560"/>
        <w:spacing w:before="450" w:after="450" w:line="312" w:lineRule="auto"/>
      </w:pPr>
      <w:r>
        <w:rPr>
          <w:rFonts w:ascii="宋体" w:hAnsi="宋体" w:eastAsia="宋体" w:cs="宋体"/>
          <w:color w:val="000"/>
          <w:sz w:val="28"/>
          <w:szCs w:val="28"/>
        </w:rPr>
        <w:t xml:space="preserve">十七、本合同共_________页为一式三份，甲乙双方各执壹份，_________市公证处壹份，均具同等效力。另由甲方交大厦管理处影印件一份。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2025-07-12T11:01:46+08:00</dcterms:created>
  <dcterms:modified xsi:type="dcterms:W3CDTF">2025-07-12T11:01:46+08:00</dcterms:modified>
</cp:coreProperties>
</file>

<file path=docProps/custom.xml><?xml version="1.0" encoding="utf-8"?>
<Properties xmlns="http://schemas.openxmlformats.org/officeDocument/2006/custom-properties" xmlns:vt="http://schemas.openxmlformats.org/officeDocument/2006/docPropsVTypes"/>
</file>