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无锡市家电齐全房屋长期租赁合同</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无锡市家电齐全房屋长期租赁合同（精选15篇）无锡市家电齐全房屋长期租赁合同 篇1 甲方： 乙方： 现甲方将其所有的位于______________________的房屋出租给乙方使用。为明确双方权利义务关系，现约定如下： 一、租赁期限、租金...</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无锡市家电齐全房屋长期租赁合同（精选15篇）</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双方约定租金为人民币_____元月。每季度支付一次，并应于每季度前5日内支付。乙方直接将租金汇入甲方建行账号。卡号为：_____________。乙方未按上述约定支付租金，甲方有权解除合同并收回房屋。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租赁期限为：______。</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截止乙方接收房屋时电表读数为：__度。水表读数为：__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空调两台、______冰箱一台、______电视机一台、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省/地区：_________性别：_________出生年月：_________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_________的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3.1甲、乙双方约定，该房屋每日每平方米建筑面积使用面积租金为_________元。月租金总计为_________元。。上述租金保持在租赁期限内不变，如需变动，则须双方协商重新达成书面协议。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1、甲方将其拥有的座落于阜阳市西苑一幢号房屋出租给乙方用于经营。该房屋建筑面积共平方米，具体座落方位及四至见房屋所有权证上的图片。</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1、第一年租金为__元，第二年租金为__元，第三年的租金为__元，第四年租金为__元，第五年的租金为__元。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年__月__日前支付第一年下半年租金元。__年__月__日支付第二年上半年租金元，__年__月__日前支付第二年下半年租金元。__年__月__日支付第三年上半年租金元，__年__月__日前支付第三年下半年租金元。__年__月__日支付第四年上半年租金元，__年__月__日前支付第四年下半年租金元。__年__月__日支付第五年上半年租金元，__年__月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甲方房屋坐落于层第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篇5</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乙方：_____________电话：_____________身份证：___________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篇6</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二、租用面积：_____建筑物使用面积约计平方米。租赁物及附属设施设备详见交接：</w:t>
      </w:r>
    </w:p>
    <w:p>
      <w:pPr>
        <w:ind w:left="0" w:right="0" w:firstLine="560"/>
        <w:spacing w:before="450" w:after="450" w:line="312" w:lineRule="auto"/>
      </w:pPr>
      <w:r>
        <w:rPr>
          <w:rFonts w:ascii="宋体" w:hAnsi="宋体" w:eastAsia="宋体" w:cs="宋体"/>
          <w:color w:val="000"/>
          <w:sz w:val="28"/>
          <w:szCs w:val="28"/>
        </w:rPr>
        <w:t xml:space="preserve">三、租赁物用途：____。</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五、租金标准：第一年______年租金为人民币______元，第二年租金______元整。第三年租金______元整。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七、付款方式：采用预交结算法。租房费用每年结算一次，在合同签订之日一次性付清，以后每年的租房费用亦在每年______月______日一次性支付。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4、租赁期内，乙方应按照消防部门要求自行设消防设施，并严格遵守消防治安部门的有关规定，签订消防，在乙方内发生的消防事故或治安事件由乙方承担经济责任和民事责任。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1、经双方协商约定违约金为年租金的______%。</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3、乙方在承租期内未按合同约定的缴付租金的，每逾期一天按月租金的______%缴纳滞纳金，逾期超过十五天不缴纳租金的，甲方可以单方解除合同，乙方应承担违约责任。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5、甲方未按本合同约定的时间交付使用的，每逾期一天甲方应按照月租金的______%向乙方偿付违约金。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篇7</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篇9</w:t>
      </w:r>
    </w:p>
    <w:p>
      <w:pPr>
        <w:ind w:left="0" w:right="0" w:firstLine="560"/>
        <w:spacing w:before="450" w:after="450" w:line="312" w:lineRule="auto"/>
      </w:pPr>
      <w:r>
        <w:rPr>
          <w:rFonts w:ascii="宋体" w:hAnsi="宋体" w:eastAsia="宋体" w:cs="宋体"/>
          <w:color w:val="000"/>
          <w:sz w:val="28"/>
          <w:szCs w:val="28"/>
        </w:rPr>
        <w:t xml:space="preserve">出租方(甲方)：_____________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甲方将自有的坐落在_______________市_______________街道_______________小区_______________栋_______________号的房屋出租给乙方使用。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办公室租赁合同范本二</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w:t>
      </w:r>
    </w:p>
    <w:p>
      <w:pPr>
        <w:ind w:left="0" w:right="0" w:firstLine="560"/>
        <w:spacing w:before="450" w:after="450" w:line="312" w:lineRule="auto"/>
      </w:pPr>
      <w:r>
        <w:rPr>
          <w:rFonts w:ascii="宋体" w:hAnsi="宋体" w:eastAsia="宋体" w:cs="宋体"/>
          <w:color w:val="000"/>
          <w:sz w:val="28"/>
          <w:szCs w:val="28"/>
        </w:rPr>
        <w:t xml:space="preserve">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(1)租赁该房屋仅作为住宿和办公使用;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(2)不得作为仓库等使用;</w:t>
      </w:r>
    </w:p>
    <w:p>
      <w:pPr>
        <w:ind w:left="0" w:right="0" w:firstLine="560"/>
        <w:spacing w:before="450" w:after="450" w:line="312" w:lineRule="auto"/>
      </w:pPr>
      <w:r>
        <w:rPr>
          <w:rFonts w:ascii="宋体" w:hAnsi="宋体" w:eastAsia="宋体" w:cs="宋体"/>
          <w:color w:val="000"/>
          <w:sz w:val="28"/>
          <w:szCs w:val="28"/>
        </w:rPr>
        <w:t xml:space="preserve">(3)保证做好自身财产及人身安全;防火防盗、用电安全等工作，在租赁期间如发生和出现意外由乙方负责。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w:t>
      </w:r>
    </w:p>
    <w:p>
      <w:pPr>
        <w:ind w:left="0" w:right="0" w:firstLine="560"/>
        <w:spacing w:before="450" w:after="450" w:line="312" w:lineRule="auto"/>
      </w:pPr>
      <w:r>
        <w:rPr>
          <w:rFonts w:ascii="宋体" w:hAnsi="宋体" w:eastAsia="宋体" w:cs="宋体"/>
          <w:color w:val="000"/>
          <w:sz w:val="28"/>
          <w:szCs w:val="28"/>
        </w:rPr>
        <w:t xml:space="preserve">租赁期间如果发生政府有关部门征收且本合同未列出项目但与使用该房屋有关的费用，均由乙方负责交纳支付。</w:t>
      </w:r>
    </w:p>
    <w:p>
      <w:pPr>
        <w:ind w:left="0" w:right="0" w:firstLine="560"/>
        <w:spacing w:before="450" w:after="450" w:line="312" w:lineRule="auto"/>
      </w:pPr>
      <w:r>
        <w:rPr>
          <w:rFonts w:ascii="宋体" w:hAnsi="宋体" w:eastAsia="宋体" w:cs="宋体"/>
          <w:color w:val="000"/>
          <w:sz w:val="28"/>
          <w:szCs w:val="28"/>
        </w:rPr>
        <w:t xml:space="preserve">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w:t>
      </w:r>
    </w:p>
    <w:p>
      <w:pPr>
        <w:ind w:left="0" w:right="0" w:firstLine="560"/>
        <w:spacing w:before="450" w:after="450" w:line="312" w:lineRule="auto"/>
      </w:pPr>
      <w:r>
        <w:rPr>
          <w:rFonts w:ascii="宋体" w:hAnsi="宋体" w:eastAsia="宋体" w:cs="宋体"/>
          <w:color w:val="000"/>
          <w:sz w:val="28"/>
          <w:szCs w:val="28"/>
        </w:rPr>
        <w:t xml:space="preserve">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w:t>
      </w:r>
    </w:p>
    <w:p>
      <w:pPr>
        <w:ind w:left="0" w:right="0" w:firstLine="560"/>
        <w:spacing w:before="450" w:after="450" w:line="312" w:lineRule="auto"/>
      </w:pPr>
      <w:r>
        <w:rPr>
          <w:rFonts w:ascii="宋体" w:hAnsi="宋体" w:eastAsia="宋体" w:cs="宋体"/>
          <w:color w:val="000"/>
          <w:sz w:val="28"/>
          <w:szCs w:val="28"/>
        </w:rPr>
        <w:t xml:space="preserve">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篇10</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其他的条款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11-1、本合同自甲、乙双方签署之日起的15天内，甲方应负责代表双方当事人按本市有关规定，向上海市、区房地产交易管理部门办理登记。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进驻日期：_________________</w:t>
      </w:r>
    </w:p>
    <w:p>
      <w:pPr>
        <w:ind w:left="0" w:right="0" w:firstLine="560"/>
        <w:spacing w:before="450" w:after="450" w:line="312" w:lineRule="auto"/>
      </w:pPr>
      <w:r>
        <w:rPr>
          <w:rFonts w:ascii="宋体" w:hAnsi="宋体" w:eastAsia="宋体" w:cs="宋体"/>
          <w:color w:val="000"/>
          <w:sz w:val="28"/>
          <w:szCs w:val="28"/>
        </w:rPr>
        <w:t xml:space="preserve">房间号：________________;面积：________________;租赁期限：_______________;租金标准：________________;季度租金总额：________________;全部租金总额：________________.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共计：______年零______个月______元/㎡年</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该房屋为：楼房室厅卫，建筑面积平方米，装修状况，其他条件为。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租金标准：元/，租金总计：元。该房屋租金不变，自第起，双方可协商对租金进行调整。有关调整事宜由双方另行约定。租金支付时间：。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第八条房屋的返还</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根据《中华人民共和国民法典》等相关法律法规规定，甲、乙方在平等、自愿、公平和诚实信用的基础上，结合甲、乙方的实际情况，就房屋租赁事宜达成如下协议，共同遵守。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第一条、出租商铺情况</w:t>
      </w:r>
    </w:p>
    <w:p>
      <w:pPr>
        <w:ind w:left="0" w:right="0" w:firstLine="560"/>
        <w:spacing w:before="450" w:after="450" w:line="312" w:lineRule="auto"/>
      </w:pPr>
      <w:r>
        <w:rPr>
          <w:rFonts w:ascii="宋体" w:hAnsi="宋体" w:eastAsia="宋体" w:cs="宋体"/>
          <w:color w:val="000"/>
          <w:sz w:val="28"/>
          <w:szCs w:val="28"/>
        </w:rPr>
        <w:t xml:space="preserve">1.1甲方出租给乙方商业房屋的主要情况如下：</w:t>
      </w:r>
    </w:p>
    <w:p>
      <w:pPr>
        <w:ind w:left="0" w:right="0" w:firstLine="560"/>
        <w:spacing w:before="450" w:after="450" w:line="312" w:lineRule="auto"/>
      </w:pPr>
      <w:r>
        <w:rPr>
          <w:rFonts w:ascii="宋体" w:hAnsi="宋体" w:eastAsia="宋体" w:cs="宋体"/>
          <w:color w:val="000"/>
          <w:sz w:val="28"/>
          <w:szCs w:val="28"/>
        </w:rPr>
        <w:t xml:space="preserve">①座落位置。</w:t>
      </w:r>
    </w:p>
    <w:p>
      <w:pPr>
        <w:ind w:left="0" w:right="0" w:firstLine="560"/>
        <w:spacing w:before="450" w:after="450" w:line="312" w:lineRule="auto"/>
      </w:pPr>
      <w:r>
        <w:rPr>
          <w:rFonts w:ascii="宋体" w:hAnsi="宋体" w:eastAsia="宋体" w:cs="宋体"/>
          <w:color w:val="000"/>
          <w:sz w:val="28"/>
          <w:szCs w:val="28"/>
        </w:rPr>
        <w:t xml:space="preserve">②建筑面积：㎡。</w:t>
      </w:r>
    </w:p>
    <w:p>
      <w:pPr>
        <w:ind w:left="0" w:right="0" w:firstLine="560"/>
        <w:spacing w:before="450" w:after="450" w:line="312" w:lineRule="auto"/>
      </w:pPr>
      <w:r>
        <w:rPr>
          <w:rFonts w:ascii="宋体" w:hAnsi="宋体" w:eastAsia="宋体" w:cs="宋体"/>
          <w:color w:val="000"/>
          <w:sz w:val="28"/>
          <w:szCs w:val="28"/>
        </w:rPr>
        <w:t xml:space="preserve">③用途：商用。</w:t>
      </w:r>
    </w:p>
    <w:p>
      <w:pPr>
        <w:ind w:left="0" w:right="0" w:firstLine="560"/>
        <w:spacing w:before="450" w:after="450" w:line="312" w:lineRule="auto"/>
      </w:pPr>
      <w:r>
        <w:rPr>
          <w:rFonts w:ascii="宋体" w:hAnsi="宋体" w:eastAsia="宋体" w:cs="宋体"/>
          <w:color w:val="000"/>
          <w:sz w:val="28"/>
          <w:szCs w:val="28"/>
        </w:rPr>
        <w:t xml:space="preserve">④结构：。</w:t>
      </w:r>
    </w:p>
    <w:p>
      <w:pPr>
        <w:ind w:left="0" w:right="0" w:firstLine="560"/>
        <w:spacing w:before="450" w:after="450" w:line="312" w:lineRule="auto"/>
      </w:pPr>
      <w:r>
        <w:rPr>
          <w:rFonts w:ascii="宋体" w:hAnsi="宋体" w:eastAsia="宋体" w:cs="宋体"/>
          <w:color w:val="000"/>
          <w:sz w:val="28"/>
          <w:szCs w:val="28"/>
        </w:rPr>
        <w:t xml:space="preserve">⑤楼层：本房屋所在建筑共层，本房屋位于第层。</w:t>
      </w:r>
    </w:p>
    <w:p>
      <w:pPr>
        <w:ind w:left="0" w:right="0" w:firstLine="560"/>
        <w:spacing w:before="450" w:after="450" w:line="312" w:lineRule="auto"/>
      </w:pPr>
      <w:r>
        <w:rPr>
          <w:rFonts w:ascii="宋体" w:hAnsi="宋体" w:eastAsia="宋体" w:cs="宋体"/>
          <w:color w:val="000"/>
          <w:sz w:val="28"/>
          <w:szCs w:val="28"/>
        </w:rPr>
        <w:t xml:space="preserve">⑥装修情况：房屋已装修、配套设施完善、设备齐全。</w:t>
      </w:r>
    </w:p>
    <w:p>
      <w:pPr>
        <w:ind w:left="0" w:right="0" w:firstLine="560"/>
        <w:spacing w:before="450" w:after="450" w:line="312" w:lineRule="auto"/>
      </w:pPr>
      <w:r>
        <w:rPr>
          <w:rFonts w:ascii="宋体" w:hAnsi="宋体" w:eastAsia="宋体" w:cs="宋体"/>
          <w:color w:val="000"/>
          <w:sz w:val="28"/>
          <w:szCs w:val="28"/>
        </w:rPr>
        <w:t xml:space="preserve">1.2甲方保证本房屋的产权无共有人，出租的房屋不存在权属纠纷。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2.1乙方向甲方承诺租赁该房屋作为乙方商业使用，乙方保证遵守国家和本市有关房屋使用、工商管理和物业管理的规定。</w:t>
      </w:r>
    </w:p>
    <w:p>
      <w:pPr>
        <w:ind w:left="0" w:right="0" w:firstLine="560"/>
        <w:spacing w:before="450" w:after="450" w:line="312" w:lineRule="auto"/>
      </w:pPr>
      <w:r>
        <w:rPr>
          <w:rFonts w:ascii="宋体" w:hAnsi="宋体" w:eastAsia="宋体" w:cs="宋体"/>
          <w:color w:val="000"/>
          <w:sz w:val="28"/>
          <w:szCs w:val="28"/>
        </w:rPr>
        <w:t xml:space="preserve">2.2乙方应切实按照合同约定用途合理使用房屋，如使用性质有变更，应于7日内通知甲方并积极与甲方协商变更事宜。否则，甲方有权解除合同并追究乙方违约责任。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3.1租赁期限为自年月日至年月日止,共计个月。</w:t>
      </w:r>
    </w:p>
    <w:p>
      <w:pPr>
        <w:ind w:left="0" w:right="0" w:firstLine="560"/>
        <w:spacing w:before="450" w:after="450" w:line="312" w:lineRule="auto"/>
      </w:pPr>
      <w:r>
        <w:rPr>
          <w:rFonts w:ascii="宋体" w:hAnsi="宋体" w:eastAsia="宋体" w:cs="宋体"/>
          <w:color w:val="000"/>
          <w:sz w:val="28"/>
          <w:szCs w:val="28"/>
        </w:rPr>
        <w:t xml:space="preserve">3.2租赁期满，合同自行终止。乙方应当按照合同约定向甲方返还房屋。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3.3若乙方有意续租，应于租赁期限届满前30天书面通知甲方，双方协商另行签订租赁合同。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4.1甲、乙双方约定，租金总计为人民币大写元整。</w:t>
      </w:r>
    </w:p>
    <w:p>
      <w:pPr>
        <w:ind w:left="0" w:right="0" w:firstLine="560"/>
        <w:spacing w:before="450" w:after="450" w:line="312" w:lineRule="auto"/>
      </w:pPr>
      <w:r>
        <w:rPr>
          <w:rFonts w:ascii="宋体" w:hAnsi="宋体" w:eastAsia="宋体" w:cs="宋体"/>
          <w:color w:val="000"/>
          <w:sz w:val="28"/>
          <w:szCs w:val="28"/>
        </w:rPr>
        <w:t xml:space="preserve">4.2乙方在合同签订之日一次性付清所有租金。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4.3乙方支付租金的方式如下：乙方可使用转账或现金方式支付房租。甲方应在收到租金之日起7个工作日内向乙方提供正式收据。</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5.1乙方因日常生产经营活动中产生的水费、电费、供暖费、物业管理费、垃圾清运费、污水排放费等一切费用均由乙方自行承担。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5.2乙方在从事生产经营活动中产生的其他费用由乙方按照实际发生金额自行缴纳。</w:t>
      </w:r>
    </w:p>
    <w:p>
      <w:pPr>
        <w:ind w:left="0" w:right="0" w:firstLine="560"/>
        <w:spacing w:before="450" w:after="450" w:line="312" w:lineRule="auto"/>
      </w:pPr>
      <w:r>
        <w:rPr>
          <w:rFonts w:ascii="宋体" w:hAnsi="宋体" w:eastAsia="宋体" w:cs="宋体"/>
          <w:color w:val="000"/>
          <w:sz w:val="28"/>
          <w:szCs w:val="28"/>
        </w:rPr>
        <w:t xml:space="preserve">第六条、保证金和其他费用</w:t>
      </w:r>
    </w:p>
    <w:p>
      <w:pPr>
        <w:ind w:left="0" w:right="0" w:firstLine="560"/>
        <w:spacing w:before="450" w:after="450" w:line="312" w:lineRule="auto"/>
      </w:pPr>
      <w:r>
        <w:rPr>
          <w:rFonts w:ascii="宋体" w:hAnsi="宋体" w:eastAsia="宋体" w:cs="宋体"/>
          <w:color w:val="000"/>
          <w:sz w:val="28"/>
          <w:szCs w:val="28"/>
        </w:rPr>
        <w:t xml:space="preserve">6.1甲、乙双方约定，甲方交付房屋时，乙方应向甲方支付房屋租赁保证金，保证金为人民币元。甲方收取保证金后应向乙方开具收款凭证。租赁关系终止时，甲方收取的房屋租赁保证金除用以偿还甲方代乙方支付的本合同约定由乙方承担的费用及损坏赔偿外，剩余部分无息归还乙方。</w:t>
      </w:r>
    </w:p>
    <w:p>
      <w:pPr>
        <w:ind w:left="0" w:right="0" w:firstLine="560"/>
        <w:spacing w:before="450" w:after="450" w:line="312" w:lineRule="auto"/>
      </w:pPr>
      <w:r>
        <w:rPr>
          <w:rFonts w:ascii="宋体" w:hAnsi="宋体" w:eastAsia="宋体" w:cs="宋体"/>
          <w:color w:val="000"/>
          <w:sz w:val="28"/>
          <w:szCs w:val="28"/>
        </w:rPr>
        <w:t xml:space="preserve">6.2租赁期间，使用房屋所发生的房屋和设备日常维修费用由乙方承担。房屋结构维修由甲方承担。</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7.1租赁期间，乙方发现房屋及其附属设施有损坏或故障时，应及时通知甲方修复;甲方应在接到乙方通知后15日内维修完毕。市政工程、道路和设施维修或公共部分维修所造成的影响除外。</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7.2租赁期间，乙方应合理使用并爱护该房屋及其附属设施。因乙方使用不当或不合理使用，致使该房屋及其附属设施毁损灭失的，乙方应负责维修或赔偿。乙方拒不维修，甲方可代为维修，费用由乙方承担。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3外，乙方另需装修或者增设附属设施和设备的，应事先征得甲方的书面同意，须按规定向有关部门审批的，由甲方委托乙方报有关部门批准后，方可进行。乙方增设附属设施设备的维修责任由乙方负责。</w:t>
      </w:r>
    </w:p>
    <w:p>
      <w:pPr>
        <w:ind w:left="0" w:right="0" w:firstLine="560"/>
        <w:spacing w:before="450" w:after="450" w:line="312" w:lineRule="auto"/>
      </w:pPr>
      <w:r>
        <w:rPr>
          <w:rFonts w:ascii="宋体" w:hAnsi="宋体" w:eastAsia="宋体" w:cs="宋体"/>
          <w:color w:val="000"/>
          <w:sz w:val="28"/>
          <w:szCs w:val="28"/>
        </w:rPr>
        <w:t xml:space="preserve">7.5乙方保证按本合同规定合法使用该房屋，不得擅自改变使用性质。</w:t>
      </w:r>
    </w:p>
    <w:p>
      <w:pPr>
        <w:ind w:left="0" w:right="0" w:firstLine="560"/>
        <w:spacing w:before="450" w:after="450" w:line="312" w:lineRule="auto"/>
      </w:pPr>
      <w:r>
        <w:rPr>
          <w:rFonts w:ascii="宋体" w:hAnsi="宋体" w:eastAsia="宋体" w:cs="宋体"/>
          <w:color w:val="000"/>
          <w:sz w:val="28"/>
          <w:szCs w:val="28"/>
        </w:rPr>
        <w:t xml:space="preserve">7.6乙方保证不在该房屋内存放法律法规规定禁止室内存放的危险物品。否则，如该房屋及附属设施因此受损，乙方应承担全部责任。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7.7乙方负责房屋内的财产安全及其单位员工的人身安全，租赁期内，因在房屋内发生的事故，包括但不限于斗殴、火灾、烟雾、水浸或任何物质的溢漏等造成的人身、财产损失，由乙方自行承担处理。</w:t>
      </w:r>
    </w:p>
    <w:p>
      <w:pPr>
        <w:ind w:left="0" w:right="0" w:firstLine="560"/>
        <w:spacing w:before="450" w:after="450" w:line="312" w:lineRule="auto"/>
      </w:pPr>
      <w:r>
        <w:rPr>
          <w:rFonts w:ascii="宋体" w:hAnsi="宋体" w:eastAsia="宋体" w:cs="宋体"/>
          <w:color w:val="000"/>
          <w:sz w:val="28"/>
          <w:szCs w:val="28"/>
        </w:rPr>
        <w:t xml:space="preserve">7.8乙方须服从小区物业管理部门及业主管理。</w:t>
      </w:r>
    </w:p>
    <w:p>
      <w:pPr>
        <w:ind w:left="0" w:right="0" w:firstLine="560"/>
        <w:spacing w:before="450" w:after="450" w:line="312" w:lineRule="auto"/>
      </w:pPr>
      <w:r>
        <w:rPr>
          <w:rFonts w:ascii="宋体" w:hAnsi="宋体" w:eastAsia="宋体" w:cs="宋体"/>
          <w:color w:val="000"/>
          <w:sz w:val="28"/>
          <w:szCs w:val="28"/>
        </w:rPr>
        <w:t xml:space="preserve">7.9乙方在经营或装修过程中，不得影响周围居民的正常生活，如因乙方行为不当造成恶劣影响及周围居民的投诉等造成的一切损失由乙方承担全部责任，甲方概不负责。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7.10乙方根据甲方指定的测绘范围界限进行隔断经营，如不隔断造成一切纠纷后果均由乙方承担。</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8.1除甲方同意乙方续租外，乙方应在本合同期满次日向甲方返还房屋。未经甲方同意逾期返还的，每逾期一日，乙方应按合同所约定租金标准的1.5倍向甲方支付该房屋占用使用费。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8.2乙方返还该房屋应当符合正常使用状态。返还时，应经甲方验收认可，并相互结清各自应当承担的费用。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8.3属于乙方的家具、电器等设备由乙方负责搬走;否则视为乙方的遗弃物，甲方有权处置;因此产生的清理费用等由乙方承担。乙方增加的装修不得拆除。</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9.1租赁期内，乙方事先征得甲方书面同意，可将该房屋部分或全部转租给他人。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9.2乙方转租该房屋，应按规定与受租方订立书面的转租合同。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9.3在租赁期内，乙方将该房屋转让给他人承租或与他人承租的房屋进行交换，必须事先征得甲方书面同意。转租或交换后，该房屋的实际使用人应与甲方变更租赁合同。</w:t>
      </w:r>
    </w:p>
    <w:p>
      <w:pPr>
        <w:ind w:left="0" w:right="0" w:firstLine="560"/>
        <w:spacing w:before="450" w:after="450" w:line="312" w:lineRule="auto"/>
      </w:pPr>
      <w:r>
        <w:rPr>
          <w:rFonts w:ascii="宋体" w:hAnsi="宋体" w:eastAsia="宋体" w:cs="宋体"/>
          <w:color w:val="000"/>
          <w:sz w:val="28"/>
          <w:szCs w:val="28"/>
        </w:rPr>
        <w:t xml:space="preserve">9.4在租赁期内，甲方如需出售该房屋，应提前15日通知乙方;乙方应在接到甲方书面通知之日起15日内搬离，将该房屋返还甲方。甲方出售本房屋给第三人后，剩余租期的租金应返还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10.1租赁期满前，有下列情形之一的，本合同解除，双方互不承担责任：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10.2有下列情形之一的，守约方可书面通知对方解除本合同。违约方应向对方按月租金的4倍支付违约金。因违约行为给对方造成的损失数额大于违约金的，违约方还应赔偿差额部分：</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①.甲方未按时交付该房屋，经乙方催告后15日内仍未交付的;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⑤.乙方擅自转租、出借房屋、与他人交换各自承租房屋等的;</w:t>
      </w:r>
    </w:p>
    <w:p>
      <w:pPr>
        <w:ind w:left="0" w:right="0" w:firstLine="560"/>
        <w:spacing w:before="450" w:after="450" w:line="312" w:lineRule="auto"/>
      </w:pPr>
      <w:r>
        <w:rPr>
          <w:rFonts w:ascii="宋体" w:hAnsi="宋体" w:eastAsia="宋体" w:cs="宋体"/>
          <w:color w:val="000"/>
          <w:sz w:val="28"/>
          <w:szCs w:val="28"/>
        </w:rPr>
        <w:t xml:space="preserve">⑥.乙方逾期支付租金5日以上的。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11.2租赁期满前，非本合同约定情形，乙方擅自退租的，应向甲方支付4个月的租金做为赔偿，甲方可从租赁保证金中直接扣除，保证金不足抵扣的，不足部分则由乙方另行支付。乙方已付清全部租金的，剩余租金应退还乙方</w:t>
      </w:r>
    </w:p>
    <w:p>
      <w:pPr>
        <w:ind w:left="0" w:right="0" w:firstLine="560"/>
        <w:spacing w:before="450" w:after="450" w:line="312" w:lineRule="auto"/>
      </w:pPr>
      <w:r>
        <w:rPr>
          <w:rFonts w:ascii="宋体" w:hAnsi="宋体" w:eastAsia="宋体" w:cs="宋体"/>
          <w:color w:val="000"/>
          <w:sz w:val="28"/>
          <w:szCs w:val="28"/>
        </w:rPr>
        <w:t xml:space="preserve">11.3乙方保证按照国家的有关规定合法经营，保证不在本房屋内从事任何违反国家法律、法规的事情、不得违法经营从事违法活动;乙方使用房屋应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11.4若乙方在房屋内从事违法活动而受到政府部门的处罚，甲方有权提前终止合同，不承担违约责任。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不可抗力原因，任何一方均可以书面通知对方并提供相关机关确任的不可抗力证明材料后依法解除本合同，而无需承担任何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第十三条其他约定条款</w:t>
      </w:r>
    </w:p>
    <w:p>
      <w:pPr>
        <w:ind w:left="0" w:right="0" w:firstLine="560"/>
        <w:spacing w:before="450" w:after="450" w:line="312" w:lineRule="auto"/>
      </w:pPr>
      <w:r>
        <w:rPr>
          <w:rFonts w:ascii="宋体" w:hAnsi="宋体" w:eastAsia="宋体" w:cs="宋体"/>
          <w:color w:val="000"/>
          <w:sz w:val="28"/>
          <w:szCs w:val="28"/>
        </w:rPr>
        <w:t xml:space="preserve">13.1本合同自甲乙双方签字按印或盖章后立即生效。本合同一式叁份，甲方持贰份，乙方持一份，均具有同等效力。</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13.4甲、乙双方在履行本合同过程中发生争议，应通过协商解决;协商解决不成的，由房屋所在地人民法院诉讼解决。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1、乙方的营业执照复印件、甲方的营业执照复印件;</w:t>
      </w:r>
    </w:p>
    <w:p>
      <w:pPr>
        <w:ind w:left="0" w:right="0" w:firstLine="560"/>
        <w:spacing w:before="450" w:after="450" w:line="312" w:lineRule="auto"/>
      </w:pPr>
      <w:r>
        <w:rPr>
          <w:rFonts w:ascii="宋体" w:hAnsi="宋体" w:eastAsia="宋体" w:cs="宋体"/>
          <w:color w:val="000"/>
          <w:sz w:val="28"/>
          <w:szCs w:val="28"/>
        </w:rPr>
        <w:t xml:space="preserve">2、房屋移接交清单。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篇14</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出租房为▁▁▁所有，无其他关系人，由于本房屋所产生的债权债务及其他纠纷与承租人无关，若由纠纷使乙方不能正常居住而造成的损失由甲方负责赔偿。房屋交付使用时应确保房屋建筑结构安全可靠，门、窗完好，上、下水通畅，供电正常，太阳能设备能正常使用，歌华有线正常使用。在甲方同意下，乙方可视居住情况对房屋内非承重隔墙增加或减少，对院内隔墙进行拆除。合同终止前根据甲方要求是否恢复原样。水电费、电视收视费、小区卫生费、液化气费由乙方自付，液化气由甲方平价提供。本合同经双方签字后生效，本合同一式份，其中甲方执份，乙方执份。本合同生效后。</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无锡市家电齐全房屋长期租赁合同 篇15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二、租赁期限：，即_年_月_日至_年_月_日。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2025-07-17T17:32:16+08:00</dcterms:created>
  <dcterms:modified xsi:type="dcterms:W3CDTF">2025-07-17T17:32:16+08:00</dcterms:modified>
</cp:coreProperties>
</file>

<file path=docProps/custom.xml><?xml version="1.0" encoding="utf-8"?>
<Properties xmlns="http://schemas.openxmlformats.org/officeDocument/2006/custom-properties" xmlns:vt="http://schemas.openxmlformats.org/officeDocument/2006/docPropsVTypes"/>
</file>