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202_年房屋租赁合同优秀范本</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范本是依据房屋租赁合同相关法律规定制定的基本参照文本，一般包括以下要素：房屋基本情况、租赁期限、租金、押金、房屋维护、合同解除、违约责任、争议解决方法等。为大家提供《202_年房屋租赁合同优秀范本》，欢迎阅读。&gt;【篇一】202...</w:t>
      </w:r>
    </w:p>
    <w:p>
      <w:pPr>
        <w:ind w:left="0" w:right="0" w:firstLine="560"/>
        <w:spacing w:before="450" w:after="450" w:line="312" w:lineRule="auto"/>
      </w:pPr>
      <w:r>
        <w:rPr>
          <w:rFonts w:ascii="宋体" w:hAnsi="宋体" w:eastAsia="宋体" w:cs="宋体"/>
          <w:color w:val="000"/>
          <w:sz w:val="28"/>
          <w:szCs w:val="28"/>
        </w:rPr>
        <w:t xml:space="preserve">&gt;房屋租赁合同范本是依据房屋租赁合同相关法律规定制定的基本参照文本，一般包括以下要素：房屋基本情况、租赁期限、租金、押金、房屋维护、合同解除、违约责任、争议解决方法等。为大家提供《202_年房屋租赁合同优秀范本》，欢迎阅读。</w:t>
      </w:r>
    </w:p>
    <w:p>
      <w:pPr>
        <w:ind w:left="0" w:right="0" w:firstLine="560"/>
        <w:spacing w:before="450" w:after="450" w:line="312" w:lineRule="auto"/>
      </w:pPr>
      <w:r>
        <w:rPr>
          <w:rFonts w:ascii="宋体" w:hAnsi="宋体" w:eastAsia="宋体" w:cs="宋体"/>
          <w:color w:val="000"/>
          <w:sz w:val="28"/>
          <w:szCs w:val="28"/>
        </w:rPr>
        <w:t xml:space="preserve">&gt;【篇一】202_年房屋租赁合同优秀范本</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　　一、出租的房屋</w:t>
      </w:r>
    </w:p>
    <w:p>
      <w:pPr>
        <w:ind w:left="0" w:right="0" w:firstLine="560"/>
        <w:spacing w:before="450" w:after="450" w:line="312" w:lineRule="auto"/>
      </w:pPr>
      <w:r>
        <w:rPr>
          <w:rFonts w:ascii="宋体" w:hAnsi="宋体" w:eastAsia="宋体" w:cs="宋体"/>
          <w:color w:val="000"/>
          <w:sz w:val="28"/>
          <w:szCs w:val="28"/>
        </w:rPr>
        <w:t xml:space="preserve">　　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2.1租赁期为年，租赁期自月日至月20日。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　　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　　3.1总房款/三年(20xx年6月20日至20xx年6月20日为280000元/年;20xx年6月20日至20xx年6月20日为270000元/年;20xx年6月20日至20xx年6月20日为260000元/年。租金按照先交后用的原则，签订合同后五日内一次付清20xx年6月20日-20xx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　　3.2担保金在合同签订五日内交清，担保期限为合同履行完毕或终止后一个月内，无违约责任和应承担出租方损失及欠费的，担保金退还。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　　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　　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　　四、出租方职责：</w:t>
      </w:r>
    </w:p>
    <w:p>
      <w:pPr>
        <w:ind w:left="0" w:right="0" w:firstLine="560"/>
        <w:spacing w:before="450" w:after="450" w:line="312" w:lineRule="auto"/>
      </w:pPr>
      <w:r>
        <w:rPr>
          <w:rFonts w:ascii="宋体" w:hAnsi="宋体" w:eastAsia="宋体" w:cs="宋体"/>
          <w:color w:val="000"/>
          <w:sz w:val="28"/>
          <w:szCs w:val="28"/>
        </w:rPr>
        <w:t xml:space="preserve">　　4.1出租方保证对其所出租的房屋拥有合法产权和独立的处分权，并且出租行为不存在任何法律障碍。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　　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　　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　　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　　五、承租方职责：</w:t>
      </w:r>
    </w:p>
    <w:p>
      <w:pPr>
        <w:ind w:left="0" w:right="0" w:firstLine="560"/>
        <w:spacing w:before="450" w:after="450" w:line="312" w:lineRule="auto"/>
      </w:pPr>
      <w:r>
        <w:rPr>
          <w:rFonts w:ascii="宋体" w:hAnsi="宋体" w:eastAsia="宋体" w:cs="宋体"/>
          <w:color w:val="000"/>
          <w:sz w:val="28"/>
          <w:szCs w:val="28"/>
        </w:rPr>
        <w:t xml:space="preserve">　　5.1承租方必须按约定的履行时间交纳租金。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　　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　　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　　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　　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　　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　　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　　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　　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　　5.10承租方有义务积极配合出租方定期不定期的进行各类安全、环境卫生、消防检查，接受出租方及政府、社区提出的各类不符合安全、环境卫生、消防规定的整改通知，按时整改。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　　5.11承租方应维护出租方声誉，按照《劳动合同法》规定依法用工，保障雇员合法权益，避免人身伤害，承担相应责任。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　　5.12承租方“独立经营，自负其责”，与甲方不存在连带的经营、安全、劳动用工等经济及劳务等责任，所有纠纷承租方自行承担;如因此造成出租方损害或损失的，承租方应当承担全部经济损失及相关费用。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　　(1)承租方交付租金时间逾期(按合同约定的交付租金时间计算)3个月之久的;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　　(2)承租方未交付租金超过年租金一半的;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　　(3)承租房屋内所产生的应由承租方自负的水、电、暖等各项费用有一项费用或多项费用超过半年时间，未向有关部门交付的;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　　(4)承租房屋内发生过刑事案件或其它违法活动的(被公安机关文书确认为主)，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　　(5)承租房屋未经出租方书面同意转租、承包给他人的。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　　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　　(1)租赁房屋因出租方原因被司法机关或行政机关依法查封的;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　　(2)租赁房屋因出租方产权纠纷导致本合同不能履行的;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7.1因城市规划拆迁、国家政策变化、自然灾害等不可抗力因素造成合同不能继续履行，双方损失各自负责。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　　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　　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单位账户：</w:t>
      </w:r>
    </w:p>
    <w:p>
      <w:pPr>
        <w:ind w:left="0" w:right="0" w:firstLine="560"/>
        <w:spacing w:before="450" w:after="450" w:line="312" w:lineRule="auto"/>
      </w:pPr>
      <w:r>
        <w:rPr>
          <w:rFonts w:ascii="宋体" w:hAnsi="宋体" w:eastAsia="宋体" w:cs="宋体"/>
          <w:color w:val="000"/>
          <w:sz w:val="28"/>
          <w:szCs w:val="28"/>
        </w:rPr>
        <w:t xml:space="preserve">　　单位开户行：</w:t>
      </w:r>
    </w:p>
    <w:p>
      <w:pPr>
        <w:ind w:left="0" w:right="0" w:firstLine="560"/>
        <w:spacing w:before="450" w:after="450" w:line="312" w:lineRule="auto"/>
      </w:pPr>
      <w:r>
        <w:rPr>
          <w:rFonts w:ascii="宋体" w:hAnsi="宋体" w:eastAsia="宋体" w:cs="宋体"/>
          <w:color w:val="000"/>
          <w:sz w:val="28"/>
          <w:szCs w:val="28"/>
        </w:rPr>
        <w:t xml:space="preserve">　　年承租方：地址：企业法人或委托人：电话：日年月月日</w:t>
      </w:r>
    </w:p>
    <w:p>
      <w:pPr>
        <w:ind w:left="0" w:right="0" w:firstLine="560"/>
        <w:spacing w:before="450" w:after="450" w:line="312" w:lineRule="auto"/>
      </w:pPr>
      <w:r>
        <w:rPr>
          <w:rFonts w:ascii="宋体" w:hAnsi="宋体" w:eastAsia="宋体" w:cs="宋体"/>
          <w:color w:val="000"/>
          <w:sz w:val="28"/>
          <w:szCs w:val="28"/>
        </w:rPr>
        <w:t xml:space="preserve">&gt;【篇二】202_年房屋租赁合同优秀范本</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　　2、甲方将龙坪镇xx号三楼三室两厅，面积123米2的房屋出租给乙方，租金为14000元/年。连租三年，每年一次性付清租金。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　　3、租赁时间从20xx年5月25日止20xx年5月25日止。乙方向甲方，租赁该房屋仅作居住使用。租赁期满，乙方应如期搬出。若乙方要求续租，必须在期满前一个月与甲方协商，经甲方同意后重新签订租赁合同。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　　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　　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　　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　　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　　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　　(1)利用出租房存放危险物品和化学药品或在出租屋内进行赌博、*娼等违法活动的;</w:t>
      </w:r>
    </w:p>
    <w:p>
      <w:pPr>
        <w:ind w:left="0" w:right="0" w:firstLine="560"/>
        <w:spacing w:before="450" w:after="450" w:line="312" w:lineRule="auto"/>
      </w:pPr>
      <w:r>
        <w:rPr>
          <w:rFonts w:ascii="宋体" w:hAnsi="宋体" w:eastAsia="宋体" w:cs="宋体"/>
          <w:color w:val="000"/>
          <w:sz w:val="28"/>
          <w:szCs w:val="28"/>
        </w:rPr>
        <w:t xml:space="preserve">　　(2)未经甲方同意，转租房屋或改变用途的;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　　(3)故意损坏房屋及设施的;不按时缴纳租金和水、电费的。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　　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　　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　　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　　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2025-07-12T10:53:26+08:00</dcterms:created>
  <dcterms:modified xsi:type="dcterms:W3CDTF">2025-07-12T10:53:26+08:00</dcterms:modified>
</cp:coreProperties>
</file>

<file path=docProps/custom.xml><?xml version="1.0" encoding="utf-8"?>
<Properties xmlns="http://schemas.openxmlformats.org/officeDocument/2006/custom-properties" xmlns:vt="http://schemas.openxmlformats.org/officeDocument/2006/docPropsVTypes"/>
</file>