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自家挖掘机租赁合同精简版</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家挖掘机租赁合同精简版5篇朋友们，承租人转租租赁物须经出租人同意，那么你现在知道合同是怎么样子了吗？小编在这里给大家分享一些自家挖掘机租赁合同精简版，希望对大家能有所帮助。自家挖掘机租赁合同精简版篇1甲方(承租方):_________乙方...</w:t>
      </w:r>
    </w:p>
    <w:p>
      <w:pPr>
        <w:ind w:left="0" w:right="0" w:firstLine="560"/>
        <w:spacing w:before="450" w:after="450" w:line="312" w:lineRule="auto"/>
      </w:pPr>
      <w:r>
        <w:rPr>
          <w:rFonts w:ascii="宋体" w:hAnsi="宋体" w:eastAsia="宋体" w:cs="宋体"/>
          <w:color w:val="000"/>
          <w:sz w:val="28"/>
          <w:szCs w:val="28"/>
        </w:rPr>
        <w:t xml:space="preserve">自家挖掘机租赁合同精简版5篇</w:t>
      </w:r>
    </w:p>
    <w:p>
      <w:pPr>
        <w:ind w:left="0" w:right="0" w:firstLine="560"/>
        <w:spacing w:before="450" w:after="450" w:line="312" w:lineRule="auto"/>
      </w:pPr>
      <w:r>
        <w:rPr>
          <w:rFonts w:ascii="宋体" w:hAnsi="宋体" w:eastAsia="宋体" w:cs="宋体"/>
          <w:color w:val="000"/>
          <w:sz w:val="28"/>
          <w:szCs w:val="28"/>
        </w:rPr>
        <w:t xml:space="preserve">朋友们，承租人转租租赁物须经出租人同意，那么你现在知道合同是怎么样子了吗？小编在这里给大家分享一些自家挖掘机租赁合同精简版，希望对大家能有所帮助。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自家挖掘机租赁合同精简版篇1</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租赁机械名称及规格型号:_________</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乙方向甲方提供挖掘机1台，型号:_________________，用于甲方承建的__________________隧道施工。</w:t>
      </w:r>
    </w:p>
    <w:p>
      <w:pPr>
        <w:ind w:left="0" w:right="0" w:firstLine="560"/>
        <w:spacing w:before="450" w:after="450" w:line="312" w:lineRule="auto"/>
      </w:pPr>
      <w:r>
        <w:rPr>
          <w:rFonts w:ascii="宋体" w:hAnsi="宋体" w:eastAsia="宋体" w:cs="宋体"/>
          <w:color w:val="000"/>
          <w:sz w:val="28"/>
          <w:szCs w:val="28"/>
        </w:rPr>
        <w:t xml:space="preserve">二、 双方的义务:_________</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租赁期限:_________</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设备施工内容、地点:_________出口工区弃碴场平整，由乙方自行安排。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_________元/天(_________元/天)，完工后支付。燃油费用由甲方承担，其它一切费用均由乙方承担。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违约责任:_________</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 期:_________</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自家挖掘机租赁合同精简版篇2</w:t>
      </w:r>
    </w:p>
    <w:p>
      <w:pPr>
        <w:ind w:left="0" w:right="0" w:firstLine="560"/>
        <w:spacing w:before="450" w:after="450" w:line="312" w:lineRule="auto"/>
      </w:pPr>
      <w:r>
        <w:rPr>
          <w:rFonts w:ascii="宋体" w:hAnsi="宋体" w:eastAsia="宋体" w:cs="宋体"/>
          <w:color w:val="000"/>
          <w:sz w:val="28"/>
          <w:szCs w:val="28"/>
        </w:rPr>
        <w:t xml:space="preserve">本合同双方当事人: ___</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常住地址： 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 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常住地址： ___</w:t>
      </w:r>
    </w:p>
    <w:p>
      <w:pPr>
        <w:ind w:left="0" w:right="0" w:firstLine="560"/>
        <w:spacing w:before="450" w:after="450" w:line="312" w:lineRule="auto"/>
      </w:pPr>
      <w:r>
        <w:rPr>
          <w:rFonts w:ascii="宋体" w:hAnsi="宋体" w:eastAsia="宋体" w:cs="宋体"/>
          <w:color w:val="000"/>
          <w:sz w:val="28"/>
          <w:szCs w:val="28"/>
        </w:rPr>
        <w:t xml:space="preserve">联系电话: 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甲、乙双方根据《中华人民共和国合同法》、《民法通则》、《行政法》等有关法律规定，按照平等互利的原则,经过双方协商，就乙方向甲方承租设备特签订本合同。一、租赁内容： 乙方因施工需要向甲方承租一台日产小松PC120挖掘机，投入__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租赁期限暂定三个月，即从20__年1月1日起至20__年3月31日止，承租期满后，若乙方需继续租用甲方机械，到时双方另议签订延期合同。三、租金结算方式及工作要求：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 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 8、租赁期间，乙方负责派专人看守机械设备。 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开户行:中国建设银行6</w:t>
      </w:r>
    </w:p>
    <w:p>
      <w:pPr>
        <w:ind w:left="0" w:right="0" w:firstLine="560"/>
        <w:spacing w:before="450" w:after="450" w:line="312" w:lineRule="auto"/>
      </w:pPr>
      <w:r>
        <w:rPr>
          <w:rFonts w:ascii="宋体" w:hAnsi="宋体" w:eastAsia="宋体" w:cs="宋体"/>
          <w:color w:val="000"/>
          <w:sz w:val="28"/>
          <w:szCs w:val="28"/>
        </w:rPr>
        <w:t xml:space="preserve">承租方签字(乙方):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开户行:中国工商银行</w:t>
      </w:r>
    </w:p>
    <w:p>
      <w:pPr>
        <w:ind w:left="0" w:right="0" w:firstLine="560"/>
        <w:spacing w:before="450" w:after="450" w:line="312" w:lineRule="auto"/>
      </w:pPr>
      <w:r>
        <w:rPr>
          <w:rFonts w:ascii="宋体" w:hAnsi="宋体" w:eastAsia="宋体" w:cs="宋体"/>
          <w:color w:val="000"/>
          <w:sz w:val="28"/>
          <w:szCs w:val="28"/>
        </w:rPr>
        <w:t xml:space="preserve">合同签订日期：20__年6月1日</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自家挖掘机租赁合同精简版篇3</w:t>
      </w:r>
    </w:p>
    <w:p>
      <w:pPr>
        <w:ind w:left="0" w:right="0" w:firstLine="560"/>
        <w:spacing w:before="450" w:after="450" w:line="312" w:lineRule="auto"/>
      </w:pPr>
      <w:r>
        <w:rPr>
          <w:rFonts w:ascii="宋体" w:hAnsi="宋体" w:eastAsia="宋体" w:cs="宋体"/>
          <w:color w:val="000"/>
          <w:sz w:val="28"/>
          <w:szCs w:val="28"/>
        </w:rPr>
        <w:t xml:space="preserve">签订日期：________年____月____日编号：_____________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自家挖掘机租赁合同精简版篇4</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元/月，次月元/月，第三月元/月，第四月元/月，第五月元/月，第六月元/月，乙方在甲方确认设备后向甲方支付首月租金元，并且完全支付进场和反程运费押金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一、机械设备名称及单价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内部编号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机械价格</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甲方从年月日起将以上设备出租给乙方在范围内使用至年月日止，暂订收回。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3、合同签订一个月后，即年月日，乙方必须向甲方付足下月租金，以后依次顺延，直到租赁期满。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1、该设备每月使用时间累计不能越过208小时，如有超时则按每小时元交付额外费用给甲方。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4、如甲方设备在乙方工地施工作业不足个月，退场费用由乙方承担，超过个月，退场费用由甲方承担。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2025-07-10T10:42:15+08:00</dcterms:created>
  <dcterms:modified xsi:type="dcterms:W3CDTF">2025-07-10T10:42:15+08:00</dcterms:modified>
</cp:coreProperties>
</file>

<file path=docProps/custom.xml><?xml version="1.0" encoding="utf-8"?>
<Properties xmlns="http://schemas.openxmlformats.org/officeDocument/2006/custom-properties" xmlns:vt="http://schemas.openxmlformats.org/officeDocument/2006/docPropsVTypes"/>
</file>