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有关田地租赁合同</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田地租赁合同7篇朋友们，作为承租方，应先审查租赁物是否存在法律法规禁止出租的情形，你现在知道合同是怎么样子了吗？小编在这里给大家分享一些有关田地租赁合同，希望对大家能有所帮助。有关田地租赁合同精选篇1甲方： 村民委员会乙方：根据《土地管...</w:t>
      </w:r>
    </w:p>
    <w:p>
      <w:pPr>
        <w:ind w:left="0" w:right="0" w:firstLine="560"/>
        <w:spacing w:before="450" w:after="450" w:line="312" w:lineRule="auto"/>
      </w:pPr>
      <w:r>
        <w:rPr>
          <w:rFonts w:ascii="宋体" w:hAnsi="宋体" w:eastAsia="宋体" w:cs="宋体"/>
          <w:color w:val="000"/>
          <w:sz w:val="28"/>
          <w:szCs w:val="28"/>
        </w:rPr>
        <w:t xml:space="preserve">有关田地租赁合同7篇</w:t>
      </w:r>
    </w:p>
    <w:p>
      <w:pPr>
        <w:ind w:left="0" w:right="0" w:firstLine="560"/>
        <w:spacing w:before="450" w:after="450" w:line="312" w:lineRule="auto"/>
      </w:pPr>
      <w:r>
        <w:rPr>
          <w:rFonts w:ascii="宋体" w:hAnsi="宋体" w:eastAsia="宋体" w:cs="宋体"/>
          <w:color w:val="000"/>
          <w:sz w:val="28"/>
          <w:szCs w:val="28"/>
        </w:rPr>
        <w:t xml:space="preserve">朋友们，作为承租方，应先审查租赁物是否存在法律法规禁止出租的情形，你现在知道合同是怎么样子了吗？小编在这里给大家分享一些有关田地租赁合同，希望对大家能有所帮助。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有关田地租赁合同精选篇1</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有关田地租赁合同精选篇2</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2.承租形式： 。</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1. 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 每年_____月___日前，乙方向甲方全额交纳上年度的承租金。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律师见证：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有关田地租赁合同精选篇3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面积 亩{以账本为准}。四址东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有关田地租赁合同精选篇4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一、甲方将依法取得在__区__乡(镇)__村__组林地的土地经营权转让或租赁给乙方。</w:t>
      </w:r>
    </w:p>
    <w:p>
      <w:pPr>
        <w:ind w:left="0" w:right="0" w:firstLine="560"/>
        <w:spacing w:before="450" w:after="450" w:line="312" w:lineRule="auto"/>
      </w:pPr>
      <w:r>
        <w:rPr>
          <w:rFonts w:ascii="宋体" w:hAnsi="宋体" w:eastAsia="宋体" w:cs="宋体"/>
          <w:color w:val="000"/>
          <w:sz w:val="28"/>
          <w:szCs w:val="28"/>
        </w:rPr>
        <w:t xml:space="preserve">二、合同期限从__年__月__日起到__年__月__日止。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四、转让租赁价格：本合同期限内按每亩__元一次性结清。</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六、甲方转让和租赁的土地不能有任何争议、纠纷和债务。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七、乙方在本合同期限内享有独立的生产自主权、经营权及甲方享有的所有权利，但不能改变土地用地性质，甲方不得以任何理由干据乙方的正常生产经营活动。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w:t>
      </w:r>
    </w:p>
    <w:p>
      <w:pPr>
        <w:ind w:left="0" w:right="0" w:firstLine="560"/>
        <w:spacing w:before="450" w:after="450" w:line="312" w:lineRule="auto"/>
      </w:pPr>
      <w:r>
        <w:rPr>
          <w:rFonts w:ascii="宋体" w:hAnsi="宋体" w:eastAsia="宋体" w:cs="宋体"/>
          <w:color w:val="000"/>
          <w:sz w:val="28"/>
          <w:szCs w:val="28"/>
        </w:rPr>
        <w:t xml:space="preserve">此合同一式两分，甲、乙双方各执一份。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有关田地租赁合同精选篇5</w:t>
      </w:r>
    </w:p>
    <w:p>
      <w:pPr>
        <w:ind w:left="0" w:right="0" w:firstLine="560"/>
        <w:spacing w:before="450" w:after="450" w:line="312" w:lineRule="auto"/>
      </w:pPr>
      <w:r>
        <w:rPr>
          <w:rFonts w:ascii="宋体" w:hAnsi="宋体" w:eastAsia="宋体" w:cs="宋体"/>
          <w:color w:val="000"/>
          <w:sz w:val="28"/>
          <w:szCs w:val="28"/>
        </w:rPr>
        <w:t xml:space="preserve">甲方：________________(租赁)</w:t>
      </w:r>
    </w:p>
    <w:p>
      <w:pPr>
        <w:ind w:left="0" w:right="0" w:firstLine="560"/>
        <w:spacing w:before="450" w:after="450" w:line="312" w:lineRule="auto"/>
      </w:pPr>
      <w:r>
        <w:rPr>
          <w:rFonts w:ascii="宋体" w:hAnsi="宋体" w:eastAsia="宋体" w:cs="宋体"/>
          <w:color w:val="000"/>
          <w:sz w:val="28"/>
          <w:szCs w:val="28"/>
        </w:rPr>
        <w:t xml:space="preserve">乙方：________________(承租)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________市________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甲方租赁给乙方耕地位于________市________区________，总面积约________亩，四至界限分别为(以实际标注为准)。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租赁时间共________年，从________年________月________日起至________年________月________日止，如遇国家政策性调整，另行议定。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____元/亩，于每年________月________日前将下一年租赁费以现金方式全部结清，________年至________年租赁费为________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6、耕地租赁期间，国家各类惠农支农政策以甲方作为受益主体，但________区政府另有规定的除外。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5、执行________区耕地管理政策，保护和合理利用耕地资源，防止沙化退化，不得越界经营，滥垦草原。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6、自合同签订之日起________日内到管理区工商行政管理部门注册规范的企业法人执照及相关手续。经营时要按照区示范农场标准进行建设。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________省及________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5、乙方如果在规定期限内(________日内)不能办理相关的企业规范注册手续，在取消租赁资格的同时，按所缴纳保证金的________%收取违约手续费。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6、乙方如果在二年内不能达到区现行生态农业示范标准的，年租赁费按正常标准上浮________%收取。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甲方代表人(签字盖章)：________乙方代表人(签字盖章)：________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有关田地租赁合同精选篇6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区 乡(镇) 村 组林地的土地经营权转让或租赁给乙方。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四、转让租赁价格：本合同期限内按每亩__元一次性结清。</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六、甲方转让和租赁的土地不能有任何争议、纠纷和债务。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七、乙方在本合同期限内享有独立的生产自主权、经营权及甲方享有的所有权利，但不能改变土地用地性质，甲方不得以任何理由干据乙方的正常生产经营活动。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w:t>
      </w:r>
    </w:p>
    <w:p>
      <w:pPr>
        <w:ind w:left="0" w:right="0" w:firstLine="560"/>
        <w:spacing w:before="450" w:after="450" w:line="312" w:lineRule="auto"/>
      </w:pPr>
      <w:r>
        <w:rPr>
          <w:rFonts w:ascii="宋体" w:hAnsi="宋体" w:eastAsia="宋体" w:cs="宋体"/>
          <w:color w:val="000"/>
          <w:sz w:val="28"/>
          <w:szCs w:val="28"/>
        </w:rPr>
        <w:t xml:space="preserve">此合同一式两分，甲、乙双方各执一份。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有关田地租赁合同精选篇7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2025-05-04T17:14:16+08:00</dcterms:created>
  <dcterms:modified xsi:type="dcterms:W3CDTF">2025-05-04T17:14:16+08:00</dcterms:modified>
</cp:coreProperties>
</file>

<file path=docProps/custom.xml><?xml version="1.0" encoding="utf-8"?>
<Properties xmlns="http://schemas.openxmlformats.org/officeDocument/2006/custom-properties" xmlns:vt="http://schemas.openxmlformats.org/officeDocument/2006/docPropsVTypes"/>
</file>