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最新大连租房合同备案 大连房产租赁(十九篇)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大连租房合同备案 大连房产租赁一地址：电话：承租方：(简称乙方)地址：电话：现根据国家和省、市的有关法规，经甲乙双方充分协商，一致同意签订房屋租赁合同，合同条款如下：一、甲方将坐落在房屋，建筑面积 ，(房厅或间)出租给乙方，作使用。二、租期...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大连房产租赁二</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违_________治安、_________和违法行为。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第一条租赁房屋的坐落、面积、装修情况</w:t>
      </w:r>
    </w:p>
    <w:p>
      <w:pPr>
        <w:ind w:left="0" w:right="0" w:firstLine="560"/>
        <w:spacing w:before="450" w:after="450" w:line="312" w:lineRule="auto"/>
      </w:pPr>
      <w:r>
        <w:rPr>
          <w:rFonts w:ascii="宋体" w:hAnsi="宋体" w:eastAsia="宋体" w:cs="宋体"/>
          <w:color w:val="000"/>
          <w:sz w:val="28"/>
          <w:szCs w:val="28"/>
        </w:rPr>
        <w:t xml:space="preserve">1、租赁房屋位于，建筑面积平方米。</w:t>
      </w:r>
    </w:p>
    <w:p>
      <w:pPr>
        <w:ind w:left="0" w:right="0" w:firstLine="560"/>
        <w:spacing w:before="450" w:after="450" w:line="312" w:lineRule="auto"/>
      </w:pPr>
      <w:r>
        <w:rPr>
          <w:rFonts w:ascii="宋体" w:hAnsi="宋体" w:eastAsia="宋体" w:cs="宋体"/>
          <w:color w:val="000"/>
          <w:sz w:val="28"/>
          <w:szCs w:val="28"/>
        </w:rPr>
        <w:t xml:space="preserve">2、租赁房屋普通装修，提供用水、用电驳接点。</w:t>
      </w:r>
    </w:p>
    <w:p>
      <w:pPr>
        <w:ind w:left="0" w:right="0" w:firstLine="560"/>
        <w:spacing w:before="450" w:after="450" w:line="312" w:lineRule="auto"/>
      </w:pPr>
      <w:r>
        <w:rPr>
          <w:rFonts w:ascii="宋体" w:hAnsi="宋体" w:eastAsia="宋体" w:cs="宋体"/>
          <w:color w:val="000"/>
          <w:sz w:val="28"/>
          <w:szCs w:val="28"/>
        </w:rPr>
        <w:t xml:space="preserve">3、其他补充（可手写签字确认）：</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1、租赁期共24个月，自年月日至年月日止。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2、租赁该房屋仅作为合法住宿使用，严禁利用承租房屋进行违法活动及转租，否则乙方负由此引起的全部法律责任及所造成一切损失。</w:t>
      </w:r>
    </w:p>
    <w:p>
      <w:pPr>
        <w:ind w:left="0" w:right="0" w:firstLine="560"/>
        <w:spacing w:before="450" w:after="450" w:line="312" w:lineRule="auto"/>
      </w:pPr>
      <w:r>
        <w:rPr>
          <w:rFonts w:ascii="宋体" w:hAnsi="宋体" w:eastAsia="宋体" w:cs="宋体"/>
          <w:color w:val="000"/>
          <w:sz w:val="28"/>
          <w:szCs w:val="28"/>
        </w:rPr>
        <w:t xml:space="preserve">3、租赁期满，乙方若欲终止租赁关系，须提前一个月通知对方。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1、房屋每月租金为人民币￥2800元（大写：贰仟捌佰元整），甲方负责为乙方开具正式税务发票，税费由乙方负责支付。</w:t>
      </w:r>
    </w:p>
    <w:p>
      <w:pPr>
        <w:ind w:left="0" w:right="0" w:firstLine="560"/>
        <w:spacing w:before="450" w:after="450" w:line="312" w:lineRule="auto"/>
      </w:pPr>
      <w:r>
        <w:rPr>
          <w:rFonts w:ascii="宋体" w:hAnsi="宋体" w:eastAsia="宋体" w:cs="宋体"/>
          <w:color w:val="000"/>
          <w:sz w:val="28"/>
          <w:szCs w:val="28"/>
        </w:rPr>
        <w:t xml:space="preserve">2、租金每3个月缴纳一次，在每季度首月15日前支付。第四条在房屋租赁期间，水费、电费、物业管理费、卫生费、电视、网络等一切消耗费用均由乙方支付，并保留好缴费票据，解除本合同时查验。租赁期间所产生的房屋及其附着设备的维修费用由乙方自行负责。由于拖缴、欠缴以上费用所产生的一切损失及后果均由乙方自行承担。</w:t>
      </w:r>
    </w:p>
    <w:p>
      <w:pPr>
        <w:ind w:left="0" w:right="0" w:firstLine="560"/>
        <w:spacing w:before="450" w:after="450" w:line="312" w:lineRule="auto"/>
      </w:pPr>
      <w:r>
        <w:rPr>
          <w:rFonts w:ascii="宋体" w:hAnsi="宋体" w:eastAsia="宋体" w:cs="宋体"/>
          <w:color w:val="000"/>
          <w:sz w:val="28"/>
          <w:szCs w:val="28"/>
        </w:rPr>
        <w:t xml:space="preserve">第五条乙方保证其所提供的联系电话（方式）畅通，由于乙方通讯不畅，甲方无法联系乙方而造成的损失由乙方承担。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乙方应爱护房屋及相关设施，不得随意损坏，不得乱涂乱画，保持地面完好及室内卫生。因乙方管理使用不善造成房屋及其相关设施损害的，乙方应负修复或赔偿责任。如需改变房屋的内部结构和装修或设置对房屋结构影响的设备，需征得甲方书面同意，退租时，乙方的装修遵“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租赁期满后，本合同自行终止，届时乙方须将房屋退还甲方。如甲乙双方同意继续租赁，须重新签订租赁合同。如合同到期或乙方违约致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1、擅自将承担的房屋转租、擅自拆改承租房屋结构或改变承租房屋用途；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2、乙方未按第三条约定按时交纳租金，拖欠租金；</w:t>
      </w:r>
    </w:p>
    <w:p>
      <w:pPr>
        <w:ind w:left="0" w:right="0" w:firstLine="560"/>
        <w:spacing w:before="450" w:after="450" w:line="312" w:lineRule="auto"/>
      </w:pPr>
      <w:r>
        <w:rPr>
          <w:rFonts w:ascii="宋体" w:hAnsi="宋体" w:eastAsia="宋体" w:cs="宋体"/>
          <w:color w:val="000"/>
          <w:sz w:val="28"/>
          <w:szCs w:val="28"/>
        </w:rPr>
        <w:t xml:space="preserve">3、欠水费、电费、物业管理费等需乙方支付的费用一个月以上；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5、损坏承租房屋。</w:t>
      </w:r>
    </w:p>
    <w:p>
      <w:pPr>
        <w:ind w:left="0" w:right="0" w:firstLine="560"/>
        <w:spacing w:before="450" w:after="450" w:line="312" w:lineRule="auto"/>
      </w:pPr>
      <w:r>
        <w:rPr>
          <w:rFonts w:ascii="宋体" w:hAnsi="宋体" w:eastAsia="宋体" w:cs="宋体"/>
          <w:color w:val="000"/>
          <w:sz w:val="28"/>
          <w:szCs w:val="28"/>
        </w:rPr>
        <w:t xml:space="preserve">第九条租赁期间双方必须信守合同，任何一方违反本合同的规定，赔偿对方实际损失。</w:t>
      </w:r>
    </w:p>
    <w:p>
      <w:pPr>
        <w:ind w:left="0" w:right="0" w:firstLine="560"/>
        <w:spacing w:before="450" w:after="450" w:line="312" w:lineRule="auto"/>
      </w:pPr>
      <w:r>
        <w:rPr>
          <w:rFonts w:ascii="宋体" w:hAnsi="宋体" w:eastAsia="宋体" w:cs="宋体"/>
          <w:color w:val="000"/>
          <w:sz w:val="28"/>
          <w:szCs w:val="28"/>
        </w:rPr>
        <w:t xml:space="preserve">第十条乙方在租赁期间，对用电、自行装修构件、用品使用负全部安全责任，负责定期对用电设备和液化气等相关设施进行安全性检查，发现问题及时处理或联系甲方协助解决。（甲方安全提示：使用电热水器洗浴时须切断电源，使用液化气时，一定要有人照看，人离火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章）后生效。合同签订时，甲方交付钥匙一把，乙方向甲方交付违约、水电费等事项保证金￥2800元（大写：贰仟捌佰元整）【以甲方开具的收据为凭】，该保证金在合同期满及结清所有账目后无息退还，乙方未满租期退房租或因本合同第八条情况解除合同，押金不予退还。</w:t>
      </w:r>
    </w:p>
    <w:p>
      <w:pPr>
        <w:ind w:left="0" w:right="0" w:firstLine="560"/>
        <w:spacing w:before="450" w:after="450" w:line="312" w:lineRule="auto"/>
      </w:pPr>
      <w:r>
        <w:rPr>
          <w:rFonts w:ascii="宋体" w:hAnsi="宋体" w:eastAsia="宋体" w:cs="宋体"/>
          <w:color w:val="000"/>
          <w:sz w:val="28"/>
          <w:szCs w:val="28"/>
        </w:rPr>
        <w:t xml:space="preserve">甲方签字：乙方签字（签章）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 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 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入住时的电表度数：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大连房产租赁七</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大连房产租赁八</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一、甲方将位于_____市_____街道_____小区_号楼__________号的房屋出租给乙方居住使用，租赁期限自_____年_____月_____日至_____年_____月_____日，计______个月。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大连租房合同备案 大连房产租赁篇十一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1、个人姓名(中文)</w:t>
      </w:r>
    </w:p>
    <w:p>
      <w:pPr>
        <w:ind w:left="0" w:right="0" w:firstLine="560"/>
        <w:spacing w:before="450" w:after="450" w:line="312" w:lineRule="auto"/>
      </w:pPr>
      <w:r>
        <w:rPr>
          <w:rFonts w:ascii="宋体" w:hAnsi="宋体" w:eastAsia="宋体" w:cs="宋体"/>
          <w:color w:val="000"/>
          <w:sz w:val="28"/>
          <w:szCs w:val="28"/>
        </w:rPr>
        <w:t xml:space="preserve">_________先生/小姐</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2、公司名称(中文)</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注册编号：__________</w:t>
      </w:r>
    </w:p>
    <w:p>
      <w:pPr>
        <w:ind w:left="0" w:right="0" w:firstLine="560"/>
        <w:spacing w:before="450" w:after="450" w:line="312" w:lineRule="auto"/>
      </w:pPr>
      <w:r>
        <w:rPr>
          <w:rFonts w:ascii="宋体" w:hAnsi="宋体" w:eastAsia="宋体" w:cs="宋体"/>
          <w:color w:val="000"/>
          <w:sz w:val="28"/>
          <w:szCs w:val="28"/>
        </w:rPr>
        <w:t xml:space="preserve">公司注册地址：__________</w:t>
      </w:r>
    </w:p>
    <w:p>
      <w:pPr>
        <w:ind w:left="0" w:right="0" w:firstLine="560"/>
        <w:spacing w:before="450" w:after="450" w:line="312" w:lineRule="auto"/>
      </w:pPr>
      <w:r>
        <w:rPr>
          <w:rFonts w:ascii="宋体" w:hAnsi="宋体" w:eastAsia="宋体" w:cs="宋体"/>
          <w:color w:val="000"/>
          <w:sz w:val="28"/>
          <w:szCs w:val="28"/>
        </w:rPr>
        <w:t xml:space="preserve">公司代表：__________</w:t>
      </w:r>
    </w:p>
    <w:p>
      <w:pPr>
        <w:ind w:left="0" w:right="0" w:firstLine="560"/>
        <w:spacing w:before="450" w:after="450" w:line="312" w:lineRule="auto"/>
      </w:pPr>
      <w:r>
        <w:rPr>
          <w:rFonts w:ascii="宋体" w:hAnsi="宋体" w:eastAsia="宋体" w:cs="宋体"/>
          <w:color w:val="000"/>
          <w:sz w:val="28"/>
          <w:szCs w:val="28"/>
        </w:rPr>
        <w:t xml:space="preserve">联络电话：__________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 拾__________万__________仟__________佰__________拾元整，(小写rmb￥__________)。(以建筑面积计算 )</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 金，另向出租方一次性支付_____年_____月_____日至_____年_____月_____日租金rmb￥_____元，并与出租方 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 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出租/预租)的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号/幢)_______室(部位)_______(以下简称该房屋)。该房屋_______([出租]实测/[预租]预测)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预租]月租金由甲乙双方在预租商品房交付使用书中按实测建筑面积计算面积计算确定。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大连房产租赁篇十三</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一.房屋位置及面积：该房屋位于__________市____路__号“_____广场”产权标识__________层__________号房(实际标识__________座__________室)，建筑面积为：__________平方米(以下简称该房屋)。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______年__________月__________日起至__________年__________月__________日止。免租装修期为__________个月，即自__________年__________月__________日至__________年__________月____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4.1该房屋每月的租金按建筑面积计算为__元/平方米(税后租金)，共计___元(大写：__________人民币：_________________________________);租金发票由乙方自行负责。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7.2甲方应于__________年__________月__________日前将该房屋交付乙方使用。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按照相关法律及有关划定，甲方将所属的衡宇租赁给乙方使用，为明晰出租方与承租方的权力义务关系，经双方协商一致，签定如下和谈：____________</w:t>
      </w:r>
    </w:p>
    <w:p>
      <w:pPr>
        <w:ind w:left="0" w:right="0" w:firstLine="560"/>
        <w:spacing w:before="450" w:after="450" w:line="312" w:lineRule="auto"/>
      </w:pPr>
      <w:r>
        <w:rPr>
          <w:rFonts w:ascii="宋体" w:hAnsi="宋体" w:eastAsia="宋体" w:cs="宋体"/>
          <w:color w:val="000"/>
          <w:sz w:val="28"/>
          <w:szCs w:val="28"/>
        </w:rPr>
        <w:t xml:space="preserve">第一条：____________衡宇座落位置、面积、间数</w:t>
      </w:r>
    </w:p>
    <w:p>
      <w:pPr>
        <w:ind w:left="0" w:right="0" w:firstLine="560"/>
        <w:spacing w:before="450" w:after="450" w:line="312" w:lineRule="auto"/>
      </w:pPr>
      <w:r>
        <w:rPr>
          <w:rFonts w:ascii="宋体" w:hAnsi="宋体" w:eastAsia="宋体" w:cs="宋体"/>
          <w:color w:val="000"/>
          <w:sz w:val="28"/>
          <w:szCs w:val="28"/>
        </w:rPr>
        <w:t xml:space="preserve">第二条：____________租赁刻日</w:t>
      </w:r>
    </w:p>
    <w:p>
      <w:pPr>
        <w:ind w:left="0" w:right="0" w:firstLine="560"/>
        <w:spacing w:before="450" w:after="450" w:line="312" w:lineRule="auto"/>
      </w:pPr>
      <w:r>
        <w:rPr>
          <w:rFonts w:ascii="宋体" w:hAnsi="宋体" w:eastAsia="宋体" w:cs="宋体"/>
          <w:color w:val="000"/>
          <w:sz w:val="28"/>
          <w:szCs w:val="28"/>
        </w:rPr>
        <w:t xml:space="preserve">租赁时刻年夜年月日至年月日止，租赁刻日为年。</w:t>
      </w:r>
    </w:p>
    <w:p>
      <w:pPr>
        <w:ind w:left="0" w:right="0" w:firstLine="560"/>
        <w:spacing w:before="450" w:after="450" w:line="312" w:lineRule="auto"/>
      </w:pPr>
      <w:r>
        <w:rPr>
          <w:rFonts w:ascii="宋体" w:hAnsi="宋体" w:eastAsia="宋体" w:cs="宋体"/>
          <w:color w:val="000"/>
          <w:sz w:val="28"/>
          <w:szCs w:val="28"/>
        </w:rPr>
        <w:t xml:space="preserve">第三条：____________房钱和房钱的交纳体例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第四条：____________甲方义务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第五条：____________乙方义务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第七条：____________其它商定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第八条：____________争议的解决体例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第九条：____________本合统一式两份，甲方执一份、乙方执一份，本合同自双方签字盖章之日起生效。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经协商，甲方将位于路号栋室的房屋租赁给乙方居住。经双方查看，房屋结构完好。现为保障双方利益，特协议订立以下条款，以资共同遵守。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乙方先支付半年租金和_______元押金给甲方，合计人民币________________元整(________________元整)，剩余租金于________年________月________日前全部结清。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1、该房屋租金总额为(大写___万元整)小写：__________元。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