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最新房屋单间租赁合同 单间房屋出租合同(3篇)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房屋单间租赁合同 单间房屋出租合同一出租人：_______________ 签订地点：____________________承租人：_______________ 签订时间：______年____月____日第一条 租赁房屋坐落在____...</w:t>
      </w:r>
    </w:p>
    <w:p>
      <w:pPr>
        <w:ind w:left="0" w:right="0" w:firstLine="560"/>
        <w:spacing w:before="450" w:after="450" w:line="312" w:lineRule="auto"/>
      </w:pPr>
      <w:r>
        <w:rPr>
          <w:rFonts w:ascii="黑体" w:hAnsi="黑体" w:eastAsia="黑体" w:cs="黑体"/>
          <w:color w:val="000000"/>
          <w:sz w:val="36"/>
          <w:szCs w:val="36"/>
          <w:b w:val="1"/>
          <w:bCs w:val="1"/>
        </w:rPr>
        <w:t xml:space="preserve">房屋单间租赁合同 单间房屋出租合同一</w:t>
      </w:r>
    </w:p>
    <w:p>
      <w:pPr>
        <w:ind w:left="0" w:right="0" w:firstLine="560"/>
        <w:spacing w:before="450" w:after="450" w:line="312" w:lineRule="auto"/>
      </w:pPr>
      <w:r>
        <w:rPr>
          <w:rFonts w:ascii="宋体" w:hAnsi="宋体" w:eastAsia="宋体" w:cs="宋体"/>
          <w:color w:val="000"/>
          <w:sz w:val="28"/>
          <w:szCs w:val="28"/>
        </w:rPr>
        <w:t xml:space="preserve">出租人：_______________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租赁期限从_______年______月______日至_______年______月_______日。(提示：租赁期限不得超过二十年。超过二十年的，超过部分无效)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 承租人维修的范围及费用负担： 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出租人___(是 / 否)允许承租人对租赁房屋进行装修或改善增设他物。装修、改善增设他物的范围是：_________租赁合同期满，租赁房屋的装修、改善增设他物的处理： 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出租人________(是 / 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房屋单间租赁合同 单间房屋出租合同二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房屋单间租赁合同 单间房屋出租合同三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2025-05-02T14:41:14+08:00</dcterms:created>
  <dcterms:modified xsi:type="dcterms:W3CDTF">2025-05-02T14:41:14+08:00</dcterms:modified>
</cp:coreProperties>
</file>

<file path=docProps/custom.xml><?xml version="1.0" encoding="utf-8"?>
<Properties xmlns="http://schemas.openxmlformats.org/officeDocument/2006/custom-properties" xmlns:vt="http://schemas.openxmlformats.org/officeDocument/2006/docPropsVTypes"/>
</file>