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最新房屋个人租赁合同简单版 个人出租房屋租赁合同(19篇)</w:t>
      </w:r>
      <w:bookmarkEnd w:id="1"/>
    </w:p>
    <w:p>
      <w:pPr>
        <w:jc w:val="center"/>
        <w:spacing w:before="0" w:after="450"/>
      </w:pPr>
      <w:r>
        <w:rPr>
          <w:rFonts w:ascii="Arial" w:hAnsi="Arial" w:eastAsia="Arial" w:cs="Arial"/>
          <w:color w:val="999999"/>
          <w:sz w:val="20"/>
          <w:szCs w:val="20"/>
        </w:rPr>
        <w:t xml:space="preserve">来源：网络  作者：浅语风铃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房屋个人租赁合同简单版 个人出租房屋租赁合同一承租方(乙方)： ，身份证号码甲、乙双方就房屋租赁事宜，达成如下协议：一、甲方将位于成都市高新西区尚锦路268号上锦颐园佳境小区 号楼 单元 号的房屋出租给乙方居住使用，乙方不得将房屋用于非法活...</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个人出租房屋租赁合同一</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一、甲方将位于成都市高新西区尚锦路268号上锦颐园佳境小区 号楼 单元 号的房屋出租给乙方居住使用，乙方不得将房屋用于非法活动。租赁期限自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元，按月/季度/年结算。每月月初/每季季初/每年年初5日内，乙方向甲方支付全月/季/年租金。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个人出租房屋租赁合同二</w:t>
      </w:r>
    </w:p>
    <w:p>
      <w:pPr>
        <w:ind w:left="0" w:right="0" w:firstLine="560"/>
        <w:spacing w:before="450" w:after="450" w:line="312" w:lineRule="auto"/>
      </w:pPr>
      <w:r>
        <w:rPr>
          <w:rFonts w:ascii="宋体" w:hAnsi="宋体" w:eastAsia="宋体" w:cs="宋体"/>
          <w:color w:val="000"/>
          <w:sz w:val="28"/>
          <w:szCs w:val="28"/>
        </w:rPr>
        <w:t xml:space="preserve">(下称甲方)因 工程建设需要，租借 (身份证号码： )(下称乙方)在 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 (包括院内场地)一处，月租金</w:t>
      </w:r>
    </w:p>
    <w:p>
      <w:pPr>
        <w:ind w:left="0" w:right="0" w:firstLine="560"/>
        <w:spacing w:before="450" w:after="450" w:line="312" w:lineRule="auto"/>
      </w:pPr>
      <w:r>
        <w:rPr>
          <w:rFonts w:ascii="宋体" w:hAnsi="宋体" w:eastAsia="宋体" w:cs="宋体"/>
          <w:color w:val="000"/>
          <w:sz w:val="28"/>
          <w:szCs w:val="28"/>
        </w:rPr>
        <w:t xml:space="preserve">元人民币(年租金 元人民币)，租借时间暂定为 年 月 日至 年 月日。在房屋租用期内，乙方不得以任何理由要求退租或增加房租(如果遇到道路拓宽，政府拆迁等不可抗力因素，乙方不承担违约责任);如果因工程原因需要延长租用时间，本协议继续生效(乙方不得以任何理由不出租此房给甲方，且乙方不得提高月租金)。</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7、租住期间乙方不得以任何借口要求提高租金或向甲方提出任何附加条件(如：修建地坪、购买水泵、装修房屋等)</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 年 月 日起开始计算，甲方每年支付一次，每年 月 日支付，年房租共计人民币元整;不足一年，按实际租住的天数支付，乙方应提供发票或收据;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乙方签字(盖章)： 甲方签字(盖章)：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个人出租房屋租赁合同五</w:t>
      </w:r>
    </w:p>
    <w:p>
      <w:pPr>
        <w:ind w:left="0" w:right="0" w:firstLine="560"/>
        <w:spacing w:before="450" w:after="450" w:line="312" w:lineRule="auto"/>
      </w:pPr>
      <w:r>
        <w:rPr>
          <w:rFonts w:ascii="宋体" w:hAnsi="宋体" w:eastAsia="宋体" w:cs="宋体"/>
          <w:color w:val="000"/>
          <w:sz w:val="28"/>
          <w:szCs w:val="28"/>
        </w:rPr>
        <w:t xml:space="preserve">房屋租赁合同出租方：________ (以下简称甲方) 承租方：________有限公司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二、本房屋年租金为人民币________元整，按年结算。年租金包含本年取暖费、物业费、宽带费。甲方收取乙方房屋使用押金人民币________元整，合同到期后乙方无违约行为，甲方将押金如数返还乙方。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个人房屋租赁给公司合同范本标准版合同范本。</w:t>
      </w:r>
    </w:p>
    <w:p>
      <w:pPr>
        <w:ind w:left="0" w:right="0" w:firstLine="560"/>
        <w:spacing w:before="450" w:after="450" w:line="312" w:lineRule="auto"/>
      </w:pPr>
      <w:r>
        <w:rPr>
          <w:rFonts w:ascii="宋体" w:hAnsi="宋体" w:eastAsia="宋体" w:cs="宋体"/>
          <w:color w:val="000"/>
          <w:sz w:val="28"/>
          <w:szCs w:val="28"/>
        </w:rPr>
        <w:t xml:space="preserve">四、房屋租赁期为________年，从年____月____日至________年____月____日。在此期间，如甲方因租期违约，提前收回房屋，甲方返还乙方(自违约日起至租赁期结束)期间双倍剩余租金。若乙方因租期违约，甲方不返还乙方(自违约日起至租赁期结束)期间剩余租金。如乙方欲续租，须在________年____月____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 年 月 日起至 年___月___日止。</w:t>
      </w:r>
    </w:p>
    <w:p>
      <w:pPr>
        <w:ind w:left="0" w:right="0" w:firstLine="560"/>
        <w:spacing w:before="450" w:after="450" w:line="312" w:lineRule="auto"/>
      </w:pPr>
      <w:r>
        <w:rPr>
          <w:rFonts w:ascii="宋体" w:hAnsi="宋体" w:eastAsia="宋体" w:cs="宋体"/>
          <w:color w:val="000"/>
          <w:sz w:val="28"/>
          <w:szCs w:val="28"/>
        </w:rPr>
        <w:t xml:space="preserve">2、房屋租金：一年共计(大写) 元，乙方于承租住房首日一次性交付甲方。房屋租金不包括：水、电、液化气、物业及取暖等由于乙方居住产生的费用。</w:t>
      </w:r>
    </w:p>
    <w:p>
      <w:pPr>
        <w:ind w:left="0" w:right="0" w:firstLine="560"/>
        <w:spacing w:before="450" w:after="450" w:line="312" w:lineRule="auto"/>
      </w:pPr>
      <w:r>
        <w:rPr>
          <w:rFonts w:ascii="宋体" w:hAnsi="宋体" w:eastAsia="宋体" w:cs="宋体"/>
          <w:color w:val="000"/>
          <w:sz w:val="28"/>
          <w:szCs w:val="28"/>
        </w:rPr>
        <w:t xml:space="preserve">3、物业费和取暖费：一年共计(大写) 元，乙方于承租住房首日一次性交付甲方。</w:t>
      </w:r>
    </w:p>
    <w:p>
      <w:pPr>
        <w:ind w:left="0" w:right="0" w:firstLine="560"/>
        <w:spacing w:before="450" w:after="450" w:line="312" w:lineRule="auto"/>
      </w:pPr>
      <w:r>
        <w:rPr>
          <w:rFonts w:ascii="宋体" w:hAnsi="宋体" w:eastAsia="宋体" w:cs="宋体"/>
          <w:color w:val="000"/>
          <w:sz w:val="28"/>
          <w:szCs w:val="28"/>
        </w:rPr>
        <w:t xml:space="preserve">4、甲方收乙方押金租赁结束时，乙方结清水、电、气费，清查屋内设施及物品无损失，交还钥匙后，由甲方退还乙方全部押金。</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6、租赁期满，甲方有权收回出租房屋，乙方应如期交还。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1、乙方承租期间，非甲方房屋主体结构造成的房屋维修费用由乙方承担。因乙方管理使用不善造成房屋及其相关设施的损失和维修费用，由乙方承担责任并赔偿损失。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2、租赁期间，防火安全，综合治理及安全、保卫、民事纠纷等，乙方应执行有关部门规定并承担全部责任。</w:t>
      </w:r>
    </w:p>
    <w:p>
      <w:pPr>
        <w:ind w:left="0" w:right="0" w:firstLine="560"/>
        <w:spacing w:before="450" w:after="450" w:line="312" w:lineRule="auto"/>
      </w:pPr>
      <w:r>
        <w:rPr>
          <w:rFonts w:ascii="宋体" w:hAnsi="宋体" w:eastAsia="宋体" w:cs="宋体"/>
          <w:color w:val="000"/>
          <w:sz w:val="28"/>
          <w:szCs w:val="28"/>
        </w:rPr>
        <w:t xml:space="preserve">3、乙方不得随意损坏房屋设施及屋内物品，如需装修装饰，需征得甲方书面同意，并由乙方承担相关费用。房屋内的物品有： 。 租赁结束时，若发生房屋设施及物品损坏，乙方应赔偿甲方损失。</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租赁期间，未经甲方书面同意，乙方不得擅自转租、转借所承租房屋。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2、未经甲方同意，擅自拆改变动房屋结构、损坏房屋以及相关设施及物品的;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4、拖欠房租及相关物业管理费用累计一个月以上的。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一、甲方将完全属于其所有权的位于____________房屋，面积为97㎡，租给乙方作为使用。并附设施(水、电、煤气、有线电视、太阳能)。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二、乙方的租房期为20__年5月10日起至20__年5月9日止，为期2年。</w:t>
      </w:r>
    </w:p>
    <w:p>
      <w:pPr>
        <w:ind w:left="0" w:right="0" w:firstLine="560"/>
        <w:spacing w:before="450" w:after="450" w:line="312" w:lineRule="auto"/>
      </w:pPr>
      <w:r>
        <w:rPr>
          <w:rFonts w:ascii="宋体" w:hAnsi="宋体" w:eastAsia="宋体" w:cs="宋体"/>
          <w:color w:val="000"/>
          <w:sz w:val="28"/>
          <w:szCs w:val="28"/>
        </w:rPr>
        <w:t xml:space="preserve">三、租金每月3200元，按年支付，合计人民币76800元(大写：柒万陆仟捌佰)，乙方每次缴纳租金须提前一个月通知甲方并主动缴纳。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乙方交纳租金押金3200元，待乙方退房时，如房屋无人为损坏并已结清所有费用，甲方将不计息的押金全额退还，双方结清所有费用及相关手续后，本协议自动解除。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四、乙方需承担租用期间住房的费用，其中包括煤气费、水费、电费、物业管理费，有线电视费，乙方须按时交纳以上费用，否则由此产生的滞纳金或损失全部由乙方负责承担。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个人出租房屋租赁合同九</w:t>
      </w:r>
    </w:p>
    <w:p>
      <w:pPr>
        <w:ind w:left="0" w:right="0" w:firstLine="560"/>
        <w:spacing w:before="450" w:after="450" w:line="312" w:lineRule="auto"/>
      </w:pPr>
      <w:r>
        <w:rPr>
          <w:rFonts w:ascii="宋体" w:hAnsi="宋体" w:eastAsia="宋体" w:cs="宋体"/>
          <w:color w:val="000"/>
          <w:sz w:val="28"/>
          <w:szCs w:val="28"/>
        </w:rPr>
        <w:t xml:space="preserve">出租方(甲方)： 委托代理人： 深圳市中盛宜家物业管理有限公司 地址：深圳市福田区上步南路上步大厦19楼</w:t>
      </w:r>
    </w:p>
    <w:p>
      <w:pPr>
        <w:ind w:left="0" w:right="0" w:firstLine="560"/>
        <w:spacing w:before="450" w:after="450" w:line="312" w:lineRule="auto"/>
      </w:pPr>
      <w:r>
        <w:rPr>
          <w:rFonts w:ascii="宋体" w:hAnsi="宋体" w:eastAsia="宋体" w:cs="宋体"/>
          <w:color w:val="000"/>
          <w:sz w:val="28"/>
          <w:szCs w:val="28"/>
        </w:rPr>
        <w:t xml:space="preserve">承租方(乙方)： 地 址： 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 年 月 日至年月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w:t>
      </w:r>
    </w:p>
    <w:p>
      <w:pPr>
        <w:ind w:left="0" w:right="0" w:firstLine="560"/>
        <w:spacing w:before="450" w:after="450" w:line="312" w:lineRule="auto"/>
      </w:pPr>
      <w:r>
        <w:rPr>
          <w:rFonts w:ascii="宋体" w:hAnsi="宋体" w:eastAsia="宋体" w:cs="宋体"/>
          <w:color w:val="000"/>
          <w:sz w:val="28"/>
          <w:szCs w:val="28"/>
        </w:rPr>
        <w:t xml:space="preserve">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w:t>
      </w:r>
    </w:p>
    <w:p>
      <w:pPr>
        <w:ind w:left="0" w:right="0" w:firstLine="560"/>
        <w:spacing w:before="450" w:after="450" w:line="312" w:lineRule="auto"/>
      </w:pPr>
      <w:r>
        <w:rPr>
          <w:rFonts w:ascii="宋体" w:hAnsi="宋体" w:eastAsia="宋体" w:cs="宋体"/>
          <w:color w:val="000"/>
          <w:sz w:val="28"/>
          <w:szCs w:val="28"/>
        </w:rPr>
        <w:t xml:space="preserve">(大写)。乙方应于每月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 年 月 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第十条合同租赁期内，如出租房屋及内部的设施出现或发生妨碍安全、正常使用的损坏或故障时，乙方应及时通知甲方委托代理人并采取有效措施。(易损、易耗品除外)</w:t>
      </w:r>
    </w:p>
    <w:p>
      <w:pPr>
        <w:ind w:left="0" w:right="0" w:firstLine="560"/>
        <w:spacing w:before="450" w:after="450" w:line="312" w:lineRule="auto"/>
      </w:pPr>
      <w:r>
        <w:rPr>
          <w:rFonts w:ascii="宋体" w:hAnsi="宋体" w:eastAsia="宋体" w:cs="宋体"/>
          <w:color w:val="000"/>
          <w:sz w:val="28"/>
          <w:szCs w:val="28"/>
        </w:rPr>
        <w:t xml:space="preserve">第十一条因乙方使用不当或不合理使用出租房屋及内部设备设施而出现损坏或发生故障的，乙方应负责维修或赔偿。乙方拒不维修或赔偿，由甲方代为维修，维修费用由乙方承担。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w:t>
      </w:r>
    </w:p>
    <w:p>
      <w:pPr>
        <w:ind w:left="0" w:right="0" w:firstLine="560"/>
        <w:spacing w:before="450" w:after="450" w:line="312" w:lineRule="auto"/>
      </w:pPr>
      <w:r>
        <w:rPr>
          <w:rFonts w:ascii="宋体" w:hAnsi="宋体" w:eastAsia="宋体" w:cs="宋体"/>
          <w:color w:val="000"/>
          <w:sz w:val="28"/>
          <w:szCs w:val="28"/>
        </w:rPr>
        <w:t xml:space="preserve">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(三)未经甲方代理人同意及有关部门批准，乙方擅自改变出租房屋用途的;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(五)未经甲方代理人书面同意及有关部门批准，乙方将出租房屋进行装修;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第十七条 发生下列情形之一，乙方有权解除本合同。由此造成乙方损失的，甲方应向乙方赔偿;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w:t>
      </w:r>
    </w:p>
    <w:p>
      <w:pPr>
        <w:ind w:left="0" w:right="0" w:firstLine="560"/>
        <w:spacing w:before="450" w:after="450" w:line="312" w:lineRule="auto"/>
      </w:pPr>
      <w:r>
        <w:rPr>
          <w:rFonts w:ascii="宋体" w:hAnsi="宋体" w:eastAsia="宋体" w:cs="宋体"/>
          <w:color w:val="000"/>
          <w:sz w:val="28"/>
          <w:szCs w:val="28"/>
        </w:rPr>
        <w:t xml:space="preserve">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为加强房屋租赁管理，规范租赁市场秩序，保障租赁当事人的合法权益，根据《中华人民共和国城市房地产管理法》等有关法律、法规，结合成都市实际，制定本办法。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公安部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(四)不符合房屋安全标准的;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有下列情形之一的，由市或区(市)县房产管理部门按照管理权限给予行政处罚：</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(一)未按本办法第七条规定办理租赁登记备案而出租房屋的，责令限期补办登记备案手续，逾期不改正的对住宅出租人处以500元以上20__元以下的罚款;对非住宅出租人处以5000元以上30000元以下的罚款。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本办法由成都市人民政府法制办公室负责解释。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房屋个人租赁合同简单版 个人出租房屋租赁合同篇十一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出租方(甲方)姓名：_______________身份证号：____________________________________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单间房屋月租金为人民币__________元，按_______(月/季度/年)结算。每_______(月/季度/年)初3日内，乙方向甲方支付全_______(月/季度/年)租金__________元。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一、乙方租用甲方座落在武科东四路11号2栋3楼建筑面积为80平方米。租用期三周年，自本合同生效之日开始计算。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二、租用期限内房屋租金为20_人民币(含建筑税)，每年租金24000元(大写：贰万肆仟元整)。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第一条租赁资料</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四、甲方为乙方供给的`房间内有：消防设施及供配电等设备。上述设备的运行及维修费用，包含在租金之内，乙方不再另行付费。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(三)负责协调本地区各有关部门的关系，并为乙方办理营业执照供给有效的房产证明及相关手续。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(六)甲方应保证出租房屋的消防设施贴合行业规定，并向乙方供给管辖区防火部门出具的电、火检合格证书复印件。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(一)在国家法律、法规、政策允许的范围内进行经营及办公。同资料交纳租金及其它费用。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十七、甲方和乙方中任何一方法定代表人变更、企业迁址、合并，不影响本合同继续履行。变更、合并后的一方即成为本合同当然执行人，并承担本合同的资料之权利和义务。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十八、本合同的某项条款需要变更时，必须用书面方式进行确定，双方订立补充协议，接到函件方在十天内书面答复对方，在十天内得不到答复视同同意，最终达成补充协议。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十九、双方各自办理财产保险，互不承担任何形式之风险职责。</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一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二十四、乙方未按时向甲方支付所有应付款项属于乙方违约，每逾期一天，除付清所欠款项外，每一天向甲方支付所欠款1%的违约金。超过60日甲方有权采取措施，收回房屋。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二十六、因甲方原因使乙方未能正常营业，给乙方造成经济损失，由甲方承担职责并赔偿乙方经济损失。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三十一、甲、乙双方需供给的文件作为本合同的附件。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个人出租房屋租赁合同篇十七</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一、租赁地址：_________________</w:t>
      </w:r>
    </w:p>
    <w:p>
      <w:pPr>
        <w:ind w:left="0" w:right="0" w:firstLine="560"/>
        <w:spacing w:before="450" w:after="450" w:line="312" w:lineRule="auto"/>
      </w:pPr>
      <w:r>
        <w:rPr>
          <w:rFonts w:ascii="宋体" w:hAnsi="宋体" w:eastAsia="宋体" w:cs="宋体"/>
          <w:color w:val="000"/>
          <w:sz w:val="28"/>
          <w:szCs w:val="28"/>
        </w:rPr>
        <w:t xml:space="preserve">二、室内附属设施：_________________</w:t>
      </w:r>
    </w:p>
    <w:p>
      <w:pPr>
        <w:ind w:left="0" w:right="0" w:firstLine="560"/>
        <w:spacing w:before="450" w:after="450" w:line="312" w:lineRule="auto"/>
      </w:pPr>
      <w:r>
        <w:rPr>
          <w:rFonts w:ascii="宋体" w:hAnsi="宋体" w:eastAsia="宋体" w:cs="宋体"/>
          <w:color w:val="000"/>
          <w:sz w:val="28"/>
          <w:szCs w:val="28"/>
        </w:rPr>
        <w:t xml:space="preserve">三、租用期限及其约定：_________________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2.房屋租金：_________________每月元人民币;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5.租用期内，乙方有下列情形之一的甲方可终止合同，收回房屋使用权，乙方需承担全部责任，并赔偿甲方损失：_________________</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四、双方责任及义务：_________________</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六：_________________其它说明：_________________1、入住时的电表度数：_________________2.水表度数：_________________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个人出租房屋租赁合同篇十八</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房屋个人租赁合同简单版 个人出租房屋租赁合同篇十九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一、甲方同意供给乙方经营用房_________平方米，用于该公司经营之用，该房屋坐落于________________________________。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二、该房屋租金经双方商定为每月___________元。该房屋总租金为___________元。</w:t>
      </w:r>
    </w:p>
    <w:p>
      <w:pPr>
        <w:ind w:left="0" w:right="0" w:firstLine="560"/>
        <w:spacing w:before="450" w:after="450" w:line="312" w:lineRule="auto"/>
      </w:pPr>
      <w:r>
        <w:rPr>
          <w:rFonts w:ascii="宋体" w:hAnsi="宋体" w:eastAsia="宋体" w:cs="宋体"/>
          <w:color w:val="000"/>
          <w:sz w:val="28"/>
          <w:szCs w:val="28"/>
        </w:rPr>
        <w:t xml:space="preserve">三、租金于________交付，每延迟一天按总租金的___________计罚。若__________天内仍未交纳，甲方有权收回该房屋，并按实际迟付天数依上述计罚比例向乙方收取罚金。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从_________年________月_______日至_________年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2025-05-01T05:17:40+08:00</dcterms:created>
  <dcterms:modified xsi:type="dcterms:W3CDTF">2025-05-01T05:17:40+08:00</dcterms:modified>
</cp:coreProperties>
</file>

<file path=docProps/custom.xml><?xml version="1.0" encoding="utf-8"?>
<Properties xmlns="http://schemas.openxmlformats.org/officeDocument/2006/custom-properties" xmlns:vt="http://schemas.openxmlformats.org/officeDocument/2006/docPropsVTypes"/>
</file>