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2024年餐饮房屋租赁合同(23篇)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餐饮房屋租赁合同一甲乙双方本着平等、互利、自愿、老实信用原则，经友好协商，双方就衡宇租赁事宜告竣一致，特订立此合同，以资配合遵守。一、租赁物地址为：______二、租用面积：建筑物使用面积约计______平方米。租赁物及隶属行动措施设备详见...</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四、租赁刻日：共计______年，从______起至______止。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第一条、出租房屋坐于，房屋建筑面积平方米，砖瓦结构，房屋门窗完好，水、电、气、暖供应正常，房屋租赁期限年：自________年____月____日至________年____月____日止。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餐饮房屋租赁合同篇十三</w:t>
      </w:r>
    </w:p>
    <w:p>
      <w:pPr>
        <w:ind w:left="0" w:right="0" w:firstLine="560"/>
        <w:spacing w:before="450" w:after="450" w:line="312" w:lineRule="auto"/>
      </w:pPr>
      <w:r>
        <w:rPr>
          <w:rFonts w:ascii="宋体" w:hAnsi="宋体" w:eastAsia="宋体" w:cs="宋体"/>
          <w:color w:val="000"/>
          <w:sz w:val="28"/>
          <w:szCs w:val="28"/>
        </w:rPr>
        <w:t xml:space="preserve">甲方： 签订时间：20_年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从20_年九月二十一日起至20_年九月三十日止，合同期限两年。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餐饮房屋租赁合同篇十六</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自_____________年_____________月_____________日起至_____________年_____________月_____________日止，共计_____________年。</w:t>
      </w:r>
    </w:p>
    <w:p>
      <w:pPr>
        <w:ind w:left="0" w:right="0" w:firstLine="560"/>
        <w:spacing w:before="450" w:after="450" w:line="312" w:lineRule="auto"/>
      </w:pPr>
      <w:r>
        <w:rPr>
          <w:rFonts w:ascii="宋体" w:hAnsi="宋体" w:eastAsia="宋体" w:cs="宋体"/>
          <w:color w:val="000"/>
          <w:sz w:val="28"/>
          <w:szCs w:val="28"/>
        </w:rPr>
        <w:t xml:space="preserve">其中免租期为自_____________年_____________月_____________日起至_____________年_____________月_____________日。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本合同租金实行(一______年/季)支付制，租金标准为：________________</w:t>
      </w:r>
    </w:p>
    <w:p>
      <w:pPr>
        <w:ind w:left="0" w:right="0" w:firstLine="560"/>
        <w:spacing w:before="450" w:after="450" w:line="312" w:lineRule="auto"/>
      </w:pPr>
      <w:r>
        <w:rPr>
          <w:rFonts w:ascii="宋体" w:hAnsi="宋体" w:eastAsia="宋体" w:cs="宋体"/>
          <w:color w:val="000"/>
          <w:sz w:val="28"/>
          <w:szCs w:val="28"/>
        </w:rPr>
        <w:t xml:space="preserve">第一______年__________________元/平方米/天，__________________元/______月，__________________元/______年。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第二______年__________________元/平方米/天，__________________元/______月，__________________元/______年。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第三______年__________________元/平方米/天，__________________元/______月，__________________元/______年。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租金支付方式为：________________□现金□支票□汇票□其它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月租金的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2、乙方未按照约定支付租金的，应每______日向甲方支付迟延租金______________%的违约金。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九、税收税金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本合同续租适用以下第_______种方式：________________</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______日书面通知甲方，甲方应在租赁期满前对是否同意续租进行书面答复。甲方同意续租的，双方应重新签订租赁合同，租金按照第三______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2、租赁期满乙方如无违约行为的，则享有在同等条件下对场地的优先租赁权，如乙方无意续租的，应在租赁期满前三十______日内书面通知甲方;乙方有违约行为的，甲方有权拒绝续租。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十三、生效条款及其他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1、本协议经甲、乙双方签字之______日起生效。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餐饮房屋租赁合同篇十七</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2025-05-01T22:02:19+08:00</dcterms:created>
  <dcterms:modified xsi:type="dcterms:W3CDTF">2025-05-01T22:02:19+08:00</dcterms:modified>
</cp:coreProperties>
</file>

<file path=docProps/custom.xml><?xml version="1.0" encoding="utf-8"?>
<Properties xmlns="http://schemas.openxmlformats.org/officeDocument/2006/custom-properties" xmlns:vt="http://schemas.openxmlformats.org/officeDocument/2006/docPropsVTypes"/>
</file>