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最新自建房租赁房屋合同(3篇)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自建房租赁房屋合同一承包方：_________________县__________镇__________村_____组，_______________，简称乙方为搞活经济，充分提高资源的利用率，甲乙双方就承包鱼塘事项经协商一致，达成以下协...</w:t>
      </w:r>
    </w:p>
    <w:p>
      <w:pPr>
        <w:ind w:left="0" w:right="0" w:firstLine="560"/>
        <w:spacing w:before="450" w:after="450" w:line="312" w:lineRule="auto"/>
      </w:pPr>
      <w:r>
        <w:rPr>
          <w:rFonts w:ascii="黑体" w:hAnsi="黑体" w:eastAsia="黑体" w:cs="黑体"/>
          <w:color w:val="000000"/>
          <w:sz w:val="36"/>
          <w:szCs w:val="36"/>
          <w:b w:val="1"/>
          <w:bCs w:val="1"/>
        </w:rPr>
        <w:t xml:space="preserve">自建房租赁房屋合同一</w:t>
      </w:r>
    </w:p>
    <w:p>
      <w:pPr>
        <w:ind w:left="0" w:right="0" w:firstLine="560"/>
        <w:spacing w:before="450" w:after="450" w:line="312" w:lineRule="auto"/>
      </w:pPr>
      <w:r>
        <w:rPr>
          <w:rFonts w:ascii="宋体" w:hAnsi="宋体" w:eastAsia="宋体" w:cs="宋体"/>
          <w:color w:val="000"/>
          <w:sz w:val="28"/>
          <w:szCs w:val="28"/>
        </w:rPr>
        <w:t xml:space="preserve">承包方：_________________县__________镇__________村_____组，_______________，简称乙方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1.甲方提供村属的黄泥窝鱼塘，由乙方承包。鱼塘范围：_________________东从马家住地小河口原张老石老坝，西至张老石原承包界限为止;北从__________村二组田坎下河埂，南至__________村三组坎下河埂。(详见图纸)二、承包期限：_________________从_____________年_____月_____日起至_____________年_____月____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1.本合同生效后，甲方应在一个星期内将鱼塘交付给乙方。不能按时交付，每天赔偿违约金__________元给乙方，从乙方付给甲方的承包费中扣除。六、解决争议的办法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七、本合同一式四份。甲乙双方各执一份，__________镇政府一份、公证处一份。</w:t>
      </w:r>
    </w:p>
    <w:p>
      <w:pPr>
        <w:ind w:left="0" w:right="0" w:firstLine="560"/>
        <w:spacing w:before="450" w:after="450" w:line="312" w:lineRule="auto"/>
      </w:pPr>
      <w:r>
        <w:rPr>
          <w:rFonts w:ascii="宋体" w:hAnsi="宋体" w:eastAsia="宋体" w:cs="宋体"/>
          <w:color w:val="000"/>
          <w:sz w:val="28"/>
          <w:szCs w:val="28"/>
        </w:rPr>
        <w:t xml:space="preserve">附：_________________鱼塘承包界线图</w:t>
      </w:r>
    </w:p>
    <w:p>
      <w:pPr>
        <w:ind w:left="0" w:right="0" w:firstLine="560"/>
        <w:spacing w:before="450" w:after="450" w:line="312" w:lineRule="auto"/>
      </w:pPr>
      <w:r>
        <w:rPr>
          <w:rFonts w:ascii="宋体" w:hAnsi="宋体" w:eastAsia="宋体" w:cs="宋体"/>
          <w:color w:val="000"/>
          <w:sz w:val="28"/>
          <w:szCs w:val="28"/>
        </w:rPr>
        <w:t xml:space="preserve">甲方法人代表：_________________(签字盖章)乙方：_________________(签字)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公证员：______________(盖章)</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自建房租赁房屋合同二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4、本合同连补充条款及附件共页，壹式两份。其中甲_双方各执壹份，均具有同等法律效力。出租方：承租方：签约日期：签约日期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自建房租赁房屋合同三</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4.水表现数：电表现数：气表现数：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2025-05-01T22:14:41+08:00</dcterms:created>
  <dcterms:modified xsi:type="dcterms:W3CDTF">2025-05-01T22:14:41+08:00</dcterms:modified>
</cp:coreProperties>
</file>

<file path=docProps/custom.xml><?xml version="1.0" encoding="utf-8"?>
<Properties xmlns="http://schemas.openxmlformats.org/officeDocument/2006/custom-properties" xmlns:vt="http://schemas.openxmlformats.org/officeDocument/2006/docPropsVTypes"/>
</file>