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房屋租赁合同免费版下载(二十一篇)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 房屋租赁合同免费版下载一出租人：_________________________承租人：_________________________第一条租赁房屋座落在_________、间数_________、建筑面积____...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房屋租赁合同免费版下载一</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身份证件号码： 电话： 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元。自20__年 月 日起至20__年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房屋租赁合同免费版下载四</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八、本合同共________页，一式________份，由甲、乙双方各持________份。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房屋租赁合同免费版下载五</w:t>
      </w:r>
    </w:p>
    <w:p>
      <w:pPr>
        <w:ind w:left="0" w:right="0" w:firstLine="560"/>
        <w:spacing w:before="450" w:after="450" w:line="312" w:lineRule="auto"/>
      </w:pPr>
      <w:r>
        <w:rPr>
          <w:rFonts w:ascii="宋体" w:hAnsi="宋体" w:eastAsia="宋体" w:cs="宋体"/>
          <w:color w:val="000"/>
          <w:sz w:val="28"/>
          <w:szCs w:val="28"/>
        </w:rPr>
        <w:t xml:space="preserve">个人房屋租赁的合同书</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租赁期限为____________（月/年）。从____________年____________月____________日起至____________年____________月____________日。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 求租方：__________________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房屋租赁合同免费版下载六</w:t>
      </w:r>
    </w:p>
    <w:p>
      <w:pPr>
        <w:ind w:left="0" w:right="0" w:firstLine="560"/>
        <w:spacing w:before="450" w:after="450" w:line="312" w:lineRule="auto"/>
      </w:pPr>
      <w:r>
        <w:rPr>
          <w:rFonts w:ascii="宋体" w:hAnsi="宋体" w:eastAsia="宋体" w:cs="宋体"/>
          <w:color w:val="000"/>
          <w:sz w:val="28"/>
          <w:szCs w:val="28"/>
        </w:rPr>
        <w:t xml:space="preserve">出租方： 联系电话： 身份证号码：承租方： 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每月，每半年交付一次房租。每次房租应提前 5天交纳，如遇特殊情况可双方再行协商，协商不成仍按该条款执行。承租方应在合同签订、拿到钥匙后，向出租方交付 定金，于 年 月 日开始向出租方交付剩余租金。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2、出租方有收取房屋租金的权利。出租方在收取房屋租金之前，应向承租方出具身份证及房屋产权证，并提供复印件留存。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3、出租方收取租金后，应当保证承租方在租用期间使用房屋并保证出租方及其他任何第三方不得无理收回房屋，否则应当承担相关责任并赔偿承租方损失。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 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2、出租方不得擅自增加本合同未明确由承租方交纳的费用。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3、出租方若在租赁期满第二年调整租金时，应提前1个月向承租人说明。以便双方续租。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调，作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第十一条：本合同一式两份，出租方、承租方各执1份，自双方签(章)后生效。</w:t>
      </w:r>
    </w:p>
    <w:p>
      <w:pPr>
        <w:ind w:left="0" w:right="0" w:firstLine="560"/>
        <w:spacing w:before="450" w:after="450" w:line="312" w:lineRule="auto"/>
      </w:pPr>
      <w:r>
        <w:rPr>
          <w:rFonts w:ascii="宋体" w:hAnsi="宋体" w:eastAsia="宋体" w:cs="宋体"/>
          <w:color w:val="000"/>
          <w:sz w:val="28"/>
          <w:szCs w:val="28"/>
        </w:rPr>
        <w:t xml:space="preserve">出租方(签/章) 承租方(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 元，(包括提供家电家具使用)即 □空调 □彩电 □冰箱 □洗衣机 □微波炉 □热水器 □沙发 □餐桌 □床。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三、个月支付一次，即元，下次付款，乙方应提前一个星期支付给甲方，另水、电煤气、有限电视、宽带、物业等费用由乙方自理。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 立方，总电表 度，煤气表 立方。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一、甲乙双方，应自觉履行合同，不得违反，否则将按合同条约及《民法典》相关规定处理。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 面积：________㎡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 甲乙双方约定，房屋租赁期限自________年____月____日起至________年____月____日止，租期为________年。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________年租金，以后每年的租金在每年的____月____日前付清，甲方收取租金后向乙方开具收款凭证。前________年房租不涨，后________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____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(一)在国家法律、法规、政策允许的范围内进行经营及办公。按____市规划网点乙方租用其间不准将该房屋用于经营(饮食、羊、狗、兔、蛇肉摊档，录像室、卡拉)等行业;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一、乙方在签订合同时付给甲方人民币 万 千 百元为合同保证金。乙方所支付给乙方的该保证金在合同期满、甲方违约或双方同意解除本合同的情况下甲方须于上述情况出现____日内无条件退还乙方。每逾期____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二、租金按季缴交，乙方从</w:t>
      </w:r>
    </w:p>
    <w:p>
      <w:pPr>
        <w:ind w:left="0" w:right="0" w:firstLine="560"/>
        <w:spacing w:before="450" w:after="450" w:line="312" w:lineRule="auto"/>
      </w:pPr>
      <w:r>
        <w:rPr>
          <w:rFonts w:ascii="宋体" w:hAnsi="宋体" w:eastAsia="宋体" w:cs="宋体"/>
          <w:color w:val="000"/>
          <w:sz w:val="28"/>
          <w:szCs w:val="28"/>
        </w:rPr>
        <w:t xml:space="preserve">第二次付款开始，每次于每季的</w:t>
      </w:r>
    </w:p>
    <w:p>
      <w:pPr>
        <w:ind w:left="0" w:right="0" w:firstLine="560"/>
        <w:spacing w:before="450" w:after="450" w:line="312" w:lineRule="auto"/>
      </w:pPr>
      <w:r>
        <w:rPr>
          <w:rFonts w:ascii="宋体" w:hAnsi="宋体" w:eastAsia="宋体" w:cs="宋体"/>
          <w:color w:val="000"/>
          <w:sz w:val="28"/>
          <w:szCs w:val="28"/>
        </w:rPr>
        <w:t xml:space="preserve">第一个月的____日前交付甲方。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房屋租赁合同免费版下载九</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w:t>
      </w:r>
    </w:p>
    <w:p>
      <w:pPr>
        <w:ind w:left="0" w:right="0" w:firstLine="560"/>
        <w:spacing w:before="450" w:after="450" w:line="312" w:lineRule="auto"/>
      </w:pPr>
      <w:r>
        <w:rPr>
          <w:rFonts w:ascii="宋体" w:hAnsi="宋体" w:eastAsia="宋体" w:cs="宋体"/>
          <w:color w:val="000"/>
          <w:sz w:val="28"/>
          <w:szCs w:val="28"/>
        </w:rPr>
        <w:t xml:space="preserve">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w:t>
      </w:r>
    </w:p>
    <w:p>
      <w:pPr>
        <w:ind w:left="0" w:right="0" w:firstLine="560"/>
        <w:spacing w:before="450" w:after="450" w:line="312" w:lineRule="auto"/>
      </w:pPr>
      <w:r>
        <w:rPr>
          <w:rFonts w:ascii="宋体" w:hAnsi="宋体" w:eastAsia="宋体" w:cs="宋体"/>
          <w:color w:val="000"/>
          <w:sz w:val="28"/>
          <w:szCs w:val="28"/>
        </w:rPr>
        <w:t xml:space="preserve">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 房屋租赁合同免费版下载篇十一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居间方：______不动产投资咨询有限公司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数额：双方商定租金为每月_____元整(不含管理费)。乙方以________形式支付给甲方。</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 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本合同壹式三份，甲、乙，居间方三方各执一份。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出租人（甲方）签字签章：________________________ 承租人（乙方）签字签章：________________________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 房屋租赁合同免费版下载篇十五</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2025-06-16T03:58:02+08:00</dcterms:created>
  <dcterms:modified xsi:type="dcterms:W3CDTF">2025-06-16T03:58:02+08:00</dcterms:modified>
</cp:coreProperties>
</file>

<file path=docProps/custom.xml><?xml version="1.0" encoding="utf-8"?>
<Properties xmlns="http://schemas.openxmlformats.org/officeDocument/2006/custom-properties" xmlns:vt="http://schemas.openxmlformats.org/officeDocument/2006/docPropsVTypes"/>
</file>