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租赁协议和租赁合同(二十四篇)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租赁协议合同 租赁协议和租赁合同一车型：乙方(作业方)：租赁使用地点：为了确保挖掘机在租赁过程中正常运行，经甲乙双方就挖掘机租赁有关事宜进行协商，特签订本合同。一、甲方的权力和义务l、甲方承担挖掘机的柴油消耗和随机配备工作人员的食宿，以及设...</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租赁协议和租赁合同一</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附：挖掘机租赁使用起点日期为：</w:t>
      </w:r>
    </w:p>
    <w:p>
      <w:pPr>
        <w:ind w:left="0" w:right="0" w:firstLine="560"/>
        <w:spacing w:before="450" w:after="450" w:line="312" w:lineRule="auto"/>
      </w:pPr>
      <w:r>
        <w:rPr>
          <w:rFonts w:ascii="宋体" w:hAnsi="宋体" w:eastAsia="宋体" w:cs="宋体"/>
          <w:color w:val="000"/>
          <w:sz w:val="28"/>
          <w:szCs w:val="28"/>
        </w:rPr>
        <w:t xml:space="preserve">挖掘机进场电脑工作起点时间为：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租赁协议和租赁合同二</w:t>
      </w:r>
    </w:p>
    <w:p>
      <w:pPr>
        <w:ind w:left="0" w:right="0" w:firstLine="560"/>
        <w:spacing w:before="450" w:after="450" w:line="312" w:lineRule="auto"/>
      </w:pPr>
      <w:r>
        <w:rPr>
          <w:rFonts w:ascii="宋体" w:hAnsi="宋体" w:eastAsia="宋体" w:cs="宋体"/>
          <w:color w:val="000"/>
          <w:sz w:val="28"/>
          <w:szCs w:val="28"/>
        </w:rPr>
        <w:t xml:space="preserve">甲方(出租方)： 代理人： 身份证号：</w:t>
      </w:r>
    </w:p>
    <w:p>
      <w:pPr>
        <w:ind w:left="0" w:right="0" w:firstLine="560"/>
        <w:spacing w:before="450" w:after="450" w:line="312" w:lineRule="auto"/>
      </w:pPr>
      <w:r>
        <w:rPr>
          <w:rFonts w:ascii="宋体" w:hAnsi="宋体" w:eastAsia="宋体" w:cs="宋体"/>
          <w:color w:val="000"/>
          <w:sz w:val="28"/>
          <w:szCs w:val="28"/>
        </w:rPr>
        <w:t xml:space="preserve">乙方(承租方)： 代理人： 身份证号：</w:t>
      </w:r>
    </w:p>
    <w:p>
      <w:pPr>
        <w:ind w:left="0" w:right="0" w:firstLine="560"/>
        <w:spacing w:before="450" w:after="450" w:line="312" w:lineRule="auto"/>
      </w:pPr>
      <w:r>
        <w:rPr>
          <w:rFonts w:ascii="宋体" w:hAnsi="宋体" w:eastAsia="宋体" w:cs="宋体"/>
          <w:color w:val="000"/>
          <w:sz w:val="28"/>
          <w:szCs w:val="28"/>
        </w:rPr>
        <w:t xml:space="preserve">丙方(居间方)： 代理人： 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一、现甲方将________区小区室共计面积平方米,出租给乙方.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二、甲、乙协定出租物业,月租金为元(人民币),付款方式为,起租日为________年____月____日.定金有效期为此协议签定之日起天内有效。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租赁协议和租赁合同三</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房屋租赁是指出租人(一般为房屋所有权人)将房屋出租给承租人使用，由承租人向出租人支付租金的行为。以下是小编整理的房屋租赁协议合同范本最简易5篇，欢迎阅读参考!</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经双方协商一致，甲方将坐落于_______________市_________区_______街道______小区_____栋________号的房屋出租给乙方_________使用。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二、月租金为___________元，缴租为_______支付一次，人民币(大写)_________元(____元)，以后应提前___天支付。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出租方(甲方)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房屋坐落____________市________区_______街道_____栋_____楼_____号。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w:t>
      </w:r>
    </w:p>
    <w:p>
      <w:pPr>
        <w:ind w:left="0" w:right="0" w:firstLine="560"/>
        <w:spacing w:before="450" w:after="450" w:line="312" w:lineRule="auto"/>
      </w:pPr>
      <w:r>
        <w:rPr>
          <w:rFonts w:ascii="宋体" w:hAnsi="宋体" w:eastAsia="宋体" w:cs="宋体"/>
          <w:color w:val="000"/>
          <w:sz w:val="28"/>
          <w:szCs w:val="28"/>
        </w:rPr>
        <w:t xml:space="preserve">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八、本合同共______页，一式____份，由甲、乙双方各持____份。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房屋座落：________区________楼________单元_______号，房屋使用面积：________平方米。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：电器：_______b ：家俱：_______c：水表底数：_______d：电表底数：_______e：煤气表底数：_______其它：______________。</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根据《__________》的规定，经协商一致，订立本合同。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1、甲方出租给乙方的房屋位于，出租房屋面积共平方米，房屋现有装修及设施、设备情况及需补充的设施设备详见合同附件。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2、甲方出租给乙方的房屋租赁期共年。自年月日起至年月日止。租赁期满月之前书面通知甲方，并且乙方享有优先租赁权，甲方如要涨价，每次价格上浮须在曾经总租金的以内。</w:t>
      </w:r>
    </w:p>
    <w:p>
      <w:pPr>
        <w:ind w:left="0" w:right="0" w:firstLine="560"/>
        <w:spacing w:before="450" w:after="450" w:line="312" w:lineRule="auto"/>
      </w:pPr>
      <w:r>
        <w:rPr>
          <w:rFonts w:ascii="宋体" w:hAnsi="宋体" w:eastAsia="宋体" w:cs="宋体"/>
          <w:color w:val="000"/>
          <w:sz w:val="28"/>
          <w:szCs w:val="28"/>
        </w:rPr>
        <w:t xml:space="preserve">3、经双方协商，自年月日起至年月日止该房屋每月租金为元;租金总额为元(大写万仟佰拾元整)，第一次支付房租，以后为每三个月支付一次。自年月日之后，乙方如要求续租，租金可随市场有所改变，每隔年进行</w:t>
      </w:r>
    </w:p>
    <w:p>
      <w:pPr>
        <w:ind w:left="0" w:right="0" w:firstLine="560"/>
        <w:spacing w:before="450" w:after="450" w:line="312" w:lineRule="auto"/>
      </w:pPr>
      <w:r>
        <w:rPr>
          <w:rFonts w:ascii="宋体" w:hAnsi="宋体" w:eastAsia="宋体" w:cs="宋体"/>
          <w:color w:val="000"/>
          <w:sz w:val="28"/>
          <w:szCs w:val="28"/>
        </w:rPr>
        <w:t xml:space="preserve">4、经双方协商，甲方负责办理燃气、水费、电费等乙方房屋使用需要的基本设施和工具以及相关的使用卡，交付给乙方使用，乙方负责按国家标准交纳租赁期间因使用所产生的水费、电费、燃气费。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可协助修缮。在不影响房屋使用的情况下，乙方可改变房屋的内部结构、装修或设备。</w:t>
      </w:r>
    </w:p>
    <w:p>
      <w:pPr>
        <w:ind w:left="0" w:right="0" w:firstLine="560"/>
        <w:spacing w:before="450" w:after="450" w:line="312" w:lineRule="auto"/>
      </w:pPr>
      <w:r>
        <w:rPr>
          <w:rFonts w:ascii="宋体" w:hAnsi="宋体" w:eastAsia="宋体" w:cs="宋体"/>
          <w:color w:val="000"/>
          <w:sz w:val="28"/>
          <w:szCs w:val="28"/>
        </w:rPr>
        <w:t xml:space="preserve">6、租赁期内，如乙方遇到经营转向或资金不足等情况，可与甲方协商，转租或转借承租房屋。若甲方在此期间出售房屋，须在个月前书面通知乙方，在征得乙方同意后方可实施，在同等条件下，乙方有优先购买权。双方可以协商变更或终止本合同。若甲方在此</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7、甲方有以下行为之一的，乙方有权解除合同：(1)不能提供房屋或所提供房屋不符合约定条件，严重影响乙方房屋使用。(2)甲方未尽房屋修缮义务，严重影响乙方房屋使用的。</w:t>
      </w:r>
    </w:p>
    <w:p>
      <w:pPr>
        <w:ind w:left="0" w:right="0" w:firstLine="560"/>
        <w:spacing w:before="450" w:after="450" w:line="312" w:lineRule="auto"/>
      </w:pPr>
      <w:r>
        <w:rPr>
          <w:rFonts w:ascii="宋体" w:hAnsi="宋体" w:eastAsia="宋体" w:cs="宋体"/>
          <w:color w:val="000"/>
          <w:sz w:val="28"/>
          <w:szCs w:val="28"/>
        </w:rPr>
        <w:t xml:space="preserve">8、合同实施时，甲方应保证租赁房屋本身及附属设施、设备处于能够正常使用状态。乙方交还甲方房屋除正常损耗外，应当保持房屋及设施、设备的基本完好状态。验收时双方须共同参与，并签字确认。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9、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10、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 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 租费：每月壹万伍仟元(不含驾驶员工资)租用期自20xx年月</w:t>
      </w:r>
    </w:p>
    <w:p>
      <w:pPr>
        <w:ind w:left="0" w:right="0" w:firstLine="560"/>
        <w:spacing w:before="450" w:after="450" w:line="312" w:lineRule="auto"/>
      </w:pPr>
      <w:r>
        <w:rPr>
          <w:rFonts w:ascii="宋体" w:hAnsi="宋体" w:eastAsia="宋体" w:cs="宋体"/>
          <w:color w:val="000"/>
          <w:sz w:val="28"/>
          <w:szCs w:val="28"/>
        </w:rPr>
        <w:t xml:space="preserve">三、 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 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 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 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 塔吊拆除及退场费用为320xx元两台。塔吊基础双方各承担一台基础费用计人民币 49000 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 租赁结算及付款办法</w:t>
      </w:r>
    </w:p>
    <w:p>
      <w:pPr>
        <w:ind w:left="0" w:right="0" w:firstLine="560"/>
        <w:spacing w:before="450" w:after="450" w:line="312" w:lineRule="auto"/>
      </w:pPr>
      <w:r>
        <w:rPr>
          <w:rFonts w:ascii="宋体" w:hAnsi="宋体" w:eastAsia="宋体" w:cs="宋体"/>
          <w:color w:val="000"/>
          <w:sz w:val="28"/>
          <w:szCs w:val="28"/>
        </w:rPr>
        <w:t xml:space="preserve">1、 每月30日甲、乙方预结一次，作为付款依据，乙方应于次月25日 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 从20xx年5月1日开始56#楼下的塔吊租赁费由乙方直接支付给租赁公司。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 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 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 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租赁协议和租赁合同九</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出租人(业主)：承租单位名称(租客)(盖章)：见证人单位名称(盖章)：法人代表(签字)：见证人(签字)：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甲、乙双方经友好协商，就甲方委托乙方作为销售租赁招商代理，负责项目的销售租赁招商事宜，一致同意订立本合同，以资共同遵守。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第一条委托项目位置</w:t>
      </w:r>
    </w:p>
    <w:p>
      <w:pPr>
        <w:ind w:left="0" w:right="0" w:firstLine="560"/>
        <w:spacing w:before="450" w:after="450" w:line="312" w:lineRule="auto"/>
      </w:pPr>
      <w:r>
        <w:rPr>
          <w:rFonts w:ascii="宋体" w:hAnsi="宋体" w:eastAsia="宋体" w:cs="宋体"/>
          <w:color w:val="000"/>
          <w:sz w:val="28"/>
          <w:szCs w:val="28"/>
        </w:rPr>
        <w:t xml:space="preserve">1.1本案基地坐落于_______________________________.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第二条委托项目基本资料</w:t>
      </w:r>
    </w:p>
    <w:p>
      <w:pPr>
        <w:ind w:left="0" w:right="0" w:firstLine="560"/>
        <w:spacing w:before="450" w:after="450" w:line="312" w:lineRule="auto"/>
      </w:pPr>
      <w:r>
        <w:rPr>
          <w:rFonts w:ascii="宋体" w:hAnsi="宋体" w:eastAsia="宋体" w:cs="宋体"/>
          <w:color w:val="000"/>
          <w:sz w:val="28"/>
          <w:szCs w:val="28"/>
        </w:rPr>
        <w:t xml:space="preserve">2.1乙方销售、租赁招商代理本案的范围为本项目上委托乙方的建筑标的，具体如下：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.建筑面积约________㎡的商铺;</w:t>
      </w:r>
    </w:p>
    <w:p>
      <w:pPr>
        <w:ind w:left="0" w:right="0" w:firstLine="560"/>
        <w:spacing w:before="450" w:after="450" w:line="312" w:lineRule="auto"/>
      </w:pPr>
      <w:r>
        <w:rPr>
          <w:rFonts w:ascii="宋体" w:hAnsi="宋体" w:eastAsia="宋体" w:cs="宋体"/>
          <w:color w:val="000"/>
          <w:sz w:val="28"/>
          <w:szCs w:val="28"/>
        </w:rPr>
        <w:t xml:space="preserve">.建筑面积约__________㎡的办公楼;</w:t>
      </w:r>
    </w:p>
    <w:p>
      <w:pPr>
        <w:ind w:left="0" w:right="0" w:firstLine="560"/>
        <w:spacing w:before="450" w:after="450" w:line="312" w:lineRule="auto"/>
      </w:pPr>
      <w:r>
        <w:rPr>
          <w:rFonts w:ascii="宋体" w:hAnsi="宋体" w:eastAsia="宋体" w:cs="宋体"/>
          <w:color w:val="000"/>
          <w:sz w:val="28"/>
          <w:szCs w:val="28"/>
        </w:rPr>
        <w:t xml:space="preserve">.该委托面积为预测面积，以最终实测面积为准。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2.2土地使用权证编号：.</w:t>
      </w:r>
    </w:p>
    <w:p>
      <w:pPr>
        <w:ind w:left="0" w:right="0" w:firstLine="560"/>
        <w:spacing w:before="450" w:after="450" w:line="312" w:lineRule="auto"/>
      </w:pPr>
      <w:r>
        <w:rPr>
          <w:rFonts w:ascii="宋体" w:hAnsi="宋体" w:eastAsia="宋体" w:cs="宋体"/>
          <w:color w:val="000"/>
          <w:sz w:val="28"/>
          <w:szCs w:val="28"/>
        </w:rPr>
        <w:t xml:space="preserve">2.3预售许可证编号：.</w:t>
      </w:r>
    </w:p>
    <w:p>
      <w:pPr>
        <w:ind w:left="0" w:right="0" w:firstLine="560"/>
        <w:spacing w:before="450" w:after="450" w:line="312" w:lineRule="auto"/>
      </w:pPr>
      <w:r>
        <w:rPr>
          <w:rFonts w:ascii="宋体" w:hAnsi="宋体" w:eastAsia="宋体" w:cs="宋体"/>
          <w:color w:val="000"/>
          <w:sz w:val="28"/>
          <w:szCs w:val="28"/>
        </w:rPr>
        <w:t xml:space="preserve">第三条销售面积、出租面积及其对应底价、均价及各期销售、租金收入</w:t>
      </w:r>
    </w:p>
    <w:p>
      <w:pPr>
        <w:ind w:left="0" w:right="0" w:firstLine="560"/>
        <w:spacing w:before="450" w:after="450" w:line="312" w:lineRule="auto"/>
      </w:pPr>
      <w:r>
        <w:rPr>
          <w:rFonts w:ascii="宋体" w:hAnsi="宋体" w:eastAsia="宋体" w:cs="宋体"/>
          <w:color w:val="000"/>
          <w:sz w:val="28"/>
          <w:szCs w:val="28"/>
        </w:rPr>
        <w:t xml:space="preserve">3.1详见附表、.</w:t>
      </w:r>
    </w:p>
    <w:p>
      <w:pPr>
        <w:ind w:left="0" w:right="0" w:firstLine="560"/>
        <w:spacing w:before="450" w:after="450" w:line="312" w:lineRule="auto"/>
      </w:pPr>
      <w:r>
        <w:rPr>
          <w:rFonts w:ascii="宋体" w:hAnsi="宋体" w:eastAsia="宋体" w:cs="宋体"/>
          <w:color w:val="000"/>
          <w:sz w:val="28"/>
          <w:szCs w:val="28"/>
        </w:rPr>
        <w:t xml:space="preserve">第四条委托代理期限</w:t>
      </w:r>
    </w:p>
    <w:p>
      <w:pPr>
        <w:ind w:left="0" w:right="0" w:firstLine="560"/>
        <w:spacing w:before="450" w:after="450" w:line="312" w:lineRule="auto"/>
      </w:pPr>
      <w:r>
        <w:rPr>
          <w:rFonts w:ascii="宋体" w:hAnsi="宋体" w:eastAsia="宋体" w:cs="宋体"/>
          <w:color w:val="000"/>
          <w:sz w:val="28"/>
          <w:szCs w:val="28"/>
        </w:rPr>
        <w:t xml:space="preserve">4.1委托代理期限：委托代理期包含前置期和销售租赁招商期。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4.2前置期为：本合同签订之日起至项目竣工验收之日止。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4.3销售、租赁招商期为：自项目可预售之日后的18个月。</w:t>
      </w:r>
    </w:p>
    <w:p>
      <w:pPr>
        <w:ind w:left="0" w:right="0" w:firstLine="560"/>
        <w:spacing w:before="450" w:after="450" w:line="312" w:lineRule="auto"/>
      </w:pPr>
      <w:r>
        <w:rPr>
          <w:rFonts w:ascii="宋体" w:hAnsi="宋体" w:eastAsia="宋体" w:cs="宋体"/>
          <w:color w:val="000"/>
          <w:sz w:val="28"/>
          <w:szCs w:val="28"/>
        </w:rPr>
        <w:t xml:space="preserve">注：项目可预售之日是指甲方拿到预售许可证之日。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第五条项目正式招商条件</w:t>
      </w:r>
    </w:p>
    <w:p>
      <w:pPr>
        <w:ind w:left="0" w:right="0" w:firstLine="560"/>
        <w:spacing w:before="450" w:after="450" w:line="312" w:lineRule="auto"/>
      </w:pPr>
      <w:r>
        <w:rPr>
          <w:rFonts w:ascii="宋体" w:hAnsi="宋体" w:eastAsia="宋体" w:cs="宋体"/>
          <w:color w:val="000"/>
          <w:sz w:val="28"/>
          <w:szCs w:val="28"/>
        </w:rPr>
        <w:t xml:space="preserve">5.1甲方向乙方提供销售、租赁招商接待处，供乙方销售、租赁招商使用。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5.2甲乙双方应在销售、租赁招商前共同确定《商品房销售定金合同》、《上海市商品房销售合同》范本以及销售租赁招商房屋的“一房一价”的价目表。</w:t>
      </w:r>
    </w:p>
    <w:p>
      <w:pPr>
        <w:ind w:left="0" w:right="0" w:firstLine="560"/>
        <w:spacing w:before="450" w:after="450" w:line="312" w:lineRule="auto"/>
      </w:pPr>
      <w:r>
        <w:rPr>
          <w:rFonts w:ascii="宋体" w:hAnsi="宋体" w:eastAsia="宋体" w:cs="宋体"/>
          <w:color w:val="000"/>
          <w:sz w:val="28"/>
          <w:szCs w:val="28"/>
        </w:rPr>
        <w:t xml:space="preserve">5.3本案有抵押的，须有抵押权人出具同意出让或出租的证明文件。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5.4甲方同意现场销售租赁招商接待处拟于________年____月____日前交乙方使用，乙方确切入场时间以甲方书面通知为准。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6.1甲方为本项目的投资开发商，甲方保证有权签订本合同及对本案有处分权。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6.2甲方应及时向乙方提供房地产测绘中心出具土地、建筑面积、房号等相关证明。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6.3甲方确保本案产权清楚，并配合乙方办理各项符合上海市房屋土地管理局规定的手续。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6.4甲方有权审核乙方在代理广告、宣传资料及销售、租赁合同中的内容，确保与本案建筑结构、建材设备、规划等相符。并于乙方正式公开销售租赁招商前根据乙方通知提供必要的正本或复印件资料。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6.5在业务操作过程中，甲方指派__________为常驻代表人。销售租赁招商接待处常驻代表人对乙方合理提出要求甲方予以解决或协助的问题，应予以解决或协助。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6.6甲方确保本案通过竣工验收，并如期交房。如发生交房时间延迟等因素所产生的遗留问题，由甲方负责解决。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6.7甲方提供的本案物业为近甲级写字楼，物业智能化程度为5级。</w:t>
      </w:r>
    </w:p>
    <w:p>
      <w:pPr>
        <w:ind w:left="0" w:right="0" w:firstLine="560"/>
        <w:spacing w:before="450" w:after="450" w:line="312" w:lineRule="auto"/>
      </w:pPr>
      <w:r>
        <w:rPr>
          <w:rFonts w:ascii="宋体" w:hAnsi="宋体" w:eastAsia="宋体" w:cs="宋体"/>
          <w:color w:val="000"/>
          <w:sz w:val="28"/>
          <w:szCs w:val="28"/>
        </w:rPr>
        <w:t xml:space="preserve">6.8甲方将为本案选聘物业管理企业和合适的物业顾问企业。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6.9甲方确保在项目竣工验收合格后三个月内办理出大产证，如有延误且影响到乙方办理销售房屋小产证的，销售租赁招商考核期根据延误期天数相应顺延。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6.10乙方代理销售租赁招商过程中，仅由于甲方原因造成乙方销售租赁招商进度受影响，甲方应承担相应责任：考核期天数视乙方受影响程度，相应顺延。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7.1乙方承担相应广告企划设计工作，负责销售租赁招商企划方案的制定，企划方案及其具体内容应当经甲方书面确认后实施。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7.2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7.3乙方依甲方所提供之书面资料作为销售租赁招商资料，但向第三人公开前，须经甲方书面同意。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7.4乙方应负责销售租赁招商人员的招聘与岗位培训，传授销售租赁招商技巧，确保本案顺利招商。乙方为本项目建立专门的销售团队，主要负责人名单应在本案代理销售期前书面通报甲方，不得擅自更替。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7.5乙方应负责客户接待、签订定金合同、首期房款、租金的收取、负责客户资料的收集，协助甲方签订销售、租赁招商合同及负责办理销售、租赁合同行政登记手续。</w:t>
      </w:r>
    </w:p>
    <w:p>
      <w:pPr>
        <w:ind w:left="0" w:right="0" w:firstLine="560"/>
        <w:spacing w:before="450" w:after="450" w:line="312" w:lineRule="auto"/>
      </w:pPr>
      <w:r>
        <w:rPr>
          <w:rFonts w:ascii="宋体" w:hAnsi="宋体" w:eastAsia="宋体" w:cs="宋体"/>
          <w:color w:val="000"/>
          <w:sz w:val="28"/>
          <w:szCs w:val="28"/>
        </w:rPr>
        <w:t xml:space="preserve">7.6代理期间，乙方应协助甲方交房。</w:t>
      </w:r>
    </w:p>
    <w:p>
      <w:pPr>
        <w:ind w:left="0" w:right="0" w:firstLine="560"/>
        <w:spacing w:before="450" w:after="450" w:line="312" w:lineRule="auto"/>
      </w:pPr>
      <w:r>
        <w:rPr>
          <w:rFonts w:ascii="宋体" w:hAnsi="宋体" w:eastAsia="宋体" w:cs="宋体"/>
          <w:color w:val="000"/>
          <w:sz w:val="28"/>
          <w:szCs w:val="28"/>
        </w:rPr>
        <w:t xml:space="preserve">第八条销售租赁招商广告费用</w:t>
      </w:r>
    </w:p>
    <w:p>
      <w:pPr>
        <w:ind w:left="0" w:right="0" w:firstLine="560"/>
        <w:spacing w:before="450" w:after="450" w:line="312" w:lineRule="auto"/>
      </w:pPr>
      <w:r>
        <w:rPr>
          <w:rFonts w:ascii="宋体" w:hAnsi="宋体" w:eastAsia="宋体" w:cs="宋体"/>
          <w:color w:val="000"/>
          <w:sz w:val="28"/>
          <w:szCs w:val="28"/>
        </w:rPr>
        <w:t xml:space="preserve">8.1甲方同意以人民币______万元编定广告销售租赁招商费用计划，但其计划方案及其各子项费用的执行均须得到甲方的审核同意后划付。乙方有义务积极动员并使用乙方品牌、商家资源、办公资源及优质的客户资源，配合本项目销售租赁招商。</w:t>
      </w:r>
    </w:p>
    <w:p>
      <w:pPr>
        <w:ind w:left="0" w:right="0" w:firstLine="560"/>
        <w:spacing w:before="450" w:after="450" w:line="312" w:lineRule="auto"/>
      </w:pPr>
      <w:r>
        <w:rPr>
          <w:rFonts w:ascii="宋体" w:hAnsi="宋体" w:eastAsia="宋体" w:cs="宋体"/>
          <w:color w:val="000"/>
          <w:sz w:val="28"/>
          <w:szCs w:val="28"/>
        </w:rPr>
        <w:t xml:space="preserve">8.2在乙方代理销售租赁招商期内，如乙方要求增加广告宣传物时，之前需要得到甲方的书面批准。</w:t>
      </w:r>
    </w:p>
    <w:p>
      <w:pPr>
        <w:ind w:left="0" w:right="0" w:firstLine="560"/>
        <w:spacing w:before="450" w:after="450" w:line="312" w:lineRule="auto"/>
      </w:pPr>
      <w:r>
        <w:rPr>
          <w:rFonts w:ascii="宋体" w:hAnsi="宋体" w:eastAsia="宋体" w:cs="宋体"/>
          <w:color w:val="000"/>
          <w:sz w:val="28"/>
          <w:szCs w:val="28"/>
        </w:rPr>
        <w:t xml:space="preserve">8.3现场接待处的装修以及日常涉及的水、电，均由甲方提供。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8.4凡现场接待处设备支出、电话费、清洁费及乙方销售租赁招商代理人员的工资、奖金、以及低值易耗办公用品等费用均由乙方承担。</w:t>
      </w:r>
    </w:p>
    <w:p>
      <w:pPr>
        <w:ind w:left="0" w:right="0" w:firstLine="560"/>
        <w:spacing w:before="450" w:after="450" w:line="312" w:lineRule="auto"/>
      </w:pPr>
      <w:r>
        <w:rPr>
          <w:rFonts w:ascii="宋体" w:hAnsi="宋体" w:eastAsia="宋体" w:cs="宋体"/>
          <w:color w:val="000"/>
          <w:sz w:val="28"/>
          <w:szCs w:val="28"/>
        </w:rPr>
        <w:t xml:space="preserve">第九条代理费用认定</w:t>
      </w:r>
    </w:p>
    <w:p>
      <w:pPr>
        <w:ind w:left="0" w:right="0" w:firstLine="560"/>
        <w:spacing w:before="450" w:after="450" w:line="312" w:lineRule="auto"/>
      </w:pPr>
      <w:r>
        <w:rPr>
          <w:rFonts w:ascii="宋体" w:hAnsi="宋体" w:eastAsia="宋体" w:cs="宋体"/>
          <w:color w:val="000"/>
          <w:sz w:val="28"/>
          <w:szCs w:val="28"/>
        </w:rPr>
        <w:t xml:space="preserve">9.1凡销售、租赁客户正式签订销售、租赁合同并支付该首期款项后，并办理完成预售登记或租赁行政登记手续后即视为乙方完成该物业销售、租赁招商代理行为，相应物业面积计入销售、租赁招商成交面积;</w:t>
      </w:r>
    </w:p>
    <w:p>
      <w:pPr>
        <w:ind w:left="0" w:right="0" w:firstLine="560"/>
        <w:spacing w:before="450" w:after="450" w:line="312" w:lineRule="auto"/>
      </w:pPr>
      <w:r>
        <w:rPr>
          <w:rFonts w:ascii="宋体" w:hAnsi="宋体" w:eastAsia="宋体" w:cs="宋体"/>
          <w:color w:val="000"/>
          <w:sz w:val="28"/>
          <w:szCs w:val="28"/>
        </w:rPr>
        <w:t xml:space="preserve">9.2代理佣金的计算：当办公楼及商铺的销售面积、出租面积、销售价格、租金等指标分别达到考核要求时，代理佣金按附表明细分别收取。</w:t>
      </w:r>
    </w:p>
    <w:p>
      <w:pPr>
        <w:ind w:left="0" w:right="0" w:firstLine="560"/>
        <w:spacing w:before="450" w:after="450" w:line="312" w:lineRule="auto"/>
      </w:pPr>
      <w:r>
        <w:rPr>
          <w:rFonts w:ascii="宋体" w:hAnsi="宋体" w:eastAsia="宋体" w:cs="宋体"/>
          <w:color w:val="000"/>
          <w:sz w:val="28"/>
          <w:szCs w:val="28"/>
        </w:rPr>
        <w:t xml:space="preserve">9.3当因招商需要，需低于招商底价招商时，乙方应征得甲方书面同意后，方能与客户签订租赁合同。方可记入乙方招商招租成交面积并按照实际租金支付乙方代理佣金。</w:t>
      </w:r>
    </w:p>
    <w:p>
      <w:pPr>
        <w:ind w:left="0" w:right="0" w:firstLine="560"/>
        <w:spacing w:before="450" w:after="450" w:line="312" w:lineRule="auto"/>
      </w:pPr>
      <w:r>
        <w:rPr>
          <w:rFonts w:ascii="宋体" w:hAnsi="宋体" w:eastAsia="宋体" w:cs="宋体"/>
          <w:color w:val="000"/>
          <w:sz w:val="28"/>
          <w:szCs w:val="28"/>
        </w:rPr>
        <w:t xml:space="preserve">第十条代理指标</w:t>
      </w:r>
    </w:p>
    <w:p>
      <w:pPr>
        <w:ind w:left="0" w:right="0" w:firstLine="560"/>
        <w:spacing w:before="450" w:after="450" w:line="312" w:lineRule="auto"/>
      </w:pPr>
      <w:r>
        <w:rPr>
          <w:rFonts w:ascii="宋体" w:hAnsi="宋体" w:eastAsia="宋体" w:cs="宋体"/>
          <w:color w:val="000"/>
          <w:sz w:val="28"/>
          <w:szCs w:val="28"/>
        </w:rPr>
        <w:t xml:space="preserve">10.1乙方在销售、租赁招商代理期内，从竣工验收之日起的办公楼及商业部分的面积、价格、租金等指标分别达到考核要求。</w:t>
      </w:r>
    </w:p>
    <w:p>
      <w:pPr>
        <w:ind w:left="0" w:right="0" w:firstLine="560"/>
        <w:spacing w:before="450" w:after="450" w:line="312" w:lineRule="auto"/>
      </w:pPr>
      <w:r>
        <w:rPr>
          <w:rFonts w:ascii="宋体" w:hAnsi="宋体" w:eastAsia="宋体" w:cs="宋体"/>
          <w:color w:val="000"/>
          <w:sz w:val="28"/>
          <w:szCs w:val="28"/>
        </w:rPr>
        <w:t xml:space="preserve">第十一条代理费用结算</w:t>
      </w:r>
    </w:p>
    <w:p>
      <w:pPr>
        <w:ind w:left="0" w:right="0" w:firstLine="560"/>
        <w:spacing w:before="450" w:after="450" w:line="312" w:lineRule="auto"/>
      </w:pPr>
      <w:r>
        <w:rPr>
          <w:rFonts w:ascii="宋体" w:hAnsi="宋体" w:eastAsia="宋体" w:cs="宋体"/>
          <w:color w:val="000"/>
          <w:sz w:val="28"/>
          <w:szCs w:val="28"/>
        </w:rPr>
        <w:t xml:space="preserve">11.1本案项目代理销售、租赁面积及价格情况应按月统计，计算统计时间是每月____日。乙方应自行统计并制表交于甲方签字确认。</w:t>
      </w:r>
    </w:p>
    <w:p>
      <w:pPr>
        <w:ind w:left="0" w:right="0" w:firstLine="560"/>
        <w:spacing w:before="450" w:after="450" w:line="312" w:lineRule="auto"/>
      </w:pPr>
      <w:r>
        <w:rPr>
          <w:rFonts w:ascii="宋体" w:hAnsi="宋体" w:eastAsia="宋体" w:cs="宋体"/>
          <w:color w:val="000"/>
          <w:sz w:val="28"/>
          <w:szCs w:val="28"/>
        </w:rPr>
        <w:t xml:space="preserve">11.2代理费结算及支付按考核期内完成的销售、租赁合同签定等情况，在自销售、租赁招商期开始后按各考核期达标之日起15天内，由甲方以预付款支付给乙方，具体按附表要求执行，乙方提供正式营业发票给甲方;对于办公部分如在考核期内超额完成销售合同签定等考核指标，甲方除支付基准佣金外，还将按约定支付溢价奖励佣金;如在考核期内未达到销售合同签定等考核指标的，按附表要求执行;对于商业部分如在考核期内未达到租金合同签定等考核指标的，没有佣金。</w:t>
      </w:r>
    </w:p>
    <w:p>
      <w:pPr>
        <w:ind w:left="0" w:right="0" w:firstLine="560"/>
        <w:spacing w:before="450" w:after="450" w:line="312" w:lineRule="auto"/>
      </w:pPr>
      <w:r>
        <w:rPr>
          <w:rFonts w:ascii="宋体" w:hAnsi="宋体" w:eastAsia="宋体" w:cs="宋体"/>
          <w:color w:val="000"/>
          <w:sz w:val="28"/>
          <w:szCs w:val="28"/>
        </w:rPr>
        <w:t xml:space="preserve">11.3如甲方未按时按约定支付销售、租赁招商代理费给乙方，则每逾期一日，甲方支付应付款0.1%的滞纳金给乙方。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12.1在销售租赁招商代理期间，双方均无违约情况下，双方不得未经对方同意而将本合同一切权利义务转让他人，否则守约方有权选择要求违约方停止违约行为并支付违约金万元并得解除本合同。</w:t>
      </w:r>
    </w:p>
    <w:p>
      <w:pPr>
        <w:ind w:left="0" w:right="0" w:firstLine="560"/>
        <w:spacing w:before="450" w:after="450" w:line="312" w:lineRule="auto"/>
      </w:pPr>
      <w:r>
        <w:rPr>
          <w:rFonts w:ascii="宋体" w:hAnsi="宋体" w:eastAsia="宋体" w:cs="宋体"/>
          <w:color w:val="000"/>
          <w:sz w:val="28"/>
          <w:szCs w:val="28"/>
        </w:rPr>
        <w:t xml:space="preserve">12.2甲方确认本案指明的代理面积由乙方独家代理，非经乙方书面同意，甲方不得自行销售、租赁招商或委托第三方销售、租赁招商。但乙方存在未按约定履行本合同项下义务的情形除外。乙方存在违约情形的，甲方有权终止履行本合同义务并终止乙方的独家代理权。经甲方催告后乙方仍不整改的，甲方有权行使本合同单方解除权如甲方违反本条约定自行销售、租赁招商或委托第三方销售、租赁招商的房屋，视为乙方成功销售、租赁招商的房屋，计入乙方代理指标并支付相应的佣金。</w:t>
      </w:r>
    </w:p>
    <w:p>
      <w:pPr>
        <w:ind w:left="0" w:right="0" w:firstLine="560"/>
        <w:spacing w:before="450" w:after="450" w:line="312" w:lineRule="auto"/>
      </w:pPr>
      <w:r>
        <w:rPr>
          <w:rFonts w:ascii="宋体" w:hAnsi="宋体" w:eastAsia="宋体" w:cs="宋体"/>
          <w:color w:val="000"/>
          <w:sz w:val="28"/>
          <w:szCs w:val="28"/>
        </w:rPr>
        <w:t xml:space="preserve">12.3客户已签定销售、租赁合同并支付首期款项后，因甲方原因而退房，甲方仍应向乙方支付合同规定的销售、租赁招商代理佣金并将该户计入乙方销售、租赁招商代理指标;凡因乙方原因造成客户退房、经甲方同意并办理所有退房手续后，乙方应将该物业已收受之销售、租赁招商代理费退回甲方，且不计入乙方销售、租赁招商面积及完成的销售指标中。</w:t>
      </w:r>
    </w:p>
    <w:p>
      <w:pPr>
        <w:ind w:left="0" w:right="0" w:firstLine="560"/>
        <w:spacing w:before="450" w:after="450" w:line="312" w:lineRule="auto"/>
      </w:pPr>
      <w:r>
        <w:rPr>
          <w:rFonts w:ascii="宋体" w:hAnsi="宋体" w:eastAsia="宋体" w:cs="宋体"/>
          <w:color w:val="000"/>
          <w:sz w:val="28"/>
          <w:szCs w:val="28"/>
        </w:rPr>
        <w:t xml:space="preserve">12.4除本合同及其附件另有约定外，甲乙双方中任何一方如中途提出终止本合同履行，须经对方同意。否则视为违约，应承担违约金人民币50万元整。</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13.2本合同若有未尽事宜，甲、乙双方可签订补充合同，补充合同是本合同不可撤销的一部分，具有同等法律效力。</w:t>
      </w:r>
    </w:p>
    <w:p>
      <w:pPr>
        <w:ind w:left="0" w:right="0" w:firstLine="560"/>
        <w:spacing w:before="450" w:after="450" w:line="312" w:lineRule="auto"/>
      </w:pPr>
      <w:r>
        <w:rPr>
          <w:rFonts w:ascii="宋体" w:hAnsi="宋体" w:eastAsia="宋体" w:cs="宋体"/>
          <w:color w:val="000"/>
          <w:sz w:val="28"/>
          <w:szCs w:val="28"/>
        </w:rPr>
        <w:t xml:space="preserve">13.3本合同的订定、解释、履约和争议解决均采用中华人民共和国法律。凡甲、乙双方因本合同发生的一切争议，应先友好协商解决，如协商不能解决，应向本案项目所在地人民法院提起诉讼。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13.4本合同经甲、乙双方代表签字盖章后生效。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13.5本合同一式肆份，甲、乙双方各执贰份，均具有同等法律效力。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租赁协议合同 租赁协议和租赁合同篇十一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 (简称甲方)</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 __________元(包括手续费 _____%)，分_____期交付，每期租赁金_____元，由甲方在每期期末按期向乙方托所如乙方不能按期承付租金，甲方则按逾期租金总额每天加收万分之三的\'罚金。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该房屋坐落于_____市_____区(县)_____.该房屋为：楼房_____室_____厅_____卫_____厨，建筑面积________平方米，使用面积________平方米，装修状况________，其他条件为________，该房屋(□已/□未)设定抵押。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1.甲方应在本协议签订后_____日内对该房屋做如下改善：________，改善房屋的费用由(□甲方/□乙方)承担。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1.租赁期自______年____月____日至______年____月____日，共计____月。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2.租金支付时间及方式：____________.</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甲方代理人为房地产经纪机构的，乙方应在________银行开立帐户，通过该帐户支付租金，房地产经纪机构不得直接向乙方收取租金，但乙方未按期到________银行支付租金的除外。房地产经纪机构应于本协议签订之日起3个工作日内应将其中一份协议送交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1.甲方交付该房屋时，乙方(□是/□否)向甲方支付房屋租赁保证金，具体金额为：________元(大写：____________________元)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1.交付：甲方应于______年____月____日前将房屋按约定条件交付给乙方。《房屋附属设施、设备清单》经双方交验签字盖章并移交房门钥匙及_______后视为交付完成。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2.乙方转租该房屋，应按规定与接受转租方订立书面转租协议。</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4.因地震、火灾等不可抗力致使房屋毁损、灭失或造成其他损失的。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6.未按约定时间交付该房屋达_______日的。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7.交付的房屋不符合协议约定严重影响乙方使用的。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8.不承担约定的维修义务致使乙方无法正常使用该房屋的。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1.甲方有本协议第十四条第三款约定的情形之一的，应按月租金的_______%向乙方支付违约金。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4.乙方有本协议第十四条第四款约定的情形之一的，应按月租金的_____%向甲方支付违约金。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6.乙方需提前退租的，应提前_____日通知甲方，并按月租金的_____%支付违约金。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7.甲方未按约定时间交付该房屋或者乙方不按约定支付租金但未达到解除协议条件的，以及乙方未按约定时间返还房屋的，应按__________标准支付违约金。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w:t>
      </w:r>
    </w:p>
    <w:p>
      <w:pPr>
        <w:ind w:left="0" w:right="0" w:firstLine="560"/>
        <w:spacing w:before="450" w:after="450" w:line="312" w:lineRule="auto"/>
      </w:pPr>
      <w:r>
        <w:rPr>
          <w:rFonts w:ascii="宋体" w:hAnsi="宋体" w:eastAsia="宋体" w:cs="宋体"/>
          <w:color w:val="000"/>
          <w:sz w:val="28"/>
          <w:szCs w:val="28"/>
        </w:rPr>
        <w:t xml:space="preserve">2、租赁期限：暂定一年(________年____月____日—________年____月____日)协议生效时乙方一次性向甲方缴纳风险担保金0元。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6、年审费用1000元内由承租方负责，1000元以上由出租方负责。出租方将油加满交承租方，承租方归还出租方时需将油加满。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 租赁协议和租赁合同篇十四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___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