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最新个人商业店铺租赁合同书(22篇)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个人商业店铺租赁合同书一承租方(以下称乙方)：甲方愿意将商铺出租给乙方。双方根据国家相关规定，经协商，订立本合同：第一条 甲方出租的商铺座落地址为： ，建筑面积 ㎡(使用面积 ㎡)第二条 租期________年,自________年____...</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第五条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第六条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第七条乙方在租赁期间，必须以合理防范措施，保护租赁期内设备和设施的完好无损(自然折旧除外)，乙方不得擅自改变租赁房屋的结构及用途，如确需要变更用途，需经甲方同意后方可进行。</w:t>
      </w:r>
    </w:p>
    <w:p>
      <w:pPr>
        <w:ind w:left="0" w:right="0" w:firstLine="560"/>
        <w:spacing w:before="450" w:after="450" w:line="312" w:lineRule="auto"/>
      </w:pPr>
      <w:r>
        <w:rPr>
          <w:rFonts w:ascii="宋体" w:hAnsi="宋体" w:eastAsia="宋体" w:cs="宋体"/>
          <w:color w:val="000"/>
          <w:sz w:val="28"/>
          <w:szCs w:val="28"/>
        </w:rPr>
        <w:t xml:space="preserve">第八条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联系编码：</w:t>
      </w:r>
    </w:p>
    <w:p>
      <w:pPr>
        <w:ind w:left="0" w:right="0" w:firstLine="560"/>
        <w:spacing w:before="450" w:after="450" w:line="312" w:lineRule="auto"/>
      </w:pPr>
      <w:r>
        <w:rPr>
          <w:rFonts w:ascii="宋体" w:hAnsi="宋体" w:eastAsia="宋体" w:cs="宋体"/>
          <w:color w:val="000"/>
          <w:sz w:val="28"/>
          <w:szCs w:val="28"/>
        </w:rPr>
        <w:t xml:space="preserve">甲、乙双方就下列店铺的租赁达成如下协议：</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甲方店铺坐落于______________;位于第_____层，共_____，店铺结构为___________，建筑面积________平方米;该店铺平面图见本合同附件一，该店铺附着设施见附件二;房地产权证号)为_____________。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第二条店铺用途</w:t>
      </w:r>
    </w:p>
    <w:p>
      <w:pPr>
        <w:ind w:left="0" w:right="0" w:firstLine="560"/>
        <w:spacing w:before="450" w:after="450" w:line="312" w:lineRule="auto"/>
      </w:pPr>
      <w:r>
        <w:rPr>
          <w:rFonts w:ascii="宋体" w:hAnsi="宋体" w:eastAsia="宋体" w:cs="宋体"/>
          <w:color w:val="000"/>
          <w:sz w:val="28"/>
          <w:szCs w:val="28"/>
        </w:rPr>
        <w:t xml:space="preserve">该店铺用途为________________________________。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除双方另有约定外，乙方不得任意改变店铺用途。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第六条交付店铺期限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甲方应于本合同生效之日起_____日内，将该店铺交付给乙方。</w:t>
      </w:r>
    </w:p>
    <w:p>
      <w:pPr>
        <w:ind w:left="0" w:right="0" w:firstLine="560"/>
        <w:spacing w:before="450" w:after="450" w:line="312" w:lineRule="auto"/>
      </w:pPr>
      <w:r>
        <w:rPr>
          <w:rFonts w:ascii="宋体" w:hAnsi="宋体" w:eastAsia="宋体" w:cs="宋体"/>
          <w:color w:val="000"/>
          <w:sz w:val="28"/>
          <w:szCs w:val="28"/>
        </w:rPr>
        <w:t xml:space="preserve">第七条甲方对店铺产权的承诺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店铺没有产权纠纷;除补充协议另有约定外，有关按揭、抵押债务、税项及租金等，甲方均在交付店铺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租赁期间，甲方对店铺及其附着设施每隔_____检查、修缮一次，乙方应予积极协助，不得阻挠施工。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正常的店铺大修理费用由承担;日常的店铺维修费用由承担。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因乙方管理使用不善造成店铺及其相连设备的损失和维修费用，由乙方承担并责任赔偿损失。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第九条关于装修和改变店铺结构的约定</w:t>
      </w:r>
    </w:p>
    <w:p>
      <w:pPr>
        <w:ind w:left="0" w:right="0" w:firstLine="560"/>
        <w:spacing w:before="450" w:after="450" w:line="312" w:lineRule="auto"/>
      </w:pPr>
      <w:r>
        <w:rPr>
          <w:rFonts w:ascii="宋体" w:hAnsi="宋体" w:eastAsia="宋体" w:cs="宋体"/>
          <w:color w:val="000"/>
          <w:sz w:val="28"/>
          <w:szCs w:val="28"/>
        </w:rPr>
        <w:t xml:space="preserve">乙方不得随意损坏店铺设施，如需改变店铺的内部结构和装修或设置对店铺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第十条关于店铺租赁期间的有关费用</w:t>
      </w:r>
    </w:p>
    <w:p>
      <w:pPr>
        <w:ind w:left="0" w:right="0" w:firstLine="560"/>
        <w:spacing w:before="450" w:after="450" w:line="312" w:lineRule="auto"/>
      </w:pPr>
      <w:r>
        <w:rPr>
          <w:rFonts w:ascii="宋体" w:hAnsi="宋体" w:eastAsia="宋体" w:cs="宋体"/>
          <w:color w:val="000"/>
          <w:sz w:val="28"/>
          <w:szCs w:val="28"/>
        </w:rPr>
        <w:t xml:space="preserve">在店铺租赁期间，以下费用由乙方支付，并由乙方承担延期付款的违约责任：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在租赁期，如果发生政府有关部门征收本合同未列出项目但与使用该店铺有关的费用，均由乙方支付。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租赁期满后，本合同即终止，届时乙方须将店铺退还甲方。如乙方要求继续租赁，则须提前_____个月书面向甲方提出，甲方在合同期满前_____个月内向乙方正式书面答复，如同意继续租赁，则续签租赁合同。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乙方有下列情形之一的，甲方可终止合同并收回店铺，造成甲方损失，由乙方负责赔偿: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1、擅自将承租的店铺转租的;</w:t>
      </w:r>
    </w:p>
    <w:p>
      <w:pPr>
        <w:ind w:left="0" w:right="0" w:firstLine="560"/>
        <w:spacing w:before="450" w:after="450" w:line="312" w:lineRule="auto"/>
      </w:pPr>
      <w:r>
        <w:rPr>
          <w:rFonts w:ascii="宋体" w:hAnsi="宋体" w:eastAsia="宋体" w:cs="宋体"/>
          <w:color w:val="000"/>
          <w:sz w:val="28"/>
          <w:szCs w:val="28"/>
        </w:rPr>
        <w:t xml:space="preserve">2、擅自将承租的店铺转让、转借他人或擅自调换使用的;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3、擅自拆改承租店铺结构或改变承租店铺用途的;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6、利用承租店铺进行违法活动的;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7、故意损坏承租店铺的;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如因国家建设、不可抗力因素或出现本合同第十二条规定的情形，甲方必须终止合同时，一般应提前三个月书面通知乙方。乙方的经济损失甲方不予补偿。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第十六条因不可抗力原因导致该店铺毁损和造成损失的，双方互不承担责任。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第十九条甲、乙一方或双方为境外组织或个人的，本合同应经该店铺所在地公证机关公证。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 年 月 日起， 年 月 日止，租金 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个人商业店铺租赁合同书四</w:t>
      </w:r>
    </w:p>
    <w:p>
      <w:pPr>
        <w:ind w:left="0" w:right="0" w:firstLine="560"/>
        <w:spacing w:before="450" w:after="450" w:line="312" w:lineRule="auto"/>
      </w:pPr>
      <w:r>
        <w:rPr>
          <w:rFonts w:ascii="宋体" w:hAnsi="宋体" w:eastAsia="宋体" w:cs="宋体"/>
          <w:color w:val="000"/>
          <w:sz w:val="28"/>
          <w:szCs w:val="28"/>
        </w:rPr>
        <w:t xml:space="preserve">出租方（甲方）：深圳市国土房产物业管理服务中心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登记人（签章）：________________________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个人商业店铺租赁合同书五</w:t>
      </w:r>
    </w:p>
    <w:p>
      <w:pPr>
        <w:ind w:left="0" w:right="0" w:firstLine="560"/>
        <w:spacing w:before="450" w:after="450" w:line="312" w:lineRule="auto"/>
      </w:pPr>
      <w:r>
        <w:rPr>
          <w:rFonts w:ascii="宋体" w:hAnsi="宋体" w:eastAsia="宋体" w:cs="宋体"/>
          <w:color w:val="000"/>
          <w:sz w:val="28"/>
          <w:szCs w:val="28"/>
        </w:rPr>
        <w:t xml:space="preserve">出租方(以下简称甲方):_________地址:__________________电话:__________________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甲方将拥有经营管理及转租权的商铺(合同标的)_________号共____间，合同约定套内面积_____㎡的铺面出租给乙方，作为_________经营场所。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2、第一年使用费为人民币￥______(大写：____________)第二年使用费用为人民币￥______(大写：____)， 第三年使用费为人民币￥______(大写：____________)第四年使用费用为人民币￥______(大写：______)， 第五年使用费为人民币￥______(大写：____________)。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3、本合同签定之日，乙方一次性支付_____年____月____日至_____年____月____日共_____月的租金人民币￥______(大写：____________),其余租金支付方式：__________________</w:t>
      </w:r>
    </w:p>
    <w:p>
      <w:pPr>
        <w:ind w:left="0" w:right="0" w:firstLine="560"/>
        <w:spacing w:before="450" w:after="450" w:line="312" w:lineRule="auto"/>
      </w:pPr>
      <w:r>
        <w:rPr>
          <w:rFonts w:ascii="宋体" w:hAnsi="宋体" w:eastAsia="宋体" w:cs="宋体"/>
          <w:color w:val="000"/>
          <w:sz w:val="28"/>
          <w:szCs w:val="28"/>
        </w:rPr>
        <w:t xml:space="preserve">第三条 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 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甲方经办人：_______________乙方经办人：_________________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乙方开户银行及帐号：____________________________________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个人商业店铺租赁合同书六</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甲方将位于____栋____楼____号房屋，面积约____平方米租赁给乙方使用，用于经营。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1、本租赁合同期限为____年，即从____年____月____日至____年____月____日止(以下简称合同期限)。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个人商业店铺租赁合同书七</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本合同在履行中如发生争议，双方应协商解决;协商不成时，任何一方均可向房屋租赁guǎn lǐ机关申请调解，调解无效时，可向市工商行政guǎn lǐ局经济合同仲裁委员会申请仲裁，也可以向人民法院起诉。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本合同未尽事宜，甲乙双方可共同协商，签订补充协议。补充协议报送市房屋租赁guǎn lǐ机关认可并报有关部门备案后，与本合同具有同等效力。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根据《中华人民共和国民法典》、《中华人民共和国城市房地产管理法》及其他有关法律、法规之规定，为明确甲、乙双方的权利义务关系，双方在平等、自愿、协商一致的基础上签订本合同。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甲方店铺坐落于新余市青年路纳尔商城2-11号。</w:t>
      </w:r>
    </w:p>
    <w:p>
      <w:pPr>
        <w:ind w:left="0" w:right="0" w:firstLine="560"/>
        <w:spacing w:before="450" w:after="450" w:line="312" w:lineRule="auto"/>
      </w:pPr>
      <w:r>
        <w:rPr>
          <w:rFonts w:ascii="宋体" w:hAnsi="宋体" w:eastAsia="宋体" w:cs="宋体"/>
          <w:color w:val="000"/>
          <w:sz w:val="28"/>
          <w:szCs w:val="28"/>
        </w:rPr>
        <w:t xml:space="preserve">第二条：店铺经营范围：</w:t>
      </w:r>
    </w:p>
    <w:p>
      <w:pPr>
        <w:ind w:left="0" w:right="0" w:firstLine="560"/>
        <w:spacing w:before="450" w:after="450" w:line="312" w:lineRule="auto"/>
      </w:pPr>
      <w:r>
        <w:rPr>
          <w:rFonts w:ascii="宋体" w:hAnsi="宋体" w:eastAsia="宋体" w:cs="宋体"/>
          <w:color w:val="000"/>
          <w:sz w:val="28"/>
          <w:szCs w:val="28"/>
        </w:rPr>
        <w:t xml:space="preserve">经营范围为：玻璃专卖。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本全同租赁期限自20__年11月26日至20__年9月25日止。</w:t>
      </w:r>
    </w:p>
    <w:p>
      <w:pPr>
        <w:ind w:left="0" w:right="0" w:firstLine="560"/>
        <w:spacing w:before="450" w:after="450" w:line="312" w:lineRule="auto"/>
      </w:pPr>
      <w:r>
        <w:rPr>
          <w:rFonts w:ascii="宋体" w:hAnsi="宋体" w:eastAsia="宋体" w:cs="宋体"/>
          <w:color w:val="000"/>
          <w:sz w:val="28"/>
          <w:szCs w:val="28"/>
        </w:rPr>
        <w:t xml:space="preserve">租赁期满后，如乙方需续租，应在期满前一个月通知甲方并与甲方协商续租事宜，并重新签订合同。如双方未能协商一致，则租赁期满后，双方租赁关系终止。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该店铺租金为每月人民币壹仟壹佰元整。乙方每半年向甲方予付下一个半年租金，付款时间分别为每年9月26日和3月26日，如超过一个月未付，则甲方可按乙方应付租金的5%收取滞纳金。</w:t>
      </w:r>
    </w:p>
    <w:p>
      <w:pPr>
        <w:ind w:left="0" w:right="0" w:firstLine="560"/>
        <w:spacing w:before="450" w:after="450" w:line="312" w:lineRule="auto"/>
      </w:pPr>
      <w:r>
        <w:rPr>
          <w:rFonts w:ascii="宋体" w:hAnsi="宋体" w:eastAsia="宋体" w:cs="宋体"/>
          <w:color w:val="000"/>
          <w:sz w:val="28"/>
          <w:szCs w:val="28"/>
        </w:rPr>
        <w:t xml:space="preserve">第五条：为防止经济纠纷发生，签订本合同时，乙方同时向甲方交合同履约保证金人民币伍仟元整。期满乙方交清应交纳的所有费用后，甲方即退还乙方合同履约的保证金。</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1、按期向乙方收取租金。</w:t>
      </w:r>
    </w:p>
    <w:p>
      <w:pPr>
        <w:ind w:left="0" w:right="0" w:firstLine="560"/>
        <w:spacing w:before="450" w:after="450" w:line="312" w:lineRule="auto"/>
      </w:pPr>
      <w:r>
        <w:rPr>
          <w:rFonts w:ascii="宋体" w:hAnsi="宋体" w:eastAsia="宋体" w:cs="宋体"/>
          <w:color w:val="000"/>
          <w:sz w:val="28"/>
          <w:szCs w:val="28"/>
        </w:rPr>
        <w:t xml:space="preserve">2、交给乙方店铺时应保证通电、通水玻璃门、窗完好无明显墙体开裂及管道脱落、渗漏现象。</w:t>
      </w:r>
    </w:p>
    <w:p>
      <w:pPr>
        <w:ind w:left="0" w:right="0" w:firstLine="560"/>
        <w:spacing w:before="450" w:after="450" w:line="312" w:lineRule="auto"/>
      </w:pPr>
      <w:r>
        <w:rPr>
          <w:rFonts w:ascii="宋体" w:hAnsi="宋体" w:eastAsia="宋体" w:cs="宋体"/>
          <w:color w:val="000"/>
          <w:sz w:val="28"/>
          <w:szCs w:val="28"/>
        </w:rPr>
        <w:t xml:space="preserve">3、甲方房屋出租收入需向政府缴纳的税金由甲方承担。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必须遵守国家法律、法规和政策，安全消防规则和城市市容管理、康盛小区物业管理的规定，否则，由此产生的一切后果，由乙方承担全部责任。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本合同在履行过程中如发生争议，双方应协商解决，协商不成时，双方同意按下述两种方式之一解决。</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手机签约地点：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个人商业店铺租赁合同书篇十一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个人商业店铺租赁合同书篇十二</w:t>
      </w:r>
    </w:p>
    <w:p>
      <w:pPr>
        <w:ind w:left="0" w:right="0" w:firstLine="560"/>
        <w:spacing w:before="450" w:after="450" w:line="312" w:lineRule="auto"/>
      </w:pPr>
      <w:r>
        <w:rPr>
          <w:rFonts w:ascii="宋体" w:hAnsi="宋体" w:eastAsia="宋体" w:cs="宋体"/>
          <w:color w:val="000"/>
          <w:sz w:val="28"/>
          <w:szCs w:val="28"/>
        </w:rPr>
        <w:t xml:space="preserve">转让方(甲方)：__________________身份证号码：__________________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一、转让标的：_________________甲方愿将独资设立，坐落___________市___________路_______________号的________________，转让予乙方经营。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二、本件转让价格及其计算标准：_________________</w:t>
      </w:r>
    </w:p>
    <w:p>
      <w:pPr>
        <w:ind w:left="0" w:right="0" w:firstLine="560"/>
        <w:spacing w:before="450" w:after="450" w:line="312" w:lineRule="auto"/>
      </w:pPr>
      <w:r>
        <w:rPr>
          <w:rFonts w:ascii="宋体" w:hAnsi="宋体" w:eastAsia="宋体" w:cs="宋体"/>
          <w:color w:val="000"/>
          <w:sz w:val="28"/>
          <w:szCs w:val="28"/>
        </w:rPr>
        <w:t xml:space="preserve">(一)________________全部生财器具，存货作价为人民币___________万元。生财器具及存货另列清册交分别标明价格。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三、付款办法：_________________于签订本契约的同时，乙方交付甲方___________万元;其余款于点交完讫之日一次付清。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四、点交日期及地点：_________________双方订定___________年___________月___________日为点交日期，并定于商行现场为点交地点。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市___________路___________号的租赁权，由甲方让与乙方，并由甲方负责出租人与乙方办理续租__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_________________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甲方(签名)：_________________保证人(签名)</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乙方(签名)：_________________保证人(签名)：_________________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租期一年，自__年__月__日至__年___月___日。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 元整(￥ )，款项分两次支付。第一次付款 元，本合同签订之日一次付清;第二次付款 元， 年 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 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个人商业店铺租赁合同书篇十五</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(一)租赁期限本合同租赁期为_____个月，自________年____月____日起至________年____月____日止。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1、乙方按照本合同约定使用，不承担电商店自然损耗的赔偿责任。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3、乙方不得利用上述从事非法经营及任何违法犯罪活动及破坏电商官方的交易规则的行为。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4、乙方在合同使用期间违反电商网经营规则，造成重大损失的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一、甲方将位于______________________________________________________的门面出租给乙方居住使用，租赁期限自____________年_________月________日至____________年_________月________日，计____个月。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_____年_________月________日至____________年_________月____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____________年_________月________日起____________年_________月________日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甲方将坐落在杭州下沙c区1-305#店铺出租给乙方，为明确甲乙双方的权利和义务关系，特订立如下合同：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 租期：20xx年11月22日-20xx年11月21号。租金为拐万伍仟元整。(85000元)第二年租金按某地租金上适当增加部分。以后续租乙方有优先权。押金为壹万元(10000元)</w:t>
      </w:r>
    </w:p>
    <w:p>
      <w:pPr>
        <w:ind w:left="0" w:right="0" w:firstLine="560"/>
        <w:spacing w:before="450" w:after="450" w:line="312" w:lineRule="auto"/>
      </w:pPr>
      <w:r>
        <w:rPr>
          <w:rFonts w:ascii="宋体" w:hAnsi="宋体" w:eastAsia="宋体" w:cs="宋体"/>
          <w:color w:val="000"/>
          <w:sz w:val="28"/>
          <w:szCs w:val="28"/>
        </w:rPr>
        <w:t xml:space="preserve">二、 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 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 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 店里的装修损坏必须要赔。</w:t>
      </w:r>
    </w:p>
    <w:p>
      <w:pPr>
        <w:ind w:left="0" w:right="0" w:firstLine="560"/>
        <w:spacing w:before="450" w:after="450" w:line="312" w:lineRule="auto"/>
      </w:pPr>
      <w:r>
        <w:rPr>
          <w:rFonts w:ascii="宋体" w:hAnsi="宋体" w:eastAsia="宋体" w:cs="宋体"/>
          <w:color w:val="000"/>
          <w:sz w:val="28"/>
          <w:szCs w:val="28"/>
        </w:rPr>
        <w:t xml:space="preserve">六、 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 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个人商业店铺租赁合同书篇十八</w:t>
      </w:r>
    </w:p>
    <w:p>
      <w:pPr>
        <w:ind w:left="0" w:right="0" w:firstLine="560"/>
        <w:spacing w:before="450" w:after="450" w:line="312" w:lineRule="auto"/>
      </w:pPr>
      <w:r>
        <w:rPr>
          <w:rFonts w:ascii="宋体" w:hAnsi="宋体" w:eastAsia="宋体" w:cs="宋体"/>
          <w:color w:val="000"/>
          <w:sz w:val="28"/>
          <w:szCs w:val="28"/>
        </w:rPr>
        <w:t xml:space="preserve">出租方(下称甲方)：__________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1、甲方将其拥有的座落于__________街__________号门面房出租给乙方用于经营。该门面建筑面积共__________平方米。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个人商业店铺租赁合同书篇十九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经甲乙双方协商，甲方同意将位于___临街店铺约___平方，出租给乙方作为床上用品经营活动。现将有关事宜约定如下：</w:t>
      </w:r>
    </w:p>
    <w:p>
      <w:pPr>
        <w:ind w:left="0" w:right="0" w:firstLine="560"/>
        <w:spacing w:before="450" w:after="450" w:line="312" w:lineRule="auto"/>
      </w:pPr>
      <w:r>
        <w:rPr>
          <w:rFonts w:ascii="宋体" w:hAnsi="宋体" w:eastAsia="宋体" w:cs="宋体"/>
          <w:color w:val="000"/>
          <w:sz w:val="28"/>
          <w:szCs w:val="28"/>
        </w:rPr>
        <w:t xml:space="preserve">一、 租金每月20.00元(贰仟元整)，收取方式从合同生效日起，乙方首付____月租金，租期每满月收取下月租金，以此类推，租金概不拖欠。</w:t>
      </w:r>
    </w:p>
    <w:p>
      <w:pPr>
        <w:ind w:left="0" w:right="0" w:firstLine="560"/>
        <w:spacing w:before="450" w:after="450" w:line="312" w:lineRule="auto"/>
      </w:pPr>
      <w:r>
        <w:rPr>
          <w:rFonts w:ascii="宋体" w:hAnsi="宋体" w:eastAsia="宋体" w:cs="宋体"/>
          <w:color w:val="000"/>
          <w:sz w:val="28"/>
          <w:szCs w:val="28"/>
        </w:rPr>
        <w:t xml:space="preserve">二、 店内装修、装饰及物品如有损坏，由乙方照价赔偿。</w:t>
      </w:r>
    </w:p>
    <w:p>
      <w:pPr>
        <w:ind w:left="0" w:right="0" w:firstLine="560"/>
        <w:spacing w:before="450" w:after="450" w:line="312" w:lineRule="auto"/>
      </w:pPr>
      <w:r>
        <w:rPr>
          <w:rFonts w:ascii="宋体" w:hAnsi="宋体" w:eastAsia="宋体" w:cs="宋体"/>
          <w:color w:val="000"/>
          <w:sz w:val="28"/>
          <w:szCs w:val="28"/>
        </w:rPr>
        <w:t xml:space="preserve">三、 乙方不能在店内生火做饭。租期内的电费由乙方负责。</w:t>
      </w:r>
    </w:p>
    <w:p>
      <w:pPr>
        <w:ind w:left="0" w:right="0" w:firstLine="560"/>
        <w:spacing w:before="450" w:after="450" w:line="312" w:lineRule="auto"/>
      </w:pPr>
      <w:r>
        <w:rPr>
          <w:rFonts w:ascii="宋体" w:hAnsi="宋体" w:eastAsia="宋体" w:cs="宋体"/>
          <w:color w:val="000"/>
          <w:sz w:val="28"/>
          <w:szCs w:val="28"/>
        </w:rPr>
        <w:t xml:space="preserve">四、 承租期间卷帘门的日常维护，维修及垃圾费等均由乙方承担。</w:t>
      </w:r>
    </w:p>
    <w:p>
      <w:pPr>
        <w:ind w:left="0" w:right="0" w:firstLine="560"/>
        <w:spacing w:before="450" w:after="450" w:line="312" w:lineRule="auto"/>
      </w:pPr>
      <w:r>
        <w:rPr>
          <w:rFonts w:ascii="宋体" w:hAnsi="宋体" w:eastAsia="宋体" w:cs="宋体"/>
          <w:color w:val="000"/>
          <w:sz w:val="28"/>
          <w:szCs w:val="28"/>
        </w:rPr>
        <w:t xml:space="preserve">五、 承租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2025-05-02T11:22:13+08:00</dcterms:created>
  <dcterms:modified xsi:type="dcterms:W3CDTF">2025-05-02T11:22:13+08:00</dcterms:modified>
</cp:coreProperties>
</file>

<file path=docProps/custom.xml><?xml version="1.0" encoding="utf-8"?>
<Properties xmlns="http://schemas.openxmlformats.org/officeDocument/2006/custom-properties" xmlns:vt="http://schemas.openxmlformats.org/officeDocument/2006/docPropsVTypes"/>
</file>