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2024年货运车辆租赁协议书 货车租赁合同协议书(20篇)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货运车辆租赁协议书 货车租赁合同协议书一出租方：承租方：经甲乙双方平等协商达成本协议，条款如下：一、乙方自愿租赁甲方东风牌货车。车牌号为：川43836二、租赁期限：暂定一年协议生效时乙方一次性向甲方缴纳风险担保金20_0元。三、租赁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一、乙方自愿租赁甲方东风牌货车。车牌号为：川43836</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货车租赁合同协议书二</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乙方：______________项目部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乙方：__________________项目部</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保养要求：乙方必须按车辆手册要求的时间或里程内进行保养，如每超出500公里里程或超出10天，则乙方应承担500元一次的违约金;如超出1000公里或超出20天，则甲方有权同时解除租赁合同。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4、甲方的任意解除权按如下第__________种方式处理：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1)甲方不得无故提前解除本合同;</w:t>
      </w:r>
    </w:p>
    <w:p>
      <w:pPr>
        <w:ind w:left="0" w:right="0" w:firstLine="560"/>
        <w:spacing w:before="450" w:after="450" w:line="312" w:lineRule="auto"/>
      </w:pPr>
      <w:r>
        <w:rPr>
          <w:rFonts w:ascii="宋体" w:hAnsi="宋体" w:eastAsia="宋体" w:cs="宋体"/>
          <w:color w:val="000"/>
          <w:sz w:val="28"/>
          <w:szCs w:val="28"/>
        </w:rPr>
        <w:t xml:space="preserve">2)甲方如需要提前解除租赁，应至少提前1个月通知乙方，并向乙方承担相当于__半个月租金的违约金。除此之外，不承担其它违约责任。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5、乙方的任意解除权按如下第__________种方式处理：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1)乙方不得无故提前解除本合同;</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2)乙方如需要提前解除租赁，应至少提前1个月通知甲方，并向甲方承担相当于半个月租金的违约金。除此之外，不承担其它违约责任。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______________无__________________________________________________________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附件一：车辆交接清单</w:t>
      </w:r>
    </w:p>
    <w:p>
      <w:pPr>
        <w:ind w:left="0" w:right="0" w:firstLine="560"/>
        <w:spacing w:before="450" w:after="450" w:line="312" w:lineRule="auto"/>
      </w:pPr>
      <w:r>
        <w:rPr>
          <w:rFonts w:ascii="宋体" w:hAnsi="宋体" w:eastAsia="宋体" w:cs="宋体"/>
          <w:color w:val="000"/>
          <w:sz w:val="28"/>
          <w:szCs w:val="28"/>
        </w:rPr>
        <w:t xml:space="preserve">交验车日期：________年____月____日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年审到期时间：</w:t>
      </w:r>
    </w:p>
    <w:p>
      <w:pPr>
        <w:ind w:left="0" w:right="0" w:firstLine="560"/>
        <w:spacing w:before="450" w:after="450" w:line="312" w:lineRule="auto"/>
      </w:pPr>
      <w:r>
        <w:rPr>
          <w:rFonts w:ascii="宋体" w:hAnsi="宋体" w:eastAsia="宋体" w:cs="宋体"/>
          <w:color w:val="000"/>
          <w:sz w:val="28"/>
          <w:szCs w:val="28"/>
        </w:rPr>
        <w:t xml:space="preserve">交保险到期日期：</w:t>
      </w:r>
    </w:p>
    <w:p>
      <w:pPr>
        <w:ind w:left="0" w:right="0" w:firstLine="560"/>
        <w:spacing w:before="450" w:after="450" w:line="312" w:lineRule="auto"/>
      </w:pPr>
      <w:r>
        <w:rPr>
          <w:rFonts w:ascii="宋体" w:hAnsi="宋体" w:eastAsia="宋体" w:cs="宋体"/>
          <w:color w:val="000"/>
          <w:sz w:val="28"/>
          <w:szCs w:val="28"/>
        </w:rPr>
        <w:t xml:space="preserve">车辆里程数：______________________________燃油情况：</w:t>
      </w:r>
    </w:p>
    <w:p>
      <w:pPr>
        <w:ind w:left="0" w:right="0" w:firstLine="560"/>
        <w:spacing w:before="450" w:after="450" w:line="312" w:lineRule="auto"/>
      </w:pPr>
      <w:r>
        <w:rPr>
          <w:rFonts w:ascii="宋体" w:hAnsi="宋体" w:eastAsia="宋体" w:cs="宋体"/>
          <w:color w:val="000"/>
          <w:sz w:val="28"/>
          <w:szCs w:val="28"/>
        </w:rPr>
        <w:t xml:space="preserve">证件资料</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2.车钥匙</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3、保险卡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4、年检贴</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5、机动车登记证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无车辆情况</w:t>
      </w:r>
    </w:p>
    <w:p>
      <w:pPr>
        <w:ind w:left="0" w:right="0" w:firstLine="560"/>
        <w:spacing w:before="450" w:after="450" w:line="312" w:lineRule="auto"/>
      </w:pPr>
      <w:r>
        <w:rPr>
          <w:rFonts w:ascii="宋体" w:hAnsi="宋体" w:eastAsia="宋体" w:cs="宋体"/>
          <w:color w:val="000"/>
          <w:sz w:val="28"/>
          <w:szCs w:val="28"/>
        </w:rPr>
        <w:t xml:space="preserve">车辆划痕情况：</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注：未特别注明的，视为车辆及其设备设施正常。</w:t>
      </w:r>
    </w:p>
    <w:p>
      <w:pPr>
        <w:ind w:left="0" w:right="0" w:firstLine="560"/>
        <w:spacing w:before="450" w:after="450" w:line="312" w:lineRule="auto"/>
      </w:pPr>
      <w:r>
        <w:rPr>
          <w:rFonts w:ascii="宋体" w:hAnsi="宋体" w:eastAsia="宋体" w:cs="宋体"/>
          <w:color w:val="000"/>
          <w:sz w:val="28"/>
          <w:szCs w:val="28"/>
        </w:rPr>
        <w:t xml:space="preserve">移交人签字：</w:t>
      </w:r>
    </w:p>
    <w:p>
      <w:pPr>
        <w:ind w:left="0" w:right="0" w:firstLine="560"/>
        <w:spacing w:before="450" w:after="450" w:line="312" w:lineRule="auto"/>
      </w:pPr>
      <w:r>
        <w:rPr>
          <w:rFonts w:ascii="宋体" w:hAnsi="宋体" w:eastAsia="宋体" w:cs="宋体"/>
          <w:color w:val="000"/>
          <w:sz w:val="28"/>
          <w:szCs w:val="28"/>
        </w:rPr>
        <w:t xml:space="preserve">收车人签字：</w:t>
      </w:r>
    </w:p>
    <w:p>
      <w:pPr>
        <w:ind w:left="0" w:right="0" w:firstLine="560"/>
        <w:spacing w:before="450" w:after="450" w:line="312" w:lineRule="auto"/>
      </w:pPr>
      <w:r>
        <w:rPr>
          <w:rFonts w:ascii="宋体" w:hAnsi="宋体" w:eastAsia="宋体" w:cs="宋体"/>
          <w:color w:val="000"/>
          <w:sz w:val="28"/>
          <w:szCs w:val="28"/>
        </w:rPr>
        <w:t xml:space="preserve">附件二：租金收款收条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本人现已收到____________________________支付的车辆租赁押金________________元以及租金____________________元。</w:t>
      </w:r>
    </w:p>
    <w:p>
      <w:pPr>
        <w:ind w:left="0" w:right="0" w:firstLine="560"/>
        <w:spacing w:before="450" w:after="450" w:line="312" w:lineRule="auto"/>
      </w:pPr>
      <w:r>
        <w:rPr>
          <w:rFonts w:ascii="宋体" w:hAnsi="宋体" w:eastAsia="宋体" w:cs="宋体"/>
          <w:color w:val="000"/>
          <w:sz w:val="28"/>
          <w:szCs w:val="28"/>
        </w:rPr>
        <w:t xml:space="preserve">收款人签字：______________________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注意事项：一天24小时，一个月计30天;超时__________，超__________公里需要另外计费;超过__________个小时计半天，超过__________小时计一天;还车时油量必须同交车是一致，否则需另补油费。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 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 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货车租赁合同协议书六</w:t>
      </w:r>
    </w:p>
    <w:p>
      <w:pPr>
        <w:ind w:left="0" w:right="0" w:firstLine="560"/>
        <w:spacing w:before="450" w:after="450" w:line="312" w:lineRule="auto"/>
      </w:pPr>
      <w:r>
        <w:rPr>
          <w:rFonts w:ascii="宋体" w:hAnsi="宋体" w:eastAsia="宋体" w:cs="宋体"/>
          <w:color w:val="000"/>
          <w:sz w:val="28"/>
          <w:szCs w:val="28"/>
        </w:rPr>
        <w:t xml:space="preserve">小轿车车辆租赁合同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违法、违规活动;任何形式的竞赛和测试;盈利性运输;运输易燃、易爆、易腐蚀等物品以及污秽物品;销售、抵押、其它任何侵犯租赁方所有的权的行为。凡用所承租车辆用于上述内内容的使用所造成的一切后果责任身负。除赔偿由此给甲方造成的一切损失外，并处罚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货车租赁合同协议书七</w:t>
      </w:r>
    </w:p>
    <w:p>
      <w:pPr>
        <w:ind w:left="0" w:right="0" w:firstLine="560"/>
        <w:spacing w:before="450" w:after="450" w:line="312" w:lineRule="auto"/>
      </w:pPr>
      <w:r>
        <w:rPr>
          <w:rFonts w:ascii="宋体" w:hAnsi="宋体" w:eastAsia="宋体" w:cs="宋体"/>
          <w:color w:val="000"/>
          <w:sz w:val="28"/>
          <w:szCs w:val="28"/>
        </w:rPr>
        <w:t xml:space="preserve">甲方（出租方）：法定代表人：地址：联系电话：乙方（承租方）：身份证号：甲乙双方就车辆租赁事宜，达成如下协议以共同遵守。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车辆信息车牌号：____________________车辆类型：____________________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 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1、租金标准：______________________元月。租金标准的调整：________自________年____月____日起调整为______________________元（月__季__半年________年）。</w:t>
      </w:r>
    </w:p>
    <w:p>
      <w:pPr>
        <w:ind w:left="0" w:right="0" w:firstLine="560"/>
        <w:spacing w:before="450" w:after="450" w:line="312" w:lineRule="auto"/>
      </w:pPr>
      <w:r>
        <w:rPr>
          <w:rFonts w:ascii="宋体" w:hAnsi="宋体" w:eastAsia="宋体" w:cs="宋体"/>
          <w:color w:val="000"/>
          <w:sz w:val="28"/>
          <w:szCs w:val="28"/>
        </w:rPr>
        <w:t xml:space="preserve">2、押金标准：____等于一个月租金。租赁期满或合同解除后，押金除抵扣应由乙方承担的费用、租金、以及乙方应承担的违约赔偿责任外，剩余部分应如数返还乙方。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3、支付时间：________年____月____日前支付首期租金与押金共计________________元，对应租期为：________年____月____日至________年____月____日________年____月____日前支付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第二期租金共计________________元，对应租期为：________年____月____日至________年____月____日。以后依此类推。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4、租金支付方式：现金或指定收款帐号甲方指定帐号：____________________________开户行：___________________________________户名：_____________________________________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1、租赁期内，乙方承担下列费用：车辆租赁期间所产生的路、桥通行费、停车费、燃油费（或燃气、电费）。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 车辆保险双方同意，车险按如下第________种方式处理：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（1）乙方已经了解车辆现有保险情况，对此无异议。车辆现有保险为：交强险如乙方自己承担费用增加险种或额度，甲方应予配合。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（2）甲方同意在租期开始前，为车辆投保下列险种，费用由甲方承担：险种额度 备注交强险车辆损失险</w:t>
      </w:r>
    </w:p>
    <w:p>
      <w:pPr>
        <w:ind w:left="0" w:right="0" w:firstLine="560"/>
        <w:spacing w:before="450" w:after="450" w:line="312" w:lineRule="auto"/>
      </w:pPr>
      <w:r>
        <w:rPr>
          <w:rFonts w:ascii="宋体" w:hAnsi="宋体" w:eastAsia="宋体" w:cs="宋体"/>
          <w:color w:val="000"/>
          <w:sz w:val="28"/>
          <w:szCs w:val="28"/>
        </w:rPr>
        <w:t xml:space="preserve">第三者责任险全车盗抢险</w:t>
      </w:r>
    </w:p>
    <w:p>
      <w:pPr>
        <w:ind w:left="0" w:right="0" w:firstLine="560"/>
        <w:spacing w:before="450" w:after="450" w:line="312" w:lineRule="auto"/>
      </w:pPr>
      <w:r>
        <w:rPr>
          <w:rFonts w:ascii="宋体" w:hAnsi="宋体" w:eastAsia="宋体" w:cs="宋体"/>
          <w:color w:val="000"/>
          <w:sz w:val="28"/>
          <w:szCs w:val="28"/>
        </w:rPr>
        <w:t xml:space="preserve">第七条 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保养范围内，则由乙方负责办理并承担费用：保养标准：要求必须到正规4店进行保养；保养要求：乙方必须按车辆手册要求的时间或里程内进行保养，如每超出500公里里程或超出10天，则乙方应承担500元一次的违约金（可分段、累计计算）；如超出1000公里或超出20天，则甲方有权同时解除租赁合同。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 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w:t>
      </w:r>
    </w:p>
    <w:p>
      <w:pPr>
        <w:ind w:left="0" w:right="0" w:firstLine="560"/>
        <w:spacing w:before="450" w:after="450" w:line="312" w:lineRule="auto"/>
      </w:pPr>
      <w:r>
        <w:rPr>
          <w:rFonts w:ascii="宋体" w:hAnsi="宋体" w:eastAsia="宋体" w:cs="宋体"/>
          <w:color w:val="000"/>
          <w:sz w:val="28"/>
          <w:szCs w:val="28"/>
        </w:rPr>
        <w:t xml:space="preserve">第四天开始不再计算租金；双方对是否质量问题存在争议的，乙方应正常支付租金，如最后认定属于质量问题，可退回相应多交的租金。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不含剐蹭）的事故，乙方应于事故发生24小时内告知甲方；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 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第十条 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还车条件补充：____无明显可见的外面操作；无零部件、车内设备设施的丢失、明显损坏（正常使用下的老化、退色除外）。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违章罚款；按罚款金额的150%要求乙方赔偿；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w:t>
      </w:r>
    </w:p>
    <w:p>
      <w:pPr>
        <w:ind w:left="0" w:right="0" w:firstLine="560"/>
        <w:spacing w:before="450" w:after="450" w:line="312" w:lineRule="auto"/>
      </w:pPr>
      <w:r>
        <w:rPr>
          <w:rFonts w:ascii="宋体" w:hAnsi="宋体" w:eastAsia="宋体" w:cs="宋体"/>
          <w:color w:val="000"/>
          <w:sz w:val="28"/>
          <w:szCs w:val="28"/>
        </w:rPr>
        <w:t xml:space="preserve">第三方应对车辆损坏、灭失负责的，乙方应先向甲方进行赔偿；甲方应按乙方要求，对</w:t>
      </w:r>
    </w:p>
    <w:p>
      <w:pPr>
        <w:ind w:left="0" w:right="0" w:firstLine="560"/>
        <w:spacing w:before="450" w:after="450" w:line="312" w:lineRule="auto"/>
      </w:pPr>
      <w:r>
        <w:rPr>
          <w:rFonts w:ascii="宋体" w:hAnsi="宋体" w:eastAsia="宋体" w:cs="宋体"/>
          <w:color w:val="000"/>
          <w:sz w:val="28"/>
          <w:szCs w:val="28"/>
        </w:rPr>
        <w:t xml:space="preserve">第三方进行索赔（或通过委托乙方索赔、将债权转让给乙方等方式实现）。</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7、乙方如需要对甲方作出赔偿的，应在还车之日前作出赔偿；每逾期____日的，应按逾期金额的0。05%支付违约金。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8、双方确定：车辆价值为_________元（大写：_______圆整）。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1、一方有违约情形导致对方解除合同的，除正常计算租金外，违约方应向守约方支付违约金。违约金相当于月租金的___200_____%。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2、租赁合同有效解除或终止，乙方可以还车而仍拒绝交还车辆的，乙方应承担车辆占用费（但不再支付租金）。车辆占用费的标准为：正常租金的150%，按日支付。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3、乙方未依约支付租金的，每逾期____日，应按逾期金额的0。1%向甲方支付违约金。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 联系方式甲方联系人：电话：电子邮箱：乙方联系人：电话：电子邮箱：本协议有关事项，可通过上述联系方式之一通知对方，通知到达对方时视为有效送达。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1、本合同项下发生的争议，协商或调解不成的，__应依法向____合同签订地（______________市____________区）人民法院起诉。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4、本协议签订于________年____月____日甲方（签字或盖章）：乙方（签字或盖章）：20________年____月____日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货车租赁合同协议书八</w:t>
      </w:r>
    </w:p>
    <w:p>
      <w:pPr>
        <w:ind w:left="0" w:right="0" w:firstLine="560"/>
        <w:spacing w:before="450" w:after="450" w:line="312" w:lineRule="auto"/>
      </w:pPr>
      <w:r>
        <w:rPr>
          <w:rFonts w:ascii="宋体" w:hAnsi="宋体" w:eastAsia="宋体" w:cs="宋体"/>
          <w:color w:val="000"/>
          <w:sz w:val="28"/>
          <w:szCs w:val="28"/>
        </w:rPr>
        <w:t xml:space="preserve">出 租 方：地 址：____________ 邮码：____________ 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 租 方：地 址： 邮码： 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甲方租用乙方的车牌号为：_______________的车辆作为单位用车，用途为日常工作、或差旅使用。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租赁期限自_____年_____月_____日至_____年_____月_____日止。甲方以支付乙方燃油补贴，承担日常维修保养费用作为租金;以上费用总计不得超过人民币__________元(大写：____________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货运车辆租赁协议书 货车租赁合同协议书篇十一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w:t>
      </w:r>
    </w:p>
    <w:p>
      <w:pPr>
        <w:ind w:left="0" w:right="0" w:firstLine="560"/>
        <w:spacing w:before="450" w:after="450" w:line="312" w:lineRule="auto"/>
      </w:pPr>
      <w:r>
        <w:rPr>
          <w:rFonts w:ascii="宋体" w:hAnsi="宋体" w:eastAsia="宋体" w:cs="宋体"/>
          <w:color w:val="000"/>
          <w:sz w:val="28"/>
          <w:szCs w:val="28"/>
        </w:rPr>
        <w:t xml:space="preserve">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货车租赁合同协议书篇十三</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签发时间:_________  装运时间:_________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3、乙方保证不将所租用的车辆转租给其他人使用，更不能将车辆交给无机动车驾驶证的人员使用，也不能在里程表上弄虚作假，凡发现弄虚作假者，甲方有权按每天租金的1_3倍收取罚金。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_1x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凡用所承租车辆用于上述内内容的使用所造成的一切后果责任身负。除赔偿由此给甲方造成的一切损失外，并处罚10000_50x元的违约金。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3、如发现乙方有期骗违约等不良行为，甲方有权随时终止合同并收回所租车辆，并处500_5x元罚金。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7、长期租车者，必须在每月的号_号将车辆驶回甲方住所以便安排车辆的保养与维修。如遇车辆的审验年检时，乙方必须无条件交还所租车辆，甲方为其减去相应的租金。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住所： 联系电话： 法定代表人(单位)：</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住所： 联系电话： 法定代表人(单位)：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 元，车辆租赁抵押金人民币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2025-05-02T10:46:17+08:00</dcterms:created>
  <dcterms:modified xsi:type="dcterms:W3CDTF">2025-05-02T10:46:17+08:00</dcterms:modified>
</cp:coreProperties>
</file>

<file path=docProps/custom.xml><?xml version="1.0" encoding="utf-8"?>
<Properties xmlns="http://schemas.openxmlformats.org/officeDocument/2006/custom-properties" xmlns:vt="http://schemas.openxmlformats.org/officeDocument/2006/docPropsVTypes"/>
</file>