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最新客车租赁出租合同(21篇)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客车租赁出租合同一经甲乙双方平等协商，就租车事宜达成如下协议：一、 车辆：甲方租用乙方大客车5辆，车辆由乙方当事人全面负责。二、 出车时间及费用年月日时分～时分;每辆车元，当日结算。三、 双方权利与义务：1、 出车事宜，由甲方负责统一合理调...</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客车租赁出租合同一</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出车时间及费用年月日时分～时分;每辆车元，当日结算。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一、乙方为甲方提供设备齐全、车况良好、运行安全可靠、证件齐全的车辆，车辆基本情况如下：车辆品牌：车牌号：车辆类型：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乙方负责车辆年检，车辆保险;</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客车租赁出租合同四</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乙方所提供之车辆，未能按时在指定时间内到达且逾时过久，致使行程严重耽搁。乙方所提供之车辆驾驶员态度恶劣，或有不听指挥、酗酒、滋事等行为。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十一、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   ：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客车租赁出租合同六</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客车租赁出租合同七</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乙方：(盖章)___________代表：_____________________ 代表：___________________电话：_____________________ 电话：___________________传真：_____________________ 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1、乙方为甲方提供车况良好的通勤车及驾驶员，冬季保证车内供暖设施和一定温度，并保证甲方通勤安全正点，通勤时间为早7.50前到校，晚为4.30分发车;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本合同未尽事宜，一律按中华人民共和国民法典的有关规定双方共同协商，作出补充合同，补充合同与本合同具有同等效力。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客车租赁出租合同篇十一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按照《中华人民共和国合同法》的有关法律法规，甲乙双方友好协商就乙方承租甲方车辆之事宜经协商一致达成本协议，双方共同遵守：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w:t>
      </w:r>
    </w:p>
    <w:p>
      <w:pPr>
        <w:ind w:left="0" w:right="0" w:firstLine="560"/>
        <w:spacing w:before="450" w:after="450" w:line="312" w:lineRule="auto"/>
      </w:pPr>
      <w:r>
        <w:rPr>
          <w:rFonts w:ascii="宋体" w:hAnsi="宋体" w:eastAsia="宋体" w:cs="宋体"/>
          <w:color w:val="000"/>
          <w:sz w:val="28"/>
          <w:szCs w:val="28"/>
        </w:rPr>
        <w:t xml:space="preserve">4、租车定金：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9、双方不能随意改变行车线路和行车时间;若确实需要改变，由乙方支付。乙方甲方一律不得违反任何用车规定，任何一方违反规定，责任双方承担。</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11、车辆必须按指定的时间及地点准时到达，若因延误造成乙方的损失，甲方要合理赔偿乙方。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12、甲方委派驾驶技术良好的专职驾驶员，严格遵守交通法规。甲方委派的驾驶员有责任让客人遵守乘车须知。乙方任何人都不得驾驶车辆。</w:t>
      </w:r>
    </w:p>
    <w:p>
      <w:pPr>
        <w:ind w:left="0" w:right="0" w:firstLine="560"/>
        <w:spacing w:before="450" w:after="450" w:line="312" w:lineRule="auto"/>
      </w:pPr>
      <w:r>
        <w:rPr>
          <w:rFonts w:ascii="宋体" w:hAnsi="宋体" w:eastAsia="宋体" w:cs="宋体"/>
          <w:color w:val="000"/>
          <w:sz w:val="28"/>
          <w:szCs w:val="28"/>
        </w:rPr>
        <w:t xml:space="preserve">13、车辆在旅游途中出现意外情况(非人为所致)，产生的费用，可由双方共同协商处理。</w:t>
      </w:r>
    </w:p>
    <w:p>
      <w:pPr>
        <w:ind w:left="0" w:right="0" w:firstLine="560"/>
        <w:spacing w:before="450" w:after="450" w:line="312" w:lineRule="auto"/>
      </w:pPr>
      <w:r>
        <w:rPr>
          <w:rFonts w:ascii="宋体" w:hAnsi="宋体" w:eastAsia="宋体" w:cs="宋体"/>
          <w:color w:val="000"/>
          <w:sz w:val="28"/>
          <w:szCs w:val="28"/>
        </w:rPr>
        <w:t xml:space="preserve">14、甲方驾驶员应在旅游途中经常检查车辆，防止意外发生，乙方人员要协助甲方检查并要监督。</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15、在行驶过程中，乙方应尊重驾驶员的工作，不能影响驾驶员驾驶车辆，不能强迫驾驶员做出合同以外的事。</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16、如因其它原因，如塌方、泥石流、堵车、非本车交通事故等人力不可抗拒原因造成行程不能完成或行程延误，产生的费用由甲乙双方共同承担，互不追究责任。</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17、若因司机或其它第三方原因造成交通事故或其它安全事故，造成乙方人身伤害或财产损失，则按“中华人民共和国交通事故处理办法”处理事故，乙方应派相关人员协助甲方解决问题。</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车辆租用时间为20xx年 月 日至 年 月 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 万元，第二次付款为 年 月 日，支付甲方 万元整，第三次付款为 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客车租赁出租合同篇十五</w:t>
      </w:r>
    </w:p>
    <w:p>
      <w:pPr>
        <w:ind w:left="0" w:right="0" w:firstLine="560"/>
        <w:spacing w:before="450" w:after="450" w:line="312" w:lineRule="auto"/>
      </w:pPr>
      <w:r>
        <w:rPr>
          <w:rFonts w:ascii="宋体" w:hAnsi="宋体" w:eastAsia="宋体" w:cs="宋体"/>
          <w:color w:val="000"/>
          <w:sz w:val="28"/>
          <w:szCs w:val="28"/>
        </w:rPr>
        <w:t xml:space="preserve">甲 方(出租方)：重庆东禾汽车经纪服务有限公司电 话：023-62305550</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 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个。车内空调：有无</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 方：重庆东禾汽车经纪有限有限公司 乙 方： 签 字(盖章)： 签 字(盖章)：</w:t>
      </w:r>
    </w:p>
    <w:p>
      <w:pPr>
        <w:ind w:left="0" w:right="0" w:firstLine="560"/>
        <w:spacing w:before="450" w:after="450" w:line="312" w:lineRule="auto"/>
      </w:pPr>
      <w:r>
        <w:rPr>
          <w:rFonts w:ascii="宋体" w:hAnsi="宋体" w:eastAsia="宋体" w:cs="宋体"/>
          <w:color w:val="000"/>
          <w:sz w:val="28"/>
          <w:szCs w:val="28"/>
        </w:rPr>
        <w:t xml:space="preserve">公司地址：重庆南岸区亚太商谷2栋7-1</w:t>
      </w:r>
    </w:p>
    <w:p>
      <w:pPr>
        <w:ind w:left="0" w:right="0" w:firstLine="560"/>
        <w:spacing w:before="450" w:after="450" w:line="312" w:lineRule="auto"/>
      </w:pPr>
      <w:r>
        <w:rPr>
          <w:rFonts w:ascii="宋体" w:hAnsi="宋体" w:eastAsia="宋体" w:cs="宋体"/>
          <w:color w:val="000"/>
          <w:sz w:val="28"/>
          <w:szCs w:val="28"/>
        </w:rPr>
        <w:t xml:space="preserve">签订时间： 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客车租赁出租合同篇十六</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客车租赁出租合同篇十七</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甲方租用乙方9座空调客车辆用于接送职工上下班，所租车辆应符合市内包车的安全、卫生和准运要求，各种手续合法完整，车辆性能好，设备齐全，安全可靠，舒适卫生。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座空调客车的租金为元辆，乙方承诺各价格不高于同行业或其他相似客户的价格，甲方临时租车的租金另行商定，甲乙双方每月分别对班车趟次、服务质量、运行状况、履约情况进行统计，月底经双方核实确认后作为结算租金的依据，甲方于次月__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6.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7.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8.甲方不能按约支付租金，经协商，双方仍不能达成一致时，乙方有权无条件单方终止本协议且不免除此前应付租金，同时，甲方还须承担违约责任，每辆车须支付贰万元违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9.乙方必须根据甲方需求采取定车定人、专项服务方式实行日常承运服务，在接到甲方有关班车调度、服务质量的投拆后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10.对于因车况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11、违约与其他</w:t>
      </w:r>
    </w:p>
    <w:p>
      <w:pPr>
        <w:ind w:left="0" w:right="0" w:firstLine="560"/>
        <w:spacing w:before="450" w:after="450" w:line="312" w:lineRule="auto"/>
      </w:pPr>
      <w:r>
        <w:rPr>
          <w:rFonts w:ascii="宋体" w:hAnsi="宋体" w:eastAsia="宋体" w:cs="宋体"/>
          <w:color w:val="000"/>
          <w:sz w:val="28"/>
          <w:szCs w:val="28"/>
        </w:rPr>
        <w:t xml:space="preserve">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12.除本协议另行约定外，本协议履行期间，任何一方不得以任何理由单方提前终止本协议的履行，应提前一个月书面通知另一方并签署相关协议，否则，视作违约，违约方应向守约方支付壹万元。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13.本协议期满前一个月，双方应就续签事宜达成一致，否则，期满自行终止，双方承诺，同等条件下对方有优先续签权。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14、甲乙双方因履行本协议发生的一切争议应协商解决，协商不成应当向乙方所在地人民法院起拆。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15、本协议一式四份，各执二份，自双方盖章后生效。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自20__年01月01日至20__年12月31日止。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乙方联系地址：法人签章：联系人：联系电话：签订日期：</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客车租赁出租合同篇十九</w:t>
      </w:r>
    </w:p>
    <w:p>
      <w:pPr>
        <w:ind w:left="0" w:right="0" w:firstLine="560"/>
        <w:spacing w:before="450" w:after="450" w:line="312" w:lineRule="auto"/>
      </w:pPr>
      <w:r>
        <w:rPr>
          <w:rFonts w:ascii="宋体" w:hAnsi="宋体" w:eastAsia="宋体" w:cs="宋体"/>
          <w:color w:val="000"/>
          <w:sz w:val="28"/>
          <w:szCs w:val="28"/>
        </w:rPr>
        <w:t xml:space="preserve">旅游客车租赁合同</w:t>
      </w:r>
    </w:p>
    <w:p>
      <w:pPr>
        <w:ind w:left="0" w:right="0" w:firstLine="560"/>
        <w:spacing w:before="450" w:after="450" w:line="312" w:lineRule="auto"/>
      </w:pPr>
      <w:r>
        <w:rPr>
          <w:rFonts w:ascii="宋体" w:hAnsi="宋体" w:eastAsia="宋体" w:cs="宋体"/>
          <w:color w:val="000"/>
          <w:sz w:val="28"/>
          <w:szCs w:val="28"/>
        </w:rPr>
        <w:t xml:space="preserve">旅游大巴租赁协议</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客车租赁出租合同篇二十一</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2025-05-02T12:56:03+08:00</dcterms:created>
  <dcterms:modified xsi:type="dcterms:W3CDTF">2025-05-02T12:56:03+08:00</dcterms:modified>
</cp:coreProperties>
</file>

<file path=docProps/custom.xml><?xml version="1.0" encoding="utf-8"?>
<Properties xmlns="http://schemas.openxmlformats.org/officeDocument/2006/custom-properties" xmlns:vt="http://schemas.openxmlformats.org/officeDocument/2006/docPropsVTypes"/>
</file>