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最新土地租赁合同电子版 土地租赁合同协议书(五篇)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土地租赁合同电子版 土地租赁合同协议书一承租方：_____(以下简称乙方)根据《中华人民共和国合同法》及相关法律规定，为了明确甲、乙双方的权利、义务，经双方平等协商，签订本合同。一、甲方将位于东大河村东侧河滩地_____亩。每亩_____元...</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 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乙方使用该地块的时间为三十年。即从20_年12月01日起至20__年11月30日止。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 1 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土地租赁合同协议书三</w:t>
      </w:r>
    </w:p>
    <w:p>
      <w:pPr>
        <w:ind w:left="0" w:right="0" w:firstLine="560"/>
        <w:spacing w:before="450" w:after="450" w:line="312" w:lineRule="auto"/>
      </w:pPr>
      <w:r>
        <w:rPr>
          <w:rFonts w:ascii="宋体" w:hAnsi="宋体" w:eastAsia="宋体" w:cs="宋体"/>
          <w:color w:val="000"/>
          <w:sz w:val="28"/>
          <w:szCs w:val="28"/>
        </w:rPr>
        <w:t xml:space="preserve">甲方(出租方)： 身份证： 乙方(承租方)： 身份证： 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 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的土地 亩，租给乙方作为使用。</w:t>
      </w:r>
    </w:p>
    <w:p>
      <w:pPr>
        <w:ind w:left="0" w:right="0" w:firstLine="560"/>
        <w:spacing w:before="450" w:after="450" w:line="312" w:lineRule="auto"/>
      </w:pPr>
      <w:r>
        <w:rPr>
          <w:rFonts w:ascii="宋体" w:hAnsi="宋体" w:eastAsia="宋体" w:cs="宋体"/>
          <w:color w:val="000"/>
          <w:sz w:val="28"/>
          <w:szCs w:val="28"/>
        </w:rPr>
        <w:t xml:space="preserve">二、 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 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 %交纳滞纳金。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 %的违约金。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 %。</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 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社员代表人：______联系电话：______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1、租金计算：甲、乙双方约定，以每亩租金为人民币________元(大写：________)。年租金总额为________元(大写：________)。从第____年起每年租金根据市场行情调整。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2、租金支付：乙方在签订合同之日后____年内缴当年租金，甲方收取租金时开付收款收据。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合同自双方签字、盖章后生效。本合同一式______份，甲乙双方各____份，各份合同具有同等法律效力。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甲方法定代表人签名：____________乙方法定代表人签名：_____________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2025-05-02T03:18:09+08:00</dcterms:created>
  <dcterms:modified xsi:type="dcterms:W3CDTF">2025-05-02T03:18:09+08:00</dcterms:modified>
</cp:coreProperties>
</file>

<file path=docProps/custom.xml><?xml version="1.0" encoding="utf-8"?>
<Properties xmlns="http://schemas.openxmlformats.org/officeDocument/2006/custom-properties" xmlns:vt="http://schemas.openxmlformats.org/officeDocument/2006/docPropsVTypes"/>
</file>