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番禺租赁合同工(21篇)</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番禺租赁合同工一出租人：____________承租人：____________根据国家、省、市有关法律、法规及有关规定，甲乙双方本着平等、自愿的原则，经协商一致订立本合同，并共同遵守。第二条甲方同意将坐落____________路____...</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番禺租赁合同工一</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第二条甲方同意将坐落____________路____________街______号______房号的房地产出租给乙方作____________平方米，分摊共用建筑面积____________平方米。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租金按______结算，由乙方在每______的第______日前按______付款方式缴付租金给甲方。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房屋租赁(居间)合同</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居间方(丙方)营业执照注册号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根据《中华人民共和国合同法》、《中华人民共和国城市房地产管理法》等法律法规的规定，甲方与乙方在丙方的居间撮合下，在平等、自愿的基础上，就房屋租赁有关事宜签订本协议。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(二)甲方转租该房屋的，甲方应向乙方出示房屋所有权人允许甲方转租该房屋的书面凭证，该凭证为：。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第三条房屋租赁用途及房屋修缮</w:t>
      </w:r>
    </w:p>
    <w:p>
      <w:pPr>
        <w:ind w:left="0" w:right="0" w:firstLine="560"/>
        <w:spacing w:before="450" w:after="450" w:line="312" w:lineRule="auto"/>
      </w:pPr>
      <w:r>
        <w:rPr>
          <w:rFonts w:ascii="宋体" w:hAnsi="宋体" w:eastAsia="宋体" w:cs="宋体"/>
          <w:color w:val="000"/>
          <w:sz w:val="28"/>
          <w:szCs w:val="28"/>
        </w:rPr>
        <w:t xml:space="preserve">(一)该房屋租赁用途为：。乙方保证，在租赁期内未征得甲方书面同意以及按规定经有关部门审核批准前，不擅自改变该房屋的用途。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w:t>
      </w:r>
    </w:p>
    <w:p>
      <w:pPr>
        <w:ind w:left="0" w:right="0" w:firstLine="560"/>
        <w:spacing w:before="450" w:after="450" w:line="312" w:lineRule="auto"/>
      </w:pPr>
      <w:r>
        <w:rPr>
          <w:rFonts w:ascii="宋体" w:hAnsi="宋体" w:eastAsia="宋体" w:cs="宋体"/>
          <w:color w:val="000"/>
          <w:sz w:val="28"/>
          <w:szCs w:val="28"/>
        </w:rPr>
        <w:t xml:space="preserve">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(四)甲方收取租金后，应向乙方开具收款凭证。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(一)甲方交付该房屋(钥匙)时，乙方(□是∕□否)向甲方支付房屋租赁押金，具体金额为：元(大写：元)。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(二)本合同中未列明的其他费用由甲方承担。</w:t>
      </w:r>
    </w:p>
    <w:p>
      <w:pPr>
        <w:ind w:left="0" w:right="0" w:firstLine="560"/>
        <w:spacing w:before="450" w:after="450" w:line="312" w:lineRule="auto"/>
      </w:pPr>
      <w:r>
        <w:rPr>
          <w:rFonts w:ascii="宋体" w:hAnsi="宋体" w:eastAsia="宋体" w:cs="宋体"/>
          <w:color w:val="000"/>
          <w:sz w:val="28"/>
          <w:szCs w:val="28"/>
        </w:rPr>
        <w:t xml:space="preserve">(三)甲乙双方垫付的应由对方支付的费用，可以凭相关票据向对方进行结算。</w:t>
      </w:r>
    </w:p>
    <w:p>
      <w:pPr>
        <w:ind w:left="0" w:right="0" w:firstLine="560"/>
        <w:spacing w:before="450" w:after="450" w:line="312" w:lineRule="auto"/>
      </w:pPr>
      <w:r>
        <w:rPr>
          <w:rFonts w:ascii="宋体" w:hAnsi="宋体" w:eastAsia="宋体" w:cs="宋体"/>
          <w:color w:val="000"/>
          <w:sz w:val="28"/>
          <w:szCs w:val="28"/>
        </w:rPr>
        <w:t xml:space="preserve">第八条居间服务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(一)丙方应当认真负责的为甲乙双方订立本房屋租赁合同提供机会，促成双方签订本房屋租赁合同。</w:t>
      </w:r>
    </w:p>
    <w:p>
      <w:pPr>
        <w:ind w:left="0" w:right="0" w:firstLine="560"/>
        <w:spacing w:before="450" w:after="450" w:line="312" w:lineRule="auto"/>
      </w:pPr>
      <w:r>
        <w:rPr>
          <w:rFonts w:ascii="宋体" w:hAnsi="宋体" w:eastAsia="宋体" w:cs="宋体"/>
          <w:color w:val="000"/>
          <w:sz w:val="28"/>
          <w:szCs w:val="28"/>
        </w:rPr>
        <w:t xml:space="preserve">(二)本合同签订后，甲方即应向丙方支付居间服务费(佣金)元</w:t>
      </w:r>
    </w:p>
    <w:p>
      <w:pPr>
        <w:ind w:left="0" w:right="0" w:firstLine="560"/>
        <w:spacing w:before="450" w:after="450" w:line="312" w:lineRule="auto"/>
      </w:pPr>
      <w:r>
        <w:rPr>
          <w:rFonts w:ascii="宋体" w:hAnsi="宋体" w:eastAsia="宋体" w:cs="宋体"/>
          <w:color w:val="000"/>
          <w:sz w:val="28"/>
          <w:szCs w:val="28"/>
        </w:rPr>
        <w:t xml:space="preserve">(大写：元)，支付方式：□现金∕□转账支票∕□银行汇款;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乙方即应向丙方支付居间服务费(佣金)元(大写：元)，支付方式：□现金∕□转账支票∕□银行汇款。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(三)甲、乙任何一方存在违约行为，守约方均可要求违约方按照本协议的约定承担违约责任，但不影响丙方收取居间服务费的权利。</w:t>
      </w:r>
    </w:p>
    <w:p>
      <w:pPr>
        <w:ind w:left="0" w:right="0" w:firstLine="560"/>
        <w:spacing w:before="450" w:after="450" w:line="312" w:lineRule="auto"/>
      </w:pPr>
      <w:r>
        <w:rPr>
          <w:rFonts w:ascii="宋体" w:hAnsi="宋体" w:eastAsia="宋体" w:cs="宋体"/>
          <w:color w:val="000"/>
          <w:sz w:val="28"/>
          <w:szCs w:val="28"/>
        </w:rPr>
        <w:t xml:space="preserve">第十条房屋返还</w:t>
      </w:r>
    </w:p>
    <w:p>
      <w:pPr>
        <w:ind w:left="0" w:right="0" w:firstLine="560"/>
        <w:spacing w:before="450" w:after="450" w:line="312" w:lineRule="auto"/>
      </w:pPr>
      <w:r>
        <w:rPr>
          <w:rFonts w:ascii="宋体" w:hAnsi="宋体" w:eastAsia="宋体" w:cs="宋体"/>
          <w:color w:val="000"/>
          <w:sz w:val="28"/>
          <w:szCs w:val="28"/>
        </w:rPr>
        <w:t xml:space="preserve">(一)返还：租赁期满或合同解除后，乙方应返还该房屋及其附属设施。甲乙双方验收认可后在《房屋附属设施、设备清单》上签字。甲乙双方应结清各自应当承担的费用。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(二)乙方添置的新物可由其自行收回，而对于乙方装饰、装修的部分，具体处理办法为(□乙方恢复原状∕□乙方向甲方支付恢复原状所需费用∕□乙方放弃收回∕□归甲方所有但甲方折价补偿)。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(三)返还后对于该房屋内乙方未经甲方同意遗留的物品，甲方应通知乙方在一定时间内前来处理，乙方不来处理或者同意甲方处理的，甲方有权自行处理。</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甲方应在接到乙方通知后的日内进行维修。逾期不维修的，乙方可代为维修，费用由甲方承担。因维修房屋影响乙方适用的，应相应减少租金或延长租赁期限。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(一)甲方有本协议第十四条第三款约定的情形之一的，应按总租金的%向乙方支付违约金。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(三)租赁期内，甲方需提前收回该房屋的，应提前日通知乙方，经乙方同意，且应将已收取的租金余额退还乙方并按总租金的%支付违约金。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(四)乙方有本协议第十四条第四款约定的情形之一的，应按总租金的%向甲方支付违约金。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(六)租赁期内，乙方需提前退租的，应提前日通知甲方，经甲方同意，并按总租金的%支付违约金。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w:t>
      </w:r>
    </w:p>
    <w:p>
      <w:pPr>
        <w:ind w:left="0" w:right="0" w:firstLine="560"/>
        <w:spacing w:before="450" w:after="450" w:line="312" w:lineRule="auto"/>
      </w:pPr>
      <w:r>
        <w:rPr>
          <w:rFonts w:ascii="宋体" w:hAnsi="宋体" w:eastAsia="宋体" w:cs="宋体"/>
          <w:color w:val="000"/>
          <w:sz w:val="28"/>
          <w:szCs w:val="28"/>
        </w:rPr>
        <w:t xml:space="preserve">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第十六条房屋租赁登记备案</w:t>
      </w:r>
    </w:p>
    <w:p>
      <w:pPr>
        <w:ind w:left="0" w:right="0" w:firstLine="560"/>
        <w:spacing w:before="450" w:after="450" w:line="312" w:lineRule="auto"/>
      </w:pPr>
      <w:r>
        <w:rPr>
          <w:rFonts w:ascii="宋体" w:hAnsi="宋体" w:eastAsia="宋体" w:cs="宋体"/>
          <w:color w:val="000"/>
          <w:sz w:val="28"/>
          <w:szCs w:val="28"/>
        </w:rPr>
        <w:t xml:space="preserve">1、是否需要办理房屋登记备案(□是∕□否)</w:t>
      </w:r>
    </w:p>
    <w:p>
      <w:pPr>
        <w:ind w:left="0" w:right="0" w:firstLine="560"/>
        <w:spacing w:before="450" w:after="450" w:line="312" w:lineRule="auto"/>
      </w:pPr>
      <w:r>
        <w:rPr>
          <w:rFonts w:ascii="宋体" w:hAnsi="宋体" w:eastAsia="宋体" w:cs="宋体"/>
          <w:color w:val="000"/>
          <w:sz w:val="28"/>
          <w:szCs w:val="28"/>
        </w:rPr>
        <w:t xml:space="preserve">2、需要办理房屋租赁登记备案的，在房屋租赁合同订立后三十日内，甲方应协助乙方到市房屋租赁行政管理部门办理房屋租赁登记备案手续，所需费用由乙方承担。</w:t>
      </w:r>
    </w:p>
    <w:p>
      <w:pPr>
        <w:ind w:left="0" w:right="0" w:firstLine="560"/>
        <w:spacing w:before="450" w:after="450" w:line="312" w:lineRule="auto"/>
      </w:pPr>
      <w:r>
        <w:rPr>
          <w:rFonts w:ascii="宋体" w:hAnsi="宋体" w:eastAsia="宋体" w:cs="宋体"/>
          <w:color w:val="000"/>
          <w:sz w:val="28"/>
          <w:szCs w:val="28"/>
        </w:rPr>
        <w:t xml:space="preserve">第十七条无权代理</w:t>
      </w:r>
    </w:p>
    <w:p>
      <w:pPr>
        <w:ind w:left="0" w:right="0" w:firstLine="560"/>
        <w:spacing w:before="450" w:after="450" w:line="312" w:lineRule="auto"/>
      </w:pPr>
      <w:r>
        <w:rPr>
          <w:rFonts w:ascii="宋体" w:hAnsi="宋体" w:eastAsia="宋体" w:cs="宋体"/>
          <w:color w:val="000"/>
          <w:sz w:val="28"/>
          <w:szCs w:val="28"/>
        </w:rPr>
        <w:t xml:space="preserve">甲方或者乙方由代理人代为签订本协议并办理相关事宜的，代理人应在被代理人开具的授权委托书授权范围内与对方确定本协议具体条款，代理人超越代理权限或者代理权终止后的代理行为，未经被代理人书面追认的，对对方不发生法律效力。</w:t>
      </w:r>
    </w:p>
    <w:p>
      <w:pPr>
        <w:ind w:left="0" w:right="0" w:firstLine="560"/>
        <w:spacing w:before="450" w:after="450" w:line="312" w:lineRule="auto"/>
      </w:pPr>
      <w:r>
        <w:rPr>
          <w:rFonts w:ascii="宋体" w:hAnsi="宋体" w:eastAsia="宋体" w:cs="宋体"/>
          <w:color w:val="000"/>
          <w:sz w:val="28"/>
          <w:szCs w:val="28"/>
        </w:rPr>
        <w:t xml:space="preserve">第十八条本协议项下发生的争议，双方应协商解决或申请调解解决。协商或调解不成时，双方同意选择下列第种方式解决：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第二十条本协议经甲乙丙三方双方签字盖章后生效。本协议及附件一式份，其中甲方份，乙方份，丙方存档份。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番禺租赁合同工三</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自______年______月______日起施行)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 电表现数：_________ 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仓库租赁协议</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 x平方米的库房(与相临区域有通道隔离)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租赁期限：租期为此合同生效日至21x年x月xx日止。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1、租金以x平方米为准，每平方米每天*元，每月租金按月实际天数计算。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 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2、未尽事宜双方协商解决，如协商不成，提交(xx城市)仲裁委员会仲裁解决。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 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 乙方代表签字：______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_________份，出租方、承租方各执__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番禺租赁合同工六</w:t>
      </w:r>
    </w:p>
    <w:p>
      <w:pPr>
        <w:ind w:left="0" w:right="0" w:firstLine="560"/>
        <w:spacing w:before="450" w:after="450" w:line="312" w:lineRule="auto"/>
      </w:pPr>
      <w:r>
        <w:rPr>
          <w:rFonts w:ascii="宋体" w:hAnsi="宋体" w:eastAsia="宋体" w:cs="宋体"/>
          <w:color w:val="000"/>
          <w:sz w:val="28"/>
          <w:szCs w:val="28"/>
        </w:rPr>
        <w:t xml:space="preserve">产品的状态进入消费领域，附加值低，经济效益差。如九连村的蔬菜，就都是在田头直接被收购，均属初级产品，农民获利少。同时，由于相应的集贸市场、专业批发市场和销售中介组织的缺乏，市场供求信息不灵、销售渠道不畅，使生产效益难以提高。</w:t>
      </w:r>
    </w:p>
    <w:p>
      <w:pPr>
        <w:ind w:left="0" w:right="0" w:firstLine="560"/>
        <w:spacing w:before="450" w:after="450" w:line="312" w:lineRule="auto"/>
      </w:pPr>
      <w:r>
        <w:rPr>
          <w:rFonts w:ascii="宋体" w:hAnsi="宋体" w:eastAsia="宋体" w:cs="宋体"/>
          <w:color w:val="000"/>
          <w:sz w:val="28"/>
          <w:szCs w:val="28"/>
        </w:rPr>
        <w:t xml:space="preserve">六是农民素质有待提高。农民的文化水平仍普遍较低，部分农民法律意识较弱，在农产品销售上，有的合作社尽管与农户签订了订购合同或契约，但在市场价格波动时，部分农户自律意识、法制意识较差，造成市场行情好时，单方面撕毁合同，自行销售；市场行情不好时，就找专业合作社，合同违约现象时有发生。农民还缺乏科学的经营管理知识和能力，缺乏市场意识、品牌意识、风险意识和开拓创新意识，从而制约了农业生产结构调整优化。</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上浦镇农业产业化发展过程中出现的问题，其实也是全市普遍存在的问题，对此，笔者认为，下列措施是必要的：</w:t>
      </w:r>
    </w:p>
    <w:p>
      <w:pPr>
        <w:ind w:left="0" w:right="0" w:firstLine="560"/>
        <w:spacing w:before="450" w:after="450" w:line="312" w:lineRule="auto"/>
      </w:pPr>
      <w:r>
        <w:rPr>
          <w:rFonts w:ascii="宋体" w:hAnsi="宋体" w:eastAsia="宋体" w:cs="宋体"/>
          <w:color w:val="000"/>
          <w:sz w:val="28"/>
          <w:szCs w:val="28"/>
        </w:rPr>
        <w:t xml:space="preserve">1、加大农田基础设施投入</w:t>
      </w:r>
    </w:p>
    <w:p>
      <w:pPr>
        <w:ind w:left="0" w:right="0" w:firstLine="560"/>
        <w:spacing w:before="450" w:after="450" w:line="312" w:lineRule="auto"/>
      </w:pPr>
      <w:r>
        <w:rPr>
          <w:rFonts w:ascii="宋体" w:hAnsi="宋体" w:eastAsia="宋体" w:cs="宋体"/>
          <w:color w:val="000"/>
          <w:sz w:val="28"/>
          <w:szCs w:val="28"/>
        </w:rPr>
        <w:t xml:space="preserve">加强农田基础设施建设，对于巩固农业基础地位，提高农业综合生产能力，增加农民收入，具有特别重要意义。政府和村集体经济组织要加强对机耕道、田间道路、灌溉沟渠、水池等农田基础设施的建设，改善农户对机耕、灌溉、排水等的需要，满足农业产业化对基础设施的要求。</w:t>
      </w:r>
    </w:p>
    <w:p>
      <w:pPr>
        <w:ind w:left="0" w:right="0" w:firstLine="560"/>
        <w:spacing w:before="450" w:after="450" w:line="312" w:lineRule="auto"/>
      </w:pPr>
      <w:r>
        <w:rPr>
          <w:rFonts w:ascii="宋体" w:hAnsi="宋体" w:eastAsia="宋体" w:cs="宋体"/>
          <w:color w:val="000"/>
          <w:sz w:val="28"/>
          <w:szCs w:val="28"/>
        </w:rPr>
        <w:t xml:space="preserve">2、建立土地使用权流转机制，发展适度规模经营</w:t>
      </w:r>
    </w:p>
    <w:p>
      <w:pPr>
        <w:ind w:left="0" w:right="0" w:firstLine="560"/>
        <w:spacing w:before="450" w:after="450" w:line="312" w:lineRule="auto"/>
      </w:pPr>
      <w:r>
        <w:rPr>
          <w:rFonts w:ascii="宋体" w:hAnsi="宋体" w:eastAsia="宋体" w:cs="宋体"/>
          <w:color w:val="000"/>
          <w:sz w:val="28"/>
          <w:szCs w:val="28"/>
        </w:rPr>
        <w:t xml:space="preserve">发展农业产业化经营必须依靠科技进步，而规模经营的一个重要好处，就是能够为广泛应用现代科学技术创造条件。从这个意义上说，没有规模化就没有产业化。要利用我市二、三产业比较发达，农业剩余劳动力转移较多的有利条件，加速土地的相对集中，形成规模经营。在尊重农民意愿的基础上，通过一定的机制，使离土的农民转包、转让土地使用权，以便让农业经营者扩大经营面积。</w:t>
      </w:r>
    </w:p>
    <w:p>
      <w:pPr>
        <w:ind w:left="0" w:right="0" w:firstLine="560"/>
        <w:spacing w:before="450" w:after="450" w:line="312" w:lineRule="auto"/>
      </w:pPr>
      <w:r>
        <w:rPr>
          <w:rFonts w:ascii="宋体" w:hAnsi="宋体" w:eastAsia="宋体" w:cs="宋体"/>
          <w:color w:val="000"/>
          <w:sz w:val="28"/>
          <w:szCs w:val="28"/>
        </w:rPr>
        <w:t xml:space="preserve">3、大力发展农业龙头企业</w:t>
      </w:r>
    </w:p>
    <w:p>
      <w:pPr>
        <w:ind w:left="0" w:right="0" w:firstLine="560"/>
        <w:spacing w:before="450" w:after="450" w:line="312" w:lineRule="auto"/>
      </w:pPr>
      <w:r>
        <w:rPr>
          <w:rFonts w:ascii="宋体" w:hAnsi="宋体" w:eastAsia="宋体" w:cs="宋体"/>
          <w:color w:val="000"/>
          <w:sz w:val="28"/>
          <w:szCs w:val="28"/>
        </w:rPr>
        <w:t xml:space="preserve">龙头企业一头连着市场，一头连着农户和基地，其实力强弱和牵引力的大小，决定着农业产业化的规模和成效。因为龙头企业是农业产业化的“火车头”，抓好一个龙头企业，特别是加工能力大、科技含量高、出口创汇多、对农业生产带动力强的大型龙头企业，也就带动了一大片。所以，要加大对龙头企业的扶持力度，积极鼓励各龙头企业通过定单，扶持各签约村推进蔬菜无公害、标准化生产，为农户提供全程监督、服务，建立风险基金、实行最低收购保护价、返还一定利润，以及提供良种设备，资助周转金，进行技术培训等形式，使企业与农户建立比较紧密的利益连接机制。既可规避现阶段一家一户生产经营存在的资金、技术、信息及自身科技文化素质的不足，又能为涉农企业发展找到稳定可靠的货源，壮大参与市场竞争的实力，使农业产业化经营带动更多的农户和生产基地。共3页，当前第2页123农业产业化发展调查分析报告</w:t>
      </w:r>
    </w:p>
    <w:p>
      <w:pPr>
        <w:ind w:left="0" w:right="0" w:firstLine="560"/>
        <w:spacing w:before="450" w:after="450" w:line="312" w:lineRule="auto"/>
      </w:pPr>
      <w:r>
        <w:rPr>
          <w:rFonts w:ascii="宋体" w:hAnsi="宋体" w:eastAsia="宋体" w:cs="宋体"/>
          <w:color w:val="000"/>
          <w:sz w:val="28"/>
          <w:szCs w:val="28"/>
        </w:rPr>
        <w:t xml:space="preserve">4、鼓励农民兴办专业合作社</w:t>
      </w:r>
    </w:p>
    <w:p>
      <w:pPr>
        <w:ind w:left="0" w:right="0" w:firstLine="560"/>
        <w:spacing w:before="450" w:after="450" w:line="312" w:lineRule="auto"/>
      </w:pPr>
      <w:r>
        <w:rPr>
          <w:rFonts w:ascii="宋体" w:hAnsi="宋体" w:eastAsia="宋体" w:cs="宋体"/>
          <w:color w:val="000"/>
          <w:sz w:val="28"/>
          <w:szCs w:val="28"/>
        </w:rPr>
        <w:t xml:space="preserve">农民专业合作社是在农村家庭承包经营基础上，同类农产品的生产经营者等自愿联合、民主管理的互助性经济组织，以其成员为主要服务对象，提供农业生产资料的购买，农产品的销售、加工、运输、贮藏以及与农业生产经营有关的技术、信息等服务。农民专业合作组织能提高农民组织化的程度，提高农民在农产品贸易谈判中的谈判地位，使生产组织和管理，企业收购农产品等环节更加顺畅。目前，上浦镇的农民专业合作社仅有一家，机制还不健全，只能说还处于探索阶段，但已显示出不可低估的作用，现在的问题是如何通过政府的引导和鼓励、扶持，规范内部运行机制，使专业合作社不断发展完善，真正通过该组织把千家万户的农民组织起来，把农民与千变万化的市场对接起来，让农民真真正正地参与市场竞争，促使农村规范经营，开展有序竞争，维护农民利益。欣喜的是，xx年7月1日，《农民专业合作社法》即将实施，这部专门规范和发展农民专业合作经济组织的法律，必将推动专业合作社的发展，从而推动农业产业化的发展。</w:t>
      </w:r>
    </w:p>
    <w:p>
      <w:pPr>
        <w:ind w:left="0" w:right="0" w:firstLine="560"/>
        <w:spacing w:before="450" w:after="450" w:line="312" w:lineRule="auto"/>
      </w:pPr>
      <w:r>
        <w:rPr>
          <w:rFonts w:ascii="宋体" w:hAnsi="宋体" w:eastAsia="宋体" w:cs="宋体"/>
          <w:color w:val="000"/>
          <w:sz w:val="28"/>
          <w:szCs w:val="28"/>
        </w:rPr>
        <w:t xml:space="preserve">5、政府加强政策扶持和服务</w:t>
      </w:r>
    </w:p>
    <w:p>
      <w:pPr>
        <w:ind w:left="0" w:right="0" w:firstLine="560"/>
        <w:spacing w:before="450" w:after="450" w:line="312" w:lineRule="auto"/>
      </w:pPr>
      <w:r>
        <w:rPr>
          <w:rFonts w:ascii="宋体" w:hAnsi="宋体" w:eastAsia="宋体" w:cs="宋体"/>
          <w:color w:val="000"/>
          <w:sz w:val="28"/>
          <w:szCs w:val="28"/>
        </w:rPr>
        <w:t xml:space="preserve">农业产业化还处于起步阶段，政府要采取措施在财政、税收、信贷等方面提供政策支持，创造更好的政策环境加大财税扶持力度。如设立重点龙头企业专项资金；对农产品资源开发、加工或流通企业减免企业所得税，对从事农特产品生产经营个体工商户进行税收优惠；涉农部门要认真做好项目推优工作，积极向金融部门争取信贷支持，多渠道帮助农业产业化经营重点龙头企业向上级争取项目资金。</w:t>
      </w:r>
    </w:p>
    <w:p>
      <w:pPr>
        <w:ind w:left="0" w:right="0" w:firstLine="560"/>
        <w:spacing w:before="450" w:after="450" w:line="312" w:lineRule="auto"/>
      </w:pPr>
      <w:r>
        <w:rPr>
          <w:rFonts w:ascii="宋体" w:hAnsi="宋体" w:eastAsia="宋体" w:cs="宋体"/>
          <w:color w:val="000"/>
          <w:sz w:val="28"/>
          <w:szCs w:val="28"/>
        </w:rPr>
        <w:t xml:space="preserve">除政策扶持外，政府还要做好服务工作。如做好信息服务，及时准确地收集、分析、预报、发布国内外市场供求信息，为农户的生产经营决策服务；提供科技服务，给农民以技术指导，加强标准化生产和管理技术的培训，提高产品质量；搭建销售平台，使农民不用为产品销路担忧等等。通过政府的政策引导、扶持和提供服务，为产业化的发展创造良好的外部环境。</w:t>
      </w:r>
    </w:p>
    <w:p>
      <w:pPr>
        <w:ind w:left="0" w:right="0" w:firstLine="560"/>
        <w:spacing w:before="450" w:after="450" w:line="312" w:lineRule="auto"/>
      </w:pPr>
      <w:r>
        <w:rPr>
          <w:rFonts w:ascii="宋体" w:hAnsi="宋体" w:eastAsia="宋体" w:cs="宋体"/>
          <w:color w:val="000"/>
          <w:sz w:val="28"/>
          <w:szCs w:val="28"/>
        </w:rPr>
        <w:t xml:space="preserve">6、加强教育与培训，提高农民和农技人员的素质</w:t>
      </w:r>
    </w:p>
    <w:p>
      <w:pPr>
        <w:ind w:left="0" w:right="0" w:firstLine="560"/>
        <w:spacing w:before="450" w:after="450" w:line="312" w:lineRule="auto"/>
      </w:pPr>
      <w:r>
        <w:rPr>
          <w:rFonts w:ascii="宋体" w:hAnsi="宋体" w:eastAsia="宋体" w:cs="宋体"/>
          <w:color w:val="000"/>
          <w:sz w:val="28"/>
          <w:szCs w:val="28"/>
        </w:rPr>
        <w:t xml:space="preserve">农民文化素质普遍不高，要通过培训，拓宽农民思路，促使农民更新观念，为产业化发展扫清认识障碍。要加大对广大农民和农技人员的科技文化知识教育及新型农业生产技术与农产品加工、营销技术的培训，提高其科技素质。要通过多种行之有效的培训，切实转变了农民的思想观念，大大提高了广大农民群众的文化素质、科学种田水平和生产实践技能，逐步建成了一支新型农业生产和农村经营人才队伍，为农业进步发展创造了良好条件。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番禺租赁合同工七</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身份证号码根据《      》及有关规定，为明确双方的权利和义务，经双方协商一致，签订本合同。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一、甲方将位于_镇_路号院栋_室的房屋出租给乙方居住使用，租赁期限自年月日至年月日，计个月。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二、本房屋月租金为人民币元，按季度结算。</w:t>
      </w:r>
    </w:p>
    <w:p>
      <w:pPr>
        <w:ind w:left="0" w:right="0" w:firstLine="560"/>
        <w:spacing w:before="450" w:after="450" w:line="312" w:lineRule="auto"/>
      </w:pPr>
      <w:r>
        <w:rPr>
          <w:rFonts w:ascii="宋体" w:hAnsi="宋体" w:eastAsia="宋体" w:cs="宋体"/>
          <w:color w:val="000"/>
          <w:sz w:val="28"/>
          <w:szCs w:val="28"/>
        </w:rPr>
        <w:t xml:space="preserve">每季季初日前，乙方向甲方支付全季租金。</w:t>
      </w:r>
    </w:p>
    <w:p>
      <w:pPr>
        <w:ind w:left="0" w:right="0" w:firstLine="560"/>
        <w:spacing w:before="450" w:after="450" w:line="312" w:lineRule="auto"/>
      </w:pPr>
      <w:r>
        <w:rPr>
          <w:rFonts w:ascii="宋体" w:hAnsi="宋体" w:eastAsia="宋体" w:cs="宋体"/>
          <w:color w:val="000"/>
          <w:sz w:val="28"/>
          <w:szCs w:val="28"/>
        </w:rPr>
        <w:t xml:space="preserve">房屋和水电押金元。</w:t>
      </w:r>
    </w:p>
    <w:p>
      <w:pPr>
        <w:ind w:left="0" w:right="0" w:firstLine="560"/>
        <w:spacing w:before="450" w:after="450" w:line="312" w:lineRule="auto"/>
      </w:pPr>
      <w:r>
        <w:rPr>
          <w:rFonts w:ascii="宋体" w:hAnsi="宋体" w:eastAsia="宋体" w:cs="宋体"/>
          <w:color w:val="000"/>
          <w:sz w:val="28"/>
          <w:szCs w:val="28"/>
        </w:rPr>
        <w:t xml:space="preserve">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出租方已提供物品如下：(1)彩电，空调，沙发，茶几，热水器，床，衣柜，煤气罐。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番禺租赁合同工九</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__x区单位出租房屋规范管理有关问题的规定》、《__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该房屋为：□楼房/□平房____间，使用面积____________平方米。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房屋租赁期为____年____个月，自________年____月____日至________年____月____日。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(一)同等条件下乙方享有优先租用权。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(一)乙方所租房屋年租金总额人民币(大写)元整，(小写)￥元整，租金总计(大写)______________________元整，(小写)￥________________元整。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(二)在合同签订日，乙方应交纳__________元保证金;如乙方在合同执行期间，未有违约行为，终止合同时，甲方退还其保证金。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首期付款日期：年月日，支付元整。</w:t>
      </w:r>
    </w:p>
    <w:p>
      <w:pPr>
        <w:ind w:left="0" w:right="0" w:firstLine="560"/>
        <w:spacing w:before="450" w:after="450" w:line="312" w:lineRule="auto"/>
      </w:pPr>
      <w:r>
        <w:rPr>
          <w:rFonts w:ascii="宋体" w:hAnsi="宋体" w:eastAsia="宋体" w:cs="宋体"/>
          <w:color w:val="000"/>
          <w:sz w:val="28"/>
          <w:szCs w:val="28"/>
        </w:rPr>
        <w:t xml:space="preserve">剩余款项分别于年月日，支付元整，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承租人逾期缴付租金的，每日需向甲方支付所欠租金‰的滞纳金。</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(7)违反本合同附件二《书》中的的。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(二)合同终止时，乙方应将所租房间及设备完好地交还甲方(合理的自然损耗除外)，双方验收认可后在《房屋附属设施、设备清单》上签字盖章，结清各自应当承担的费用后，乙方应在________天内搬离。</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(二)在本合同期内，除非本合同另有规定，甲方及乙方双方不得在本合同履行期内单方面终止合同。任何一方违反本规定将按年租金的________%支付违约金。</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番禺租赁合同工篇十一</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后生效，由甲、乙双方各执_______份，具有同等法律效力。其它未事宜，经甲、乙双方协商一致，可订立补充条款。补充条款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该房屋月租金为(人民币)___千___百___拾元整。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(1)床铺三个、(2)柜子三个、(3)空调两个、(4)热水器一个、(5)桌子一个、(6)电脑桌一个。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(1)水表现为：______度;(2)电表现为：______度;(3)煤气表现为：________度。</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承租方(乙方)：_________，男女，_______________年_________月______日出生，身份证号码__________________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一、甲方将位于______市______街道______小区______号楼____________号的房屋出租给乙方居住使用，租赁期限自____________年______月______日至____________年______月______日，计______个月。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番禺租赁合同工篇十四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 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 租赁房屋坐落在_______、间数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租赁期限从_______年______月______日至_______年______月_______日。(提示：租赁期限不得超过二十年。超过二十年的，超过部分无效)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______________________</w:t>
      </w:r>
    </w:p>
    <w:p>
      <w:pPr>
        <w:ind w:left="0" w:right="0" w:firstLine="560"/>
        <w:spacing w:before="450" w:after="450" w:line="312" w:lineRule="auto"/>
      </w:pPr>
      <w:r>
        <w:rPr>
          <w:rFonts w:ascii="宋体" w:hAnsi="宋体" w:eastAsia="宋体" w:cs="宋体"/>
          <w:color w:val="000"/>
          <w:sz w:val="28"/>
          <w:szCs w:val="28"/>
        </w:rPr>
        <w:t xml:space="preserve">第七条 租赁房屋的维修： 承租人维修的范围及费用负担： ______________________</w:t>
      </w:r>
    </w:p>
    <w:p>
      <w:pPr>
        <w:ind w:left="0" w:right="0" w:firstLine="560"/>
        <w:spacing w:before="450" w:after="450" w:line="312" w:lineRule="auto"/>
      </w:pPr>
      <w:r>
        <w:rPr>
          <w:rFonts w:ascii="宋体" w:hAnsi="宋体" w:eastAsia="宋体" w:cs="宋体"/>
          <w:color w:val="000"/>
          <w:sz w:val="28"/>
          <w:szCs w:val="28"/>
        </w:rPr>
        <w:t xml:space="preserve">第八条 出租人___(是 / 否)允许承租人对租赁房屋进行装修或改善增设他物。装修、改善增设他物的范围是：_________租赁合同期满，租赁房屋的装修、改善增设他物的处理： 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出租人________(是 / 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 承租人所欠各项费用达(大写)_______________元以上;</w:t>
      </w:r>
    </w:p>
    <w:p>
      <w:pPr>
        <w:ind w:left="0" w:right="0" w:firstLine="560"/>
        <w:spacing w:before="450" w:after="450" w:line="312" w:lineRule="auto"/>
      </w:pPr>
      <w:r>
        <w:rPr>
          <w:rFonts w:ascii="宋体" w:hAnsi="宋体" w:eastAsia="宋体" w:cs="宋体"/>
          <w:color w:val="000"/>
          <w:sz w:val="28"/>
          <w:szCs w:val="28"/>
        </w:rPr>
        <w:t xml:space="preserve">3. 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 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 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 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 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 出租人迟延交付出租房屋___________个月以上;</w:t>
      </w:r>
    </w:p>
    <w:p>
      <w:pPr>
        <w:ind w:left="0" w:right="0" w:firstLine="560"/>
        <w:spacing w:before="450" w:after="450" w:line="312" w:lineRule="auto"/>
      </w:pPr>
      <w:r>
        <w:rPr>
          <w:rFonts w:ascii="宋体" w:hAnsi="宋体" w:eastAsia="宋体" w:cs="宋体"/>
          <w:color w:val="000"/>
          <w:sz w:val="28"/>
          <w:szCs w:val="28"/>
        </w:rPr>
        <w:t xml:space="preserve">2. 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 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身份证注册地址：______</w:t>
      </w:r>
    </w:p>
    <w:p>
      <w:pPr>
        <w:ind w:left="0" w:right="0" w:firstLine="560"/>
        <w:spacing w:before="450" w:after="450" w:line="312" w:lineRule="auto"/>
      </w:pPr>
      <w:r>
        <w:rPr>
          <w:rFonts w:ascii="宋体" w:hAnsi="宋体" w:eastAsia="宋体" w:cs="宋体"/>
          <w:color w:val="000"/>
          <w:sz w:val="28"/>
          <w:szCs w:val="28"/>
        </w:rPr>
        <w:t xml:space="preserve">现住址：______邮政编码：______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身份证注册地址：______</w:t>
      </w:r>
    </w:p>
    <w:p>
      <w:pPr>
        <w:ind w:left="0" w:right="0" w:firstLine="560"/>
        <w:spacing w:before="450" w:after="450" w:line="312" w:lineRule="auto"/>
      </w:pPr>
      <w:r>
        <w:rPr>
          <w:rFonts w:ascii="宋体" w:hAnsi="宋体" w:eastAsia="宋体" w:cs="宋体"/>
          <w:color w:val="000"/>
          <w:sz w:val="28"/>
          <w:szCs w:val="28"/>
        </w:rPr>
        <w:t xml:space="preserve">现住址：______邮政编码：______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甲方房屋(以下简称该房屋)座落于______市____区____路____幢__单元____号铺，房屋结构为钢筋混凝土，建筑面积____平方米。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1、租赁期限自______年____月____日至__年____月____日，共计____年。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2、租赁期满，甲方有权收回该房屋。乙方如有意继续承租，应该提前60日向甲方提出续租要求，征得同意后甲乙双方重新签订房屋租赁合同。同等条件下，乙方有优先承租权。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1、前两年租金为人民币壹佰叁拾柒万贰仟捌佰零拾零元整(￥：______元)。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 0元，即每年增加人民币￥：______元。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万元整(￥：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d、拖欠租金累积达5天以上;</w:t>
      </w:r>
    </w:p>
    <w:p>
      <w:pPr>
        <w:ind w:left="0" w:right="0" w:firstLine="560"/>
        <w:spacing w:before="450" w:after="450" w:line="312" w:lineRule="auto"/>
      </w:pPr>
      <w:r>
        <w:rPr>
          <w:rFonts w:ascii="宋体" w:hAnsi="宋体" w:eastAsia="宋体" w:cs="宋体"/>
          <w:color w:val="000"/>
          <w:sz w:val="28"/>
          <w:szCs w:val="28"/>
        </w:rPr>
        <w:t xml:space="preserve">e、欠交各项费用达500元以上;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1、租赁期内，甲方如需提前收回该房屋，应提前六十日通知乙方，将已收回的租金余额退还乙方。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2、乙方由本合同第十四条第二款约定的情形之一，应按月租金50%向甲方支付违约金。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3、租赁期内，乙方需提前退租，应提前六十日通知甲方。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番禺租赁合同工篇十六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根据《中华人民共和国合同法》、《深圳市房屋租赁条例》(以下简称：《条例》)的规定，甲、乙双方在平等、自愿、公平和诚实信用的基础上，经协商一致，订立本合同。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 _____出租给乙方的房屋座落在_深圳_市_ _区_ (以下简称该房屋)。该房屋出租实测建筑面积为_ __平方米，房屋用途为_ _，结构为__ ___。甲方已向乙方出示：房屋所有权证：___ 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 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 ______年_ __月_ __日前向乙方交付该房屋。出租房屋租赁期自___ __年___ __月___ __日起至____年_____月_____日止。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甲、乙双方约定，出租月租金总计为___元人们币。该房屋租金______(年/月)内不变。自第______(年/月)起，双方可协商对租金进行调整。有关调整事宜由甲、乙双方在补充条款中约定。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个月的租金，即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 _______等费用由___ ___承担。</w:t>
      </w:r>
    </w:p>
    <w:p>
      <w:pPr>
        <w:ind w:left="0" w:right="0" w:firstLine="560"/>
        <w:spacing w:before="450" w:after="450" w:line="312" w:lineRule="auto"/>
      </w:pPr>
      <w:r>
        <w:rPr>
          <w:rFonts w:ascii="宋体" w:hAnsi="宋体" w:eastAsia="宋体" w:cs="宋体"/>
          <w:color w:val="000"/>
          <w:sz w:val="28"/>
          <w:szCs w:val="28"/>
        </w:rPr>
        <w:t xml:space="preserve">5.3 ____ _____承担的上述费用，计算或分摊办法、支付方式和时间：___ 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除甲方同意乙方续租外，乙方应在本合同的租期届满后的____日内返还该房屋，未经甲方同意逾期返还房屋的，每逾期一日，乙方应按_____元/天，向甲方支付该房屋占用期间的使用费。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十一、房内家私电器清单</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 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番禺租赁合同工篇十七</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一、原合同租赁期计至________年____月____日。</w:t>
      </w:r>
    </w:p>
    <w:p>
      <w:pPr>
        <w:ind w:left="0" w:right="0" w:firstLine="560"/>
        <w:spacing w:before="450" w:after="450" w:line="312" w:lineRule="auto"/>
      </w:pPr>
      <w:r>
        <w:rPr>
          <w:rFonts w:ascii="宋体" w:hAnsi="宋体" w:eastAsia="宋体" w:cs="宋体"/>
          <w:color w:val="000"/>
          <w:sz w:val="28"/>
          <w:szCs w:val="28"/>
        </w:rPr>
        <w:t xml:space="preserve">二、从________年____月____日起，尚未履行的合同内容，终止执行。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番禺租赁合同工篇十八</w:t>
      </w:r>
    </w:p>
    <w:p>
      <w:pPr>
        <w:ind w:left="0" w:right="0" w:firstLine="560"/>
        <w:spacing w:before="450" w:after="450" w:line="312" w:lineRule="auto"/>
      </w:pPr>
      <w:r>
        <w:rPr>
          <w:rFonts w:ascii="宋体" w:hAnsi="宋体" w:eastAsia="宋体" w:cs="宋体"/>
          <w:color w:val="000"/>
          <w:sz w:val="28"/>
          <w:szCs w:val="28"/>
        </w:rPr>
        <w:t xml:space="preserve">出租方(甲方)：_______________证件号：___________________________________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______________________________(以下简称该房屋)出租(分租)给乙方使用。该房屋土地用途为用地，建筑面积平方米，房屋类型为_____________，房屋状况为______________，产权证号码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3-1.甲方于_________年________月_______日前向乙方交付该房屋，租赁期_________年________月_______日起至自_________年________月_______日止。为期年。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4-2.租金按月为一期支付，第一期租金及保证金应于_________年________月_______日前付清，以后乙方应于每期的天前支付予甲方房租金。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2025-05-01T23:50:10+08:00</dcterms:created>
  <dcterms:modified xsi:type="dcterms:W3CDTF">2025-05-01T23:50:10+08:00</dcterms:modified>
</cp:coreProperties>
</file>

<file path=docProps/custom.xml><?xml version="1.0" encoding="utf-8"?>
<Properties xmlns="http://schemas.openxmlformats.org/officeDocument/2006/custom-properties" xmlns:vt="http://schemas.openxmlformats.org/officeDocument/2006/docPropsVTypes"/>
</file>