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2024年小型挖机短期租赁合同 小挖机租赁合同(二十篇)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小型挖机短期租赁合同 小挖机租赁合同一乙方：根据《中华人民共和国民法典》的规定，经双方协商一致，就甲方租赁乙方挖机达成如下协议：一、挖机的使用地点及工程情况：茶田选厂尾砂堆积坝二、租赁挖机概况规格型号：数量(台)：随机人员(人数)：三、甲方...</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根据《中华人民共和国民法典》的规定，经双方协商一致，就甲方租赁乙方挖机达成如下协议：</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小挖机租赁合同二</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1.1详见本合同附件的补充协议</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2.1出租方应保证租赁车辆车况良好、设备齐全且性能正常，并应提供车辆之行驶证、年检合格证、养路费及保险单复印件等有效证件，且保证该等证件在租期内合法有效。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3.1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3.2承租方自行承担租期内租赁车辆的燃油费用及过路、过桥、停车等费用。承租方应按租赁车型所规定的油耗标准加注燃油，并将车辆停放于有专人看管的专业停车场所否则，由此造成的一切损失由承租方承担。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3.3承租方承担租赁期间的责任及损失，包括但不限于交通违章、违法肇事、交通事故或其它事故引起的一切人员、财产及罚款责任以及因此给出租方造成的损失等。</w:t>
      </w:r>
    </w:p>
    <w:p>
      <w:pPr>
        <w:ind w:left="0" w:right="0" w:firstLine="560"/>
        <w:spacing w:before="450" w:after="450" w:line="312" w:lineRule="auto"/>
      </w:pPr>
      <w:r>
        <w:rPr>
          <w:rFonts w:ascii="宋体" w:hAnsi="宋体" w:eastAsia="宋体" w:cs="宋体"/>
          <w:color w:val="000"/>
          <w:sz w:val="28"/>
          <w:szCs w:val="28"/>
        </w:rPr>
        <w:t xml:space="preserve">3.4承租方承担非因出租方原因导致租赁车辆被第三方扣押的全部责任。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承租方不得擅自拆动车辆里程表，如发现有拆动现象，应按总租赁期规定里程的三倍里程数支付超公里金额。承租方不得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四、车辆归还及续租</w:t>
      </w:r>
    </w:p>
    <w:p>
      <w:pPr>
        <w:ind w:left="0" w:right="0" w:firstLine="560"/>
        <w:spacing w:before="450" w:after="450" w:line="312" w:lineRule="auto"/>
      </w:pPr>
      <w:r>
        <w:rPr>
          <w:rFonts w:ascii="宋体" w:hAnsi="宋体" w:eastAsia="宋体" w:cs="宋体"/>
          <w:color w:val="000"/>
          <w:sz w:val="28"/>
          <w:szCs w:val="28"/>
        </w:rPr>
        <w:t xml:space="preserve">4.1车辆租赁期满或本合同终止、解除后，应按双方约定的时间和地点，将车辆及其装备和各种证件交还出租方还车时车况的确认以《验车单》为准。如还车时车辆存在损坏现象或设备、证件不全的，承租方须照价赔偿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五、车辆维修</w:t>
      </w:r>
    </w:p>
    <w:p>
      <w:pPr>
        <w:ind w:left="0" w:right="0" w:firstLine="560"/>
        <w:spacing w:before="450" w:after="450" w:line="312" w:lineRule="auto"/>
      </w:pPr>
      <w:r>
        <w:rPr>
          <w:rFonts w:ascii="宋体" w:hAnsi="宋体" w:eastAsia="宋体" w:cs="宋体"/>
          <w:color w:val="000"/>
          <w:sz w:val="28"/>
          <w:szCs w:val="28"/>
        </w:rPr>
        <w:t xml:space="preserve">5.1车辆出现异常后，承租方应第一时间通知出租方，到出租方指定的维修场所进行修理，车辆停驶期间的租金照常计算。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5.2承租方不得隐瞒租赁期内车辆发生的任何异常及损坏情况，不得自行对车辆进行维修或对车辆的部件进行调整，否则由此造成的损失及责任由承租方承担。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6.1出租方向承租方提供的车辆都已投保了车辆保险。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7.5除7.1所述情形外，自本合同生效之日起，承租方不得单方解除合同。否则，承租方应当支付合同未履行部分总租金35%的违约金或总合同期租金的30%的违约金，二者取高者计。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8.2本合同履行地、租赁车辆的采购地及运输在途地发生不可抗力的，均适用本条款。因政府行为直接导致出租方的采购或运营成本增加的，出租方可合理调整租金，但须向承租方出具政策依据。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十、全部合同</w:t>
      </w:r>
    </w:p>
    <w:p>
      <w:pPr>
        <w:ind w:left="0" w:right="0" w:firstLine="560"/>
        <w:spacing w:before="450" w:after="450" w:line="312" w:lineRule="auto"/>
      </w:pPr>
      <w:r>
        <w:rPr>
          <w:rFonts w:ascii="宋体" w:hAnsi="宋体" w:eastAsia="宋体" w:cs="宋体"/>
          <w:color w:val="000"/>
          <w:sz w:val="28"/>
          <w:szCs w:val="28"/>
        </w:rPr>
        <w:t xml:space="preserve">10.1本合同所指车辆本身质量问题，以汽车生产厂家的检测和相关诊断证明为准。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10.4本合同附件为《补充协议》、《车辆交接单》、《验车单》、保险单复印件及承租方资质。</w:t>
      </w:r>
    </w:p>
    <w:p>
      <w:pPr>
        <w:ind w:left="0" w:right="0" w:firstLine="560"/>
        <w:spacing w:before="450" w:after="450" w:line="312" w:lineRule="auto"/>
      </w:pPr>
      <w:r>
        <w:rPr>
          <w:rFonts w:ascii="宋体" w:hAnsi="宋体" w:eastAsia="宋体" w:cs="宋体"/>
          <w:color w:val="000"/>
          <w:sz w:val="28"/>
          <w:szCs w:val="28"/>
        </w:rPr>
        <w:t xml:space="preserve">10.5对本合同的任何修改，双方须签订书面补充协议。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小挖机租赁合同四</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w:t>
      </w:r>
    </w:p>
    <w:p>
      <w:pPr>
        <w:ind w:left="0" w:right="0" w:firstLine="560"/>
        <w:spacing w:before="450" w:after="450" w:line="312" w:lineRule="auto"/>
      </w:pPr>
      <w:r>
        <w:rPr>
          <w:rFonts w:ascii="宋体" w:hAnsi="宋体" w:eastAsia="宋体" w:cs="宋体"/>
          <w:color w:val="000"/>
          <w:sz w:val="28"/>
          <w:szCs w:val="28"/>
        </w:rPr>
        <w:t xml:space="preserve">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租 借 方： 出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甲乙双方按规定的税率和标准交纳房产租赁税费，交纳方式按下列第__款执行：1.有关税法和镇政发第34号文件规定比例由甲、乙方各自负担2.甲、乙双方议定。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20__年房屋租赁合同个人版范本</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出租方：___，男/女，____年__月__日出生，身份证号码________承租方：___，男/女，____年__月__日出生，身份证号码________甲、乙双方就房屋租赁事宜，达成如下协议：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小挖机租赁合同八</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小型挖机短期租赁合同 小挖机租赁合同篇十一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小挖机租赁合同篇十二</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第一年租金为万元整，(第二年的租金为，第三年的租金为元，每年一次性上交给甲方。</w:t>
      </w:r>
    </w:p>
    <w:p>
      <w:pPr>
        <w:ind w:left="0" w:right="0" w:firstLine="560"/>
        <w:spacing w:before="450" w:after="450" w:line="312" w:lineRule="auto"/>
      </w:pPr>
      <w:r>
        <w:rPr>
          <w:rFonts w:ascii="宋体" w:hAnsi="宋体" w:eastAsia="宋体" w:cs="宋体"/>
          <w:color w:val="000"/>
          <w:sz w:val="28"/>
          <w:szCs w:val="28"/>
        </w:rPr>
        <w:t xml:space="preserve">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小挖机租赁合同篇十六</w:t>
      </w:r>
    </w:p>
    <w:p>
      <w:pPr>
        <w:ind w:left="0" w:right="0" w:firstLine="560"/>
        <w:spacing w:before="450" w:after="450" w:line="312" w:lineRule="auto"/>
      </w:pPr>
      <w:r>
        <w:rPr>
          <w:rFonts w:ascii="宋体" w:hAnsi="宋体" w:eastAsia="宋体" w:cs="宋体"/>
          <w:color w:val="000"/>
          <w:sz w:val="28"/>
          <w:szCs w:val="28"/>
        </w:rPr>
        <w:t xml:space="preserve">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本协议中的所有术语，除非另有说明，否则其定义与双方于________年______月_____日签订的《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2、该房屋的租赁期根据乙方的需要而定，(开始租赁日期为______年_______月______日)。</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4、乙方所租汽车，每天行驶不得超过400公里，超出部分由甲方每公里收______元;还车时，6小时以内按半天计算，超过6小时按全天计费。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小型挖机短期租赁合同 小挖机租赁合同篇十九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小型挖机短期租赁合同 小挖机租赁合同篇二十</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甲乙双方本着平等、互利、自愿、老实信用原则，经友好协商，双方就衡_租赁事宜告竣一致，特订立此合同，以资配合遵守。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二、租用面积：建筑物使用面积约计平方米。租赁物及隶属行动措施设备详见交接清单：________________</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五、房钱尺度：第一______年______年房钱为人平易近币___________元，第二______年房钱___________元整。第三______年房钱___________元整。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七、付款体例：采用预交结算法。租房费用每______年结算一次，在合同签定之______日一次性付清，往后每______年的租房费用亦在每______年______月______日一次性支出。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1、乙标的目的甲方缴纳风险典质金___________元整。期满退场______日内无息退还。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2、在租赁期内，乙方应正当经营，甲方协助乙方打点经营所需的工商、卫生、消防等一切营业手续，乙方照章缴纳税费并全数承担打点经营所属证件的一切费用及______年检、抽检等费用。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3、在租赁时代，甲方负责对租赁物的缮治。乙方应爱护衡_的行动措施、设备，不得损坏主体结构。因为乙方原因，造成租赁衡_毁损，乙方应负责维修或抵偿。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1、经双方协商商定违约金为______年房钱的___________%.</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2、在租赁期内，乙方经甲方赞成可以将租赁的____________转租给第三方，否则，乙方应承担违约责任。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3、乙方在承租期内未按合同商定的时刻缴付房钱的，每过时一天按______月房钱的_______%缴纳滞纳金，过时跨越十五天不缴纳房钱的，甲方可以单方解除合同，乙方应承担违约责任。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