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最新居民楼租赁合同 居民租赁合同(3篇)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居民楼租赁合同 居民租赁合同一第一条订立合同双方:公司,以下简称出租人及其合伙人,以下简称承租人。第二条根据出租人的公开招标和承租人的投标与答辩,经过评标委员会的最后评标,及其合伙人被确定为中标承租人。出租人和承租人双方依据招标标底所确定的...</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居民租赁合同一</w:t>
      </w:r>
    </w:p>
    <w:p>
      <w:pPr>
        <w:ind w:left="0" w:right="0" w:firstLine="560"/>
        <w:spacing w:before="450" w:after="450" w:line="312" w:lineRule="auto"/>
      </w:pPr>
      <w:r>
        <w:rPr>
          <w:rFonts w:ascii="宋体" w:hAnsi="宋体" w:eastAsia="宋体" w:cs="宋体"/>
          <w:color w:val="000"/>
          <w:sz w:val="28"/>
          <w:szCs w:val="28"/>
        </w:rPr>
        <w:t xml:space="preserve">第一条订立合同双方:公司,以下简称出租人及其合伙人,以下简称承租人。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第三条厂租赁经营后,仍然是全民所有制企业,不改变原来的政、税收渠道。</w:t>
      </w:r>
    </w:p>
    <w:p>
      <w:pPr>
        <w:ind w:left="0" w:right="0" w:firstLine="560"/>
        <w:spacing w:before="450" w:after="450" w:line="312" w:lineRule="auto"/>
      </w:pPr>
      <w:r>
        <w:rPr>
          <w:rFonts w:ascii="宋体" w:hAnsi="宋体" w:eastAsia="宋体" w:cs="宋体"/>
          <w:color w:val="000"/>
          <w:sz w:val="28"/>
          <w:szCs w:val="28"/>
        </w:rPr>
        <w:t xml:space="preserve">第四条厂租赁经营后,必须贯彻执行国家的各项法律、法规和法令。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第五条厂的经营范围和产品方向,原则上应符合行业的点和发展规划。</w:t>
      </w:r>
    </w:p>
    <w:p>
      <w:pPr>
        <w:ind w:left="0" w:right="0" w:firstLine="560"/>
        <w:spacing w:before="450" w:after="450" w:line="312" w:lineRule="auto"/>
      </w:pPr>
      <w:r>
        <w:rPr>
          <w:rFonts w:ascii="宋体" w:hAnsi="宋体" w:eastAsia="宋体" w:cs="宋体"/>
          <w:color w:val="000"/>
          <w:sz w:val="28"/>
          <w:szCs w:val="28"/>
        </w:rPr>
        <w:t xml:space="preserve">第六条厂租赁经营后,应成为独立核算、照章纳税、自主经营、负盈亏、具有自我改造和自我发展能力的法人。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第七条厂租赁经营期限为年,即从年月日起,至年月日止。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第八条厂共有财产元,其中:固定资产元,流动资金元。租给承租人自主经营。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第九条租金定为元,分年缴纳。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承租人的生活费用,可以按月预支,预支的标准不超过企业职工平均收入的%,剩余部分留作承租人的风险保证金,待租赁期满后一次提取。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第四十三条租赁期满后,厂仍要租赁经营时,承租人在同等条件,有优先承租的权利。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w:t>
      </w:r>
    </w:p>
    <w:p>
      <w:pPr>
        <w:ind w:left="0" w:right="0" w:firstLine="560"/>
        <w:spacing w:before="450" w:after="450" w:line="312" w:lineRule="auto"/>
      </w:pPr>
      <w:r>
        <w:rPr>
          <w:rFonts w:ascii="宋体" w:hAnsi="宋体" w:eastAsia="宋体" w:cs="宋体"/>
          <w:color w:val="000"/>
          <w:sz w:val="28"/>
          <w:szCs w:val="28"/>
        </w:rPr>
        <w:t xml:space="preserve">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副本若干份,报市经济委员会、市经济体制改革委员会、</w:t>
      </w:r>
    </w:p>
    <w:p>
      <w:pPr>
        <w:ind w:left="0" w:right="0" w:firstLine="560"/>
        <w:spacing w:before="450" w:after="450" w:line="312" w:lineRule="auto"/>
      </w:pPr>
      <w:r>
        <w:rPr>
          <w:rFonts w:ascii="宋体" w:hAnsi="宋体" w:eastAsia="宋体" w:cs="宋体"/>
          <w:color w:val="000"/>
          <w:sz w:val="28"/>
          <w:szCs w:val="28"/>
        </w:rPr>
        <w:t xml:space="preserve">市财政局、劳动局、税务局、审计局、工商行政管理局、中国人民银行市分行、中国工商银行市分行有关部门备案。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w:t>
      </w:r>
    </w:p>
    <w:p>
      <w:pPr>
        <w:ind w:left="0" w:right="0" w:firstLine="560"/>
        <w:spacing w:before="450" w:after="450" w:line="312" w:lineRule="auto"/>
      </w:pPr>
      <w:r>
        <w:rPr>
          <w:rFonts w:ascii="宋体" w:hAnsi="宋体" w:eastAsia="宋体" w:cs="宋体"/>
          <w:color w:val="000"/>
          <w:sz w:val="28"/>
          <w:szCs w:val="28"/>
        </w:rPr>
        <w:t xml:space="preserve">承租人代表: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工厂生产租赁经营合同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出租人与承租人双方就_____*公司原水泥生产线的生产经营权租赁事宜，根据我国《民法典》及相关法律法规规定，自愿达成如下公司条款，供双方严格遵守：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第二条租赁期限：一年期限，年月日起至年月日止。租期届满，如乙方仍需租赁，乙方具有同等条件下的优先承租权。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第三条租金：每年租金元。收款人帐号：。</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第四条：租金的支付方式：本合同生效之日起二日内预付万元租金，待承租人进厂入驻盘点交接后7天之内一次性付完租金余款万元和押金20万元。</w:t>
      </w:r>
    </w:p>
    <w:p>
      <w:pPr>
        <w:ind w:left="0" w:right="0" w:firstLine="560"/>
        <w:spacing w:before="450" w:after="450" w:line="312" w:lineRule="auto"/>
      </w:pPr>
      <w:r>
        <w:rPr>
          <w:rFonts w:ascii="宋体" w:hAnsi="宋体" w:eastAsia="宋体" w:cs="宋体"/>
          <w:color w:val="000"/>
          <w:sz w:val="28"/>
          <w:szCs w:val="28"/>
        </w:rPr>
        <w:t xml:space="preserve">第五条：出租人必须保证承租人入驻_____*公司后能正常生产，协调好工人与厂方之间茅盾，承租人入驻_____*公司后用工有自主，择优使用车间工人和后勤人员的权力，人员数量由承租人决定。至20__年月日前的用工债权由出租人负责解决，至20__年月日后的用工债权由承租人负责，原_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第八条承租人为自己经营之需，经出租人同意可以适度地对厂房和机器设备进行不改变主体结构和不构成建筑物物危险的装修改善或增设他物行为。合同期满，由出租方所有。</w:t>
      </w:r>
    </w:p>
    <w:p>
      <w:pPr>
        <w:ind w:left="0" w:right="0" w:firstLine="560"/>
        <w:spacing w:before="450" w:after="450" w:line="312" w:lineRule="auto"/>
      </w:pPr>
      <w:r>
        <w:rPr>
          <w:rFonts w:ascii="宋体" w:hAnsi="宋体" w:eastAsia="宋体" w:cs="宋体"/>
          <w:color w:val="000"/>
          <w:sz w:val="28"/>
          <w:szCs w:val="28"/>
        </w:rPr>
        <w:t xml:space="preserve">第九条未经出租人书面认可，承租人不得将厂房和机器设备转租他人。本合同生效之日起2日内由承租人向出租人一次性付清支付风险保证金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第十条承租人不得使用租赁物从事违法、应当守法经营。因乙方的生产经营活动而产生的任何债务及其相关法律责任均由乙方承担。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十一条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合同期限内，如因人力不可抗拒的因素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第十三条以上合同条款，双方必须遵守。若其中一方违约，违约方除了必须承担因违约行为所造成的全部损失之外，还必须承担违约金人民币贰拾万元，同时，非违约方有权解除合同。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出租方(以下简称甲方)：______身份证号：___________共有人姓名：_________身份证号：__________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租金按整套房屋计算，每年____(大写___)元，____年共计租金____(大写____)元。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1、合同签订后天内，乙方一次性向甲方支付____年租金____(大写____)元。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签约地点：______市_____路_____号</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第一条：甲方将位于聊城市东昌府区小区号楼号房租赁给乙方，房屋面积平方米，乙方三口人在此居住。</w:t>
      </w:r>
    </w:p>
    <w:p>
      <w:pPr>
        <w:ind w:left="0" w:right="0" w:firstLine="560"/>
        <w:spacing w:before="450" w:after="450" w:line="312" w:lineRule="auto"/>
      </w:pPr>
      <w:r>
        <w:rPr>
          <w:rFonts w:ascii="宋体" w:hAnsi="宋体" w:eastAsia="宋体" w:cs="宋体"/>
          <w:color w:val="000"/>
          <w:sz w:val="28"/>
          <w:szCs w:val="28"/>
        </w:rPr>
        <w:t xml:space="preserve">第二条屋内设施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乙方租赁期限为个月，从20__年月日起至20__年月日止。房屋租赁期间的水费、电费、网费、取暖费、燃气费、电梯费、物业管理费、垃圾处理费等所有费用由乙方承担。</w:t>
      </w:r>
    </w:p>
    <w:p>
      <w:pPr>
        <w:ind w:left="0" w:right="0" w:firstLine="560"/>
        <w:spacing w:before="450" w:after="450" w:line="312" w:lineRule="auto"/>
      </w:pPr>
      <w:r>
        <w:rPr>
          <w:rFonts w:ascii="宋体" w:hAnsi="宋体" w:eastAsia="宋体" w:cs="宋体"/>
          <w:color w:val="000"/>
          <w:sz w:val="28"/>
          <w:szCs w:val="28"/>
        </w:rPr>
        <w:t xml:space="preserve">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元，乙方按年交纳租金，20__年月日前乙方交纳全年的租金元。乙方逾期支付租金，应向甲方支付违约金，违约金按乙方拖欠天数乘以欠缴租金总额的千分之六计算。乙方交纳租金后，甲方给其出具收条。</w:t>
      </w:r>
    </w:p>
    <w:p>
      <w:pPr>
        <w:ind w:left="0" w:right="0" w:firstLine="560"/>
        <w:spacing w:before="450" w:after="450" w:line="312" w:lineRule="auto"/>
      </w:pPr>
      <w:r>
        <w:rPr>
          <w:rFonts w:ascii="宋体" w:hAnsi="宋体" w:eastAsia="宋体" w:cs="宋体"/>
          <w:color w:val="000"/>
          <w:sz w:val="28"/>
          <w:szCs w:val="28"/>
        </w:rPr>
        <w:t xml:space="preserve">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w:t>
      </w:r>
    </w:p>
    <w:p>
      <w:pPr>
        <w:ind w:left="0" w:right="0" w:firstLine="560"/>
        <w:spacing w:before="450" w:after="450" w:line="312" w:lineRule="auto"/>
      </w:pPr>
      <w:r>
        <w:rPr>
          <w:rFonts w:ascii="宋体" w:hAnsi="宋体" w:eastAsia="宋体" w:cs="宋体"/>
          <w:color w:val="000"/>
          <w:sz w:val="28"/>
          <w:szCs w:val="28"/>
        </w:rPr>
        <w:t xml:space="preserve">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w:t>
      </w:r>
    </w:p>
    <w:p>
      <w:pPr>
        <w:ind w:left="0" w:right="0" w:firstLine="560"/>
        <w:spacing w:before="450" w:after="450" w:line="312" w:lineRule="auto"/>
      </w:pPr>
      <w:r>
        <w:rPr>
          <w:rFonts w:ascii="宋体" w:hAnsi="宋体" w:eastAsia="宋体" w:cs="宋体"/>
          <w:color w:val="000"/>
          <w:sz w:val="28"/>
          <w:szCs w:val="28"/>
        </w:rPr>
        <w:t xml:space="preserve">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w:t>
      </w:r>
    </w:p>
    <w:p>
      <w:pPr>
        <w:ind w:left="0" w:right="0" w:firstLine="560"/>
        <w:spacing w:before="450" w:after="450" w:line="312" w:lineRule="auto"/>
      </w:pPr>
      <w:r>
        <w:rPr>
          <w:rFonts w:ascii="宋体" w:hAnsi="宋体" w:eastAsia="宋体" w:cs="宋体"/>
          <w:color w:val="000"/>
          <w:sz w:val="28"/>
          <w:szCs w:val="28"/>
        </w:rPr>
        <w:t xml:space="preserve">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第十条：本合同未尽事宜，按《民法典》的相关规定执行，本合同自双方签字后生效，一式两份，双方各执一份，具有同等法律效力。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2025-05-02T14:48:11+08:00</dcterms:created>
  <dcterms:modified xsi:type="dcterms:W3CDTF">2025-05-02T14:48:11+08:00</dcterms:modified>
</cp:coreProperties>
</file>

<file path=docProps/custom.xml><?xml version="1.0" encoding="utf-8"?>
<Properties xmlns="http://schemas.openxmlformats.org/officeDocument/2006/custom-properties" xmlns:vt="http://schemas.openxmlformats.org/officeDocument/2006/docPropsVTypes"/>
</file>