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办公房屋长期租赁合同范本(通用16篇)</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办公房屋长期租赁合同范本1出租方：(以下简称甲方)________________________承租方：(以下简称乙方)________________________甲乙双方经友好协商，乙方为设立公司而租用甲方房屋，并就此租房事宜达成如...</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三、租金于___交付，每延迟一天按总租金的___计罚。若___天内仍未交纳，甲方有权收回该房屋，并按实际迟付天数依上述计罚比例向乙方收取罚金。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五、房屋租赁期为___，从___年___月___日至___年___月___日。在此期间，任何一方要求终止合同，须提前三个月通知对方，并偿付对方总租金___的违约金;如果甲方转让该房屋，乙方有优先购买权。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甲方将位于 ，租赁给乙方使用。用途为商用。</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租金为每年 人民币，交费方式为一次性上打租。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本合同自双方签字之日起生效，如发生租金拖欠情况，视为乙方悔约，甲方有权终止合同，收回房屋。</w:t>
      </w:r>
    </w:p>
    <w:p>
      <w:pPr>
        <w:ind w:left="0" w:right="0" w:firstLine="560"/>
        <w:spacing w:before="450" w:after="450" w:line="312" w:lineRule="auto"/>
      </w:pPr>
      <w:r>
        <w:rPr>
          <w:rFonts w:ascii="宋体" w:hAnsi="宋体" w:eastAsia="宋体" w:cs="宋体"/>
          <w:color w:val="000"/>
          <w:sz w:val="28"/>
          <w:szCs w:val="28"/>
        </w:rPr>
        <w:t xml:space="preserve">乙方在缴纳租金后，要求解除合同退租，已交租金不退。</w:t>
      </w:r>
    </w:p>
    <w:p>
      <w:pPr>
        <w:ind w:left="0" w:right="0" w:firstLine="560"/>
        <w:spacing w:before="450" w:after="450" w:line="312" w:lineRule="auto"/>
      </w:pPr>
      <w:r>
        <w:rPr>
          <w:rFonts w:ascii="宋体" w:hAnsi="宋体" w:eastAsia="宋体" w:cs="宋体"/>
          <w:color w:val="000"/>
          <w:sz w:val="28"/>
          <w:szCs w:val="28"/>
        </w:rPr>
        <w:t xml:space="preserve">甲方向乙方收取 元人民币押金，用于乙方承租期间水、电、取暖等综合部门收费拖欠及物品损坏赔偿结算用。</w:t>
      </w:r>
    </w:p>
    <w:p>
      <w:pPr>
        <w:ind w:left="0" w:right="0" w:firstLine="560"/>
        <w:spacing w:before="450" w:after="450" w:line="312" w:lineRule="auto"/>
      </w:pPr>
      <w:r>
        <w:rPr>
          <w:rFonts w:ascii="宋体" w:hAnsi="宋体" w:eastAsia="宋体" w:cs="宋体"/>
          <w:color w:val="000"/>
          <w:sz w:val="28"/>
          <w:szCs w:val="28"/>
        </w:rPr>
        <w:t xml:space="preserve">如无特殊情况租期到时返还乙方。</w:t>
      </w:r>
    </w:p>
    <w:p>
      <w:pPr>
        <w:ind w:left="0" w:right="0" w:firstLine="560"/>
        <w:spacing w:before="450" w:after="450" w:line="312" w:lineRule="auto"/>
      </w:pPr>
      <w:r>
        <w:rPr>
          <w:rFonts w:ascii="宋体" w:hAnsi="宋体" w:eastAsia="宋体" w:cs="宋体"/>
          <w:color w:val="000"/>
          <w:sz w:val="28"/>
          <w:szCs w:val="28"/>
        </w:rPr>
        <w:t xml:space="preserve">乙方租赁甲方房屋开展商业经营需对甲方房屋进行改造装修，乙方承租期满，不得损坏拆卸，甲方不支付、不赔偿乙方装修费用及损失。</w:t>
      </w:r>
    </w:p>
    <w:p>
      <w:pPr>
        <w:ind w:left="0" w:right="0" w:firstLine="560"/>
        <w:spacing w:before="450" w:after="450" w:line="312" w:lineRule="auto"/>
      </w:pPr>
      <w:r>
        <w:rPr>
          <w:rFonts w:ascii="宋体" w:hAnsi="宋体" w:eastAsia="宋体" w:cs="宋体"/>
          <w:color w:val="000"/>
          <w:sz w:val="28"/>
          <w:szCs w:val="28"/>
        </w:rPr>
        <w:t xml:space="preserve">如经甲方同意，乙方拆卸装修，需将房屋恢复到承租前原样，如不能恢复原状，甲方不返还押金。</w:t>
      </w:r>
    </w:p>
    <w:p>
      <w:pPr>
        <w:ind w:left="0" w:right="0" w:firstLine="560"/>
        <w:spacing w:before="450" w:after="450" w:line="312" w:lineRule="auto"/>
      </w:pPr>
      <w:r>
        <w:rPr>
          <w:rFonts w:ascii="宋体" w:hAnsi="宋体" w:eastAsia="宋体" w:cs="宋体"/>
          <w:color w:val="000"/>
          <w:sz w:val="28"/>
          <w:szCs w:val="28"/>
        </w:rPr>
        <w:t xml:space="preserve">乙方负责采暖期的采暖费用。</w:t>
      </w:r>
    </w:p>
    <w:p>
      <w:pPr>
        <w:ind w:left="0" w:right="0" w:firstLine="560"/>
        <w:spacing w:before="450" w:after="450" w:line="312" w:lineRule="auto"/>
      </w:pPr>
      <w:r>
        <w:rPr>
          <w:rFonts w:ascii="宋体" w:hAnsi="宋体" w:eastAsia="宋体" w:cs="宋体"/>
          <w:color w:val="000"/>
          <w:sz w:val="28"/>
          <w:szCs w:val="28"/>
        </w:rPr>
        <w:t xml:space="preserve">甲方有权定期对房屋进行查看。</w:t>
      </w:r>
    </w:p>
    <w:p>
      <w:pPr>
        <w:ind w:left="0" w:right="0" w:firstLine="560"/>
        <w:spacing w:before="450" w:after="450" w:line="312" w:lineRule="auto"/>
      </w:pPr>
      <w:r>
        <w:rPr>
          <w:rFonts w:ascii="宋体" w:hAnsi="宋体" w:eastAsia="宋体" w:cs="宋体"/>
          <w:color w:val="000"/>
          <w:sz w:val="28"/>
          <w:szCs w:val="28"/>
        </w:rPr>
        <w:t xml:space="preserve">甲方提供给乙方的设施及物品，在乙方承租期间如发生损失或损坏，由甲乙双方协商赔偿。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四、乙方同意预交元作为房租冲抵。</w:t>
      </w:r>
    </w:p>
    <w:p>
      <w:pPr>
        <w:ind w:left="0" w:right="0" w:firstLine="560"/>
        <w:spacing w:before="450" w:after="450" w:line="312" w:lineRule="auto"/>
      </w:pPr>
      <w:r>
        <w:rPr>
          <w:rFonts w:ascii="宋体" w:hAnsi="宋体" w:eastAsia="宋体" w:cs="宋体"/>
          <w:color w:val="000"/>
          <w:sz w:val="28"/>
          <w:szCs w:val="28"/>
        </w:rPr>
        <w:t xml:space="preserve">五、租赁期限为，从年月日至年月日。在此期间，任何一方要求终止合同，须提前三个月通知对方，并偿付对方总租金的;如果甲方转让该房屋，乙方有优先购买权。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根据《^v^协议法》、《^v^城市房地产管理法》及其他有关法律、法规之规定，在平等、自愿、协商一致的基础上，甲乙双方就下列房屋的租赁达成如下协议：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办公房屋长期租赁合同范本5</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第三条甲方应提供具有出租权的有效证明、身份证明等文件，乙方应提供身份证明文件，以及单位证明。双方验证后可复印对方文件备存。所有复印件仅供本次租赁使用。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乙方如要求续租，则必须在租赁期满壹个月之前书面通知甲方，经甲方同意后，按照市场租赁价格做适当调整，重新签订租赁合同。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1、该房屋每月租金为(大写)。叁个月租金总额为人民币：()，本合同以壹个月房租作为押金即人民币：元。以上租金包含物业费和取暖费，水电煤气等费用由使用者支付。</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乙方应合理使用其所承租的房屋及其附属设施。如因使用不当造成房屋及设施损坏的，乙方应立即负责修复或经济赔偿。公共设备如有损坏，由使用者均摊维修或者赔偿。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1、租赁期间，甲方有权依照法定程序转让该出租的房屋，转让后，甲方退还租金给乙方或本合同对新的房屋所有人和乙方继续有效。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1、甲方同意乙方与其他人合租房屋。但是合租的每一个住户必须只做住房使用。</w:t>
      </w:r>
    </w:p>
    <w:p>
      <w:pPr>
        <w:ind w:left="0" w:right="0" w:firstLine="560"/>
        <w:spacing w:before="450" w:after="450" w:line="312" w:lineRule="auto"/>
      </w:pPr>
      <w:r>
        <w:rPr>
          <w:rFonts w:ascii="宋体" w:hAnsi="宋体" w:eastAsia="宋体" w:cs="宋体"/>
          <w:color w:val="000"/>
          <w:sz w:val="28"/>
          <w:szCs w:val="28"/>
        </w:rPr>
        <w:t xml:space="preserve">2、因国家政策拆除或改造房屋，合同终止，甲方退还剩余房租和押金，租金按照实际使用时间计算，或者双方协商重新鉴定合同。</w:t>
      </w:r>
    </w:p>
    <w:p>
      <w:pPr>
        <w:ind w:left="0" w:right="0" w:firstLine="560"/>
        <w:spacing w:before="450" w:after="450" w:line="312" w:lineRule="auto"/>
      </w:pPr>
      <w:r>
        <w:rPr>
          <w:rFonts w:ascii="宋体" w:hAnsi="宋体" w:eastAsia="宋体" w:cs="宋体"/>
          <w:color w:val="000"/>
          <w:sz w:val="28"/>
          <w:szCs w:val="28"/>
        </w:rPr>
        <w:t xml:space="preserve">3、租赁期间，乙方如提前退租，按月计算房租，不足一月按一个月计算!并赔偿甲方月房租的50%作为违约金。不按天数计算。乙方如退租，需提前一个月通知甲方，如不提前通知甲方，甲方有权扣除乙方一个月房租押金作为补偿。</w:t>
      </w:r>
    </w:p>
    <w:p>
      <w:pPr>
        <w:ind w:left="0" w:right="0" w:firstLine="560"/>
        <w:spacing w:before="450" w:after="450" w:line="312" w:lineRule="auto"/>
      </w:pPr>
      <w:r>
        <w:rPr>
          <w:rFonts w:ascii="宋体" w:hAnsi="宋体" w:eastAsia="宋体" w:cs="宋体"/>
          <w:color w:val="000"/>
          <w:sz w:val="28"/>
          <w:szCs w:val="28"/>
        </w:rPr>
        <w:t xml:space="preserve">4、乙方需遵守甲方的管理，如果乙方的行为严重影响的他人的休息，甲方有权利结束租赁关系，并不退还房屋押金</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办公房屋长期租赁合同范本9</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第一条根据《^v^民法典》、《××市房屋租赁条例》及其它有关规定，参照国内和上海市各开发区的通行惯例，经双方协商一致，就甲方向乙方出租某某办公楼事宜，签订《某某办公楼租赁合同》。</w:t>
      </w:r>
    </w:p>
    <w:p>
      <w:pPr>
        <w:ind w:left="0" w:right="0" w:firstLine="560"/>
        <w:spacing w:before="450" w:after="450" w:line="312" w:lineRule="auto"/>
      </w:pPr>
      <w:r>
        <w:rPr>
          <w:rFonts w:ascii="宋体" w:hAnsi="宋体" w:eastAsia="宋体" w:cs="宋体"/>
          <w:color w:val="000"/>
          <w:sz w:val="28"/>
          <w:szCs w:val="28"/>
        </w:rPr>
        <w:t xml:space="preserve">第二条甲乙双方必须遵守^v^和上海市、的有关法律、法规、规章及本合同。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作为履约保证金。待租赁期满，乙方按本合同规定将第六条所定某某办公楼交还甲方后，该款项由甲方全额退还乙方，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办公房屋长期租赁合同范本12</w:t>
      </w:r>
    </w:p>
    <w:p>
      <w:pPr>
        <w:ind w:left="0" w:right="0" w:firstLine="560"/>
        <w:spacing w:before="450" w:after="450" w:line="312" w:lineRule="auto"/>
      </w:pPr>
      <w:r>
        <w:rPr>
          <w:rFonts w:ascii="宋体" w:hAnsi="宋体" w:eastAsia="宋体" w:cs="宋体"/>
          <w:color w:val="000"/>
          <w:sz w:val="28"/>
          <w:szCs w:val="28"/>
        </w:rPr>
        <w:t xml:space="preserve">出租方：身份证号码：承租方：身份证号码：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三、双方约定租赁期内租金为人民币元，租金在每月____日前</w:t>
      </w:r>
    </w:p>
    <w:p>
      <w:pPr>
        <w:ind w:left="0" w:right="0" w:firstLine="560"/>
        <w:spacing w:before="450" w:after="450" w:line="312" w:lineRule="auto"/>
      </w:pPr>
      <w:r>
        <w:rPr>
          <w:rFonts w:ascii="宋体" w:hAnsi="宋体" w:eastAsia="宋体" w:cs="宋体"/>
          <w:color w:val="000"/>
          <w:sz w:val="28"/>
          <w:szCs w:val="28"/>
        </w:rPr>
        <w:t xml:space="preserve">四、乙方须缴纳人民币元给甲方作为租房押金。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1电视机台2电视柜个3冰箱台4洗衣机台5冷气机台6煮食炉台7餐台套件8沙发张9床张10床头柜个11衣柜个12梳妆台个13热水器部14茶几个15石油气瓶个16饮水机个17椅子把18组合台家私电器如有损坏，照价赔偿。</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乙方入住时的煤气度数水表度数数甲方：_________乙方：_________法定代表人：_________法定代表人：_________________年____月____日________年____月____日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甲方房屋坐落于层第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2025-05-03T21:57:16+08:00</dcterms:created>
  <dcterms:modified xsi:type="dcterms:W3CDTF">2025-05-03T21:57:16+08:00</dcterms:modified>
</cp:coreProperties>
</file>

<file path=docProps/custom.xml><?xml version="1.0" encoding="utf-8"?>
<Properties xmlns="http://schemas.openxmlformats.org/officeDocument/2006/custom-properties" xmlns:vt="http://schemas.openxmlformats.org/officeDocument/2006/docPropsVTypes"/>
</file>