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最新简单的房租租赁合同(23篇)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简单的房租租赁合同一第一条 甲方保证所出租的房屋符合国家对租赁房屋的有关规定。第二条 房屋的坐落、面积、装修、设施情况1、甲方出租给乙方的房屋位于 （省、市）(区、县) ；门牌号为2、出租房屋面积共 平方米（建筑面积使用面积套内面积）。3、...</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简单的房租租赁合同一</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合同范本《房屋租赁合同的范本》。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 本合同及附件壹式_____份，由甲、乙双方各执_____份。具有同等法律效力。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出租方)▁▁▁▁▁▁▁▁▁▁▁▁▁▁住所：法定代表人：授权代表：职务：承租方：(以下简称乙方，承租方)▁▁▁▁▁▁▁▁▁▁▁▁▁住所(或住址)：法定代表人：授权代表：职务：身份证号(个人)：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________年半年季月)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 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1. 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2. 适用法律及争议解决方式本合同在履行过程中发生争议，双方应友好协商解决，若双方仍协商不成的，任何一方均可向租赁房屋所在地的人民法院起诉，以解决争议。1</w:t>
      </w:r>
    </w:p>
    <w:p>
      <w:pPr>
        <w:ind w:left="0" w:right="0" w:firstLine="560"/>
        <w:spacing w:before="450" w:after="450" w:line="312" w:lineRule="auto"/>
      </w:pPr>
      <w:r>
        <w:rPr>
          <w:rFonts w:ascii="宋体" w:hAnsi="宋体" w:eastAsia="宋体" w:cs="宋体"/>
          <w:color w:val="000"/>
          <w:sz w:val="28"/>
          <w:szCs w:val="28"/>
        </w:rPr>
        <w:t xml:space="preserve">3. 其他约定1</w:t>
      </w:r>
    </w:p>
    <w:p>
      <w:pPr>
        <w:ind w:left="0" w:right="0" w:firstLine="560"/>
        <w:spacing w:before="450" w:after="450" w:line="312" w:lineRule="auto"/>
      </w:pPr>
      <w:r>
        <w:rPr>
          <w:rFonts w:ascii="宋体" w:hAnsi="宋体" w:eastAsia="宋体" w:cs="宋体"/>
          <w:color w:val="000"/>
          <w:sz w:val="28"/>
          <w:szCs w:val="28"/>
        </w:rPr>
        <w:t xml:space="preserve">3.1 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 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 本合同正本一式肆份，甲、乙双方各执贰份。甲方： 乙方：授权代表： 授权代表：签署： 签署：________年</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简单的房租租赁合同四</w:t>
      </w:r>
    </w:p>
    <w:p>
      <w:pPr>
        <w:ind w:left="0" w:right="0" w:firstLine="560"/>
        <w:spacing w:before="450" w:after="450" w:line="312" w:lineRule="auto"/>
      </w:pPr>
      <w:r>
        <w:rPr>
          <w:rFonts w:ascii="宋体" w:hAnsi="宋体" w:eastAsia="宋体" w:cs="宋体"/>
          <w:color w:val="000"/>
          <w:sz w:val="28"/>
          <w:szCs w:val="28"/>
        </w:rPr>
        <w:t xml:space="preserve">租凭期间，双方均不得借故解除合同，一方如有正当理由要求解除合同，须提前壹个月通知对方，经对方同意后方可解除合同，由提出解除合同的一方向对方支付壹个月的租金作为违约赔偿金。 下面是关于通用房屋租赁合同，欢迎阅读!范文一甲方(出租方)__________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二、租赁期限：__________，即____日至____日。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水、电、煤气、电话、网络、有线电视等的39;使用费及物业、电梯、卫生费等所有费用都由乙方支付。入住日抄见：水__________度，电__________度，煤气__________度。所有费用乙方应按时付清。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乙方：(签字)：__________丙方：(盖章)__________联系电话：__________联系电话：__________联系电话：__________签约日期：____日范文二出租方(甲方)： 承租方(乙方)：地址： 地址：联系电话： 联系电话：身份证号码： 身份证号码：出租之物业座落于____市 ，共计 房 厅，室内设备及装饰包括 等。 合同签订之日的电表底数 ，水表底数 ，煤气表底数 3。</w:t>
      </w:r>
    </w:p>
    <w:p>
      <w:pPr>
        <w:ind w:left="0" w:right="0" w:firstLine="560"/>
        <w:spacing w:before="450" w:after="450" w:line="312" w:lineRule="auto"/>
      </w:pPr>
      <w:r>
        <w:rPr>
          <w:rFonts w:ascii="宋体" w:hAnsi="宋体" w:eastAsia="宋体" w:cs="宋体"/>
          <w:color w:val="000"/>
          <w:sz w:val="28"/>
          <w:szCs w:val="28"/>
        </w:rPr>
        <w:t xml:space="preserve">一、租赁用途为 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二、租赁期限：从____日至____日止。</w:t>
      </w:r>
    </w:p>
    <w:p>
      <w:pPr>
        <w:ind w:left="0" w:right="0" w:firstLine="560"/>
        <w:spacing w:before="450" w:after="450" w:line="312" w:lineRule="auto"/>
      </w:pPr>
      <w:r>
        <w:rPr>
          <w:rFonts w:ascii="宋体" w:hAnsi="宋体" w:eastAsia="宋体" w:cs="宋体"/>
          <w:color w:val="000"/>
          <w:sz w:val="28"/>
          <w:szCs w:val="28"/>
        </w:rPr>
        <w:t xml:space="preserve">三、租金：每月人民币 元整，付款方式为 ，每期交租应提前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 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宋体" w:hAnsi="宋体" w:eastAsia="宋体" w:cs="宋体"/>
          <w:color w:val="000"/>
          <w:sz w:val="28"/>
          <w:szCs w:val="28"/>
        </w:rPr>
        <w:t xml:space="preserve">7、宽带上网费。</w:t>
      </w:r>
    </w:p>
    <w:p>
      <w:pPr>
        <w:ind w:left="0" w:right="0" w:firstLine="560"/>
        <w:spacing w:before="450" w:after="450" w:line="312" w:lineRule="auto"/>
      </w:pPr>
      <w:r>
        <w:rPr>
          <w:rFonts w:ascii="宋体" w:hAnsi="宋体" w:eastAsia="宋体" w:cs="宋体"/>
          <w:color w:val="000"/>
          <w:sz w:val="28"/>
          <w:szCs w:val="28"/>
        </w:rPr>
        <w:t xml:space="preserve">六、租赁期间如有拖欠租金，甲方可每日按拖欠租金的5%向乙方加收滞纳金，或提前解除合同收回房屋，并有权追回所欠租金及滞纳金。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七、乙方应按合同规定的用途使用房屋，不得擅自改变房屋的用途及结构，如因故意或过失造成该房屋及其配套设备损坏，应负责恢复房屋原状并赔偿由此造成的一切经济损失。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八、租赁期间，乙方未经甲方同意，不得将所租房屋转租给</w:t>
      </w:r>
    </w:p>
    <w:p>
      <w:pPr>
        <w:ind w:left="0" w:right="0" w:firstLine="560"/>
        <w:spacing w:before="450" w:after="450" w:line="312" w:lineRule="auto"/>
      </w:pPr>
      <w:r>
        <w:rPr>
          <w:rFonts w:ascii="宋体" w:hAnsi="宋体" w:eastAsia="宋体" w:cs="宋体"/>
          <w:color w:val="000"/>
          <w:sz w:val="28"/>
          <w:szCs w:val="28"/>
        </w:rPr>
        <w:t xml:space="preserve">第三方。租赁期满，乙方需按时将房屋原状归还甲方。乙方需续租，须提前壹个月与甲方协商，在同等条件下，乙方有优先承租权。如乙方未续租又逾期不归还房屋，甲方可直接向人民法院申请强制执行搬离，并向乙方收取壹个月租金作为违约金。</w:t>
      </w:r>
    </w:p>
    <w:p>
      <w:pPr>
        <w:ind w:left="0" w:right="0" w:firstLine="560"/>
        <w:spacing w:before="450" w:after="450" w:line="312" w:lineRule="auto"/>
      </w:pPr>
      <w:r>
        <w:rPr>
          <w:rFonts w:ascii="宋体" w:hAnsi="宋体" w:eastAsia="宋体" w:cs="宋体"/>
          <w:color w:val="000"/>
          <w:sz w:val="28"/>
          <w:szCs w:val="28"/>
        </w:rPr>
        <w:t xml:space="preserve">九、甲方应按约定的时间和标准将房屋交付乙方使用，否则应赔偿乙方由此遭受的经济损失。</w:t>
      </w:r>
    </w:p>
    <w:p>
      <w:pPr>
        <w:ind w:left="0" w:right="0" w:firstLine="560"/>
        <w:spacing w:before="450" w:after="450" w:line="312" w:lineRule="auto"/>
      </w:pPr>
      <w:r>
        <w:rPr>
          <w:rFonts w:ascii="宋体" w:hAnsi="宋体" w:eastAsia="宋体" w:cs="宋体"/>
          <w:color w:val="000"/>
          <w:sz w:val="28"/>
          <w:szCs w:val="28"/>
        </w:rPr>
        <w:t xml:space="preserve">十、租凭期间，双方均不得借故解除合同，一方如有正当理由要求解除合同，须提前壹个月通知对方，经对方同意后方可解除合同，由提出解除合同的一方向对方支付壹个月的租金作为违约赔偿金。 十</w:t>
      </w:r>
    </w:p>
    <w:p>
      <w:pPr>
        <w:ind w:left="0" w:right="0" w:firstLine="560"/>
        <w:spacing w:before="450" w:after="450" w:line="312" w:lineRule="auto"/>
      </w:pPr>
      <w:r>
        <w:rPr>
          <w:rFonts w:ascii="宋体" w:hAnsi="宋体" w:eastAsia="宋体" w:cs="宋体"/>
          <w:color w:val="000"/>
          <w:sz w:val="28"/>
          <w:szCs w:val="28"/>
        </w:rPr>
        <w:t xml:space="preserve">一、乙方不得在所租房屋进行非法活动，如有发现按违约论处，甲方有权提前终止合同，乙方所缴纳的押金作为违约赔偿金，乙方独自承担因非法活动而产生的一切民事、经济、法律责任。 十</w:t>
      </w:r>
    </w:p>
    <w:p>
      <w:pPr>
        <w:ind w:left="0" w:right="0" w:firstLine="560"/>
        <w:spacing w:before="450" w:after="450" w:line="312" w:lineRule="auto"/>
      </w:pPr>
      <w:r>
        <w:rPr>
          <w:rFonts w:ascii="宋体" w:hAnsi="宋体" w:eastAsia="宋体" w:cs="宋体"/>
          <w:color w:val="000"/>
          <w:sz w:val="28"/>
          <w:szCs w:val="28"/>
        </w:rPr>
        <w:t xml:space="preserve">二、租赁期间，如遇不可抗拒的自然灾害及法律政策的规定而造成本合同不能履行时，双方均可提前解除合同，解除后的相关问题可按有关法律和规定处理。十</w:t>
      </w:r>
    </w:p>
    <w:p>
      <w:pPr>
        <w:ind w:left="0" w:right="0" w:firstLine="560"/>
        <w:spacing w:before="450" w:after="450" w:line="312" w:lineRule="auto"/>
      </w:pPr>
      <w:r>
        <w:rPr>
          <w:rFonts w:ascii="宋体" w:hAnsi="宋体" w:eastAsia="宋体" w:cs="宋体"/>
          <w:color w:val="000"/>
          <w:sz w:val="28"/>
          <w:szCs w:val="28"/>
        </w:rPr>
        <w:t xml:space="preserve">三、乙方如为外来人员，须遵守本地相关法律规定，及时到租赁所在地派出所办理暂住手续。 十</w:t>
      </w:r>
    </w:p>
    <w:p>
      <w:pPr>
        <w:ind w:left="0" w:right="0" w:firstLine="560"/>
        <w:spacing w:before="450" w:after="450" w:line="312" w:lineRule="auto"/>
      </w:pPr>
      <w:r>
        <w:rPr>
          <w:rFonts w:ascii="宋体" w:hAnsi="宋体" w:eastAsia="宋体" w:cs="宋体"/>
          <w:color w:val="000"/>
          <w:sz w:val="28"/>
          <w:szCs w:val="28"/>
        </w:rPr>
        <w:t xml:space="preserve">四、本合同如有未尽事宜，须由甲、乙双方协商签定补充协议，补充协议与本合同具有同等效力。 十</w:t>
      </w:r>
    </w:p>
    <w:p>
      <w:pPr>
        <w:ind w:left="0" w:right="0" w:firstLine="560"/>
        <w:spacing w:before="450" w:after="450" w:line="312" w:lineRule="auto"/>
      </w:pPr>
      <w:r>
        <w:rPr>
          <w:rFonts w:ascii="宋体" w:hAnsi="宋体" w:eastAsia="宋体" w:cs="宋体"/>
          <w:color w:val="000"/>
          <w:sz w:val="28"/>
          <w:szCs w:val="28"/>
        </w:rPr>
        <w:t xml:space="preserve">五、本合同自签订之日起生效，壹式两份，甲乙双方各执壹份。十</w:t>
      </w:r>
    </w:p>
    <w:p>
      <w:pPr>
        <w:ind w:left="0" w:right="0" w:firstLine="560"/>
        <w:spacing w:before="450" w:after="450" w:line="312" w:lineRule="auto"/>
      </w:pPr>
      <w:r>
        <w:rPr>
          <w:rFonts w:ascii="宋体" w:hAnsi="宋体" w:eastAsia="宋体" w:cs="宋体"/>
          <w:color w:val="000"/>
          <w:sz w:val="28"/>
          <w:szCs w:val="28"/>
        </w:rPr>
        <w:t xml:space="preserve">六、补充条款或备注： 十</w:t>
      </w:r>
    </w:p>
    <w:p>
      <w:pPr>
        <w:ind w:left="0" w:right="0" w:firstLine="560"/>
        <w:spacing w:before="450" w:after="450" w:line="312" w:lineRule="auto"/>
      </w:pPr>
      <w:r>
        <w:rPr>
          <w:rFonts w:ascii="宋体" w:hAnsi="宋体" w:eastAsia="宋体" w:cs="宋体"/>
          <w:color w:val="000"/>
          <w:sz w:val="28"/>
          <w:szCs w:val="28"/>
        </w:rPr>
        <w:t xml:space="preserve">七、中介人(中介方名称、负责人及电话)：甲方(签名盖章)： 乙方(签名盖章)：委托代理人： 委托代理人：签约日期：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简单的房租租赁合同五</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简单的房租租赁合同六</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1.2甲方作为该房屋的产权人与乙方建立租赁关系。签订本合同前，甲方已告知乙方该房屋_________(已未)设定抵押。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3、_________(甲方乙方)承担的上述费用，计算或分摊办法、支付方式和时间：___.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十、违约责任1. 该房屋交付时存在缺陷的，甲方应自交付之日起____日内修复，逾期不修复的，甲方同意减少租金变更有关租金条款。1.2因甲方未在本合同中告知乙方，该房屋出租前已抵押或产权转移已受限制，早成乙方损失的，甲方应负责赔偿。1.3租赁期间，甲方不及时路性本合同约定的维修、养护责任，致使房屋损坏，造成乙方财产损失或人身伤害的，甲方承担赔偿责任。1.4租赁期间，非本合同规定的情况甲方擅自解除本合同，提前收回该房屋的，甲方应按提前收回天数的租金的______倍向乙方支付违约金。若支付的违约金不足抵付乙方损失的，甲方还应负责赔偿。1.5乙方未征得甲方书面同意或者超出甲方书面同意的范围和要求装修房屋或者增设附属设施的，甲方可以要求乙方_________(恢复房屋原状赔偿损失)1.6租赁期间，非本合同规定的情况，乙方中途擅自退租的，甲方可没收乙方的保证金，保证金不足甲方损失的，乙方还应负责赔偿。甲方(签章)_____________乙方(签章)_____________委托代理人(签章)_______委托代理人(签章)_______________年____月____日________年____月____日签订地点：_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简单的房租租赁合同七</w:t>
      </w:r>
    </w:p>
    <w:p>
      <w:pPr>
        <w:ind w:left="0" w:right="0" w:firstLine="560"/>
        <w:spacing w:before="450" w:after="450" w:line="312" w:lineRule="auto"/>
      </w:pPr>
      <w:r>
        <w:rPr>
          <w:rFonts w:ascii="宋体" w:hAnsi="宋体" w:eastAsia="宋体" w:cs="宋体"/>
          <w:color w:val="000"/>
          <w:sz w:val="28"/>
          <w:szCs w:val="28"/>
        </w:rPr>
        <w:t xml:space="preserve">标准个人房屋租赁合同模板因甲方未在本合同中告知乙方，该房屋出租前已抵押或产权转移已受限制，造成乙方损失的，甲方应负责赔偿。下面是b整理的关于标准个人房屋租赁合同模板，欢迎阅读!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租赁期间，非本合同规定的情况，乙方中途擅自退租的，甲方可没收乙方的保证金，保证金不足甲方损失的，乙方还应负责赔偿。甲方(签章)_____________ 乙方(签章)_____________委托代理人(签章)_______ 委托代理人(签章)_______________年____月____日 ________年____月____日签订地点：_签订地点：_附件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该房屋坐落于____市________区(县)____________。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该房屋为：楼房______室______厅______卫，建筑面积______平方米，使用面积______平方米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(一)租金标准：______元(月)，支付方式为____。</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简单的房租租赁合同篇十</w:t>
      </w:r>
    </w:p>
    <w:p>
      <w:pPr>
        <w:ind w:left="0" w:right="0" w:firstLine="560"/>
        <w:spacing w:before="450" w:after="450" w:line="312" w:lineRule="auto"/>
      </w:pPr>
      <w:r>
        <w:rPr>
          <w:rFonts w:ascii="宋体" w:hAnsi="宋体" w:eastAsia="宋体" w:cs="宋体"/>
          <w:color w:val="000"/>
          <w:sz w:val="28"/>
          <w:szCs w:val="28"/>
        </w:rPr>
        <w:t xml:space="preserve">范在当今社会，人们对合同愈发重视，人们运用到合同的场合不断增多，签订合同能够较为有效的约束违约行为。那么一份详细的合同要怎么写呢下面是小编为大家收集的正规房屋租赁合同范，希望能够帮助到大家。正规房屋租赁合同范xx1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________年____月____日正规房屋租赁合同范xx2甲方：（出租人）乙方：（承租人）双方经友好协商，根据《民法典》及国家、当地政府对房屋租赁的有关规定，就租赁房屋一事达成以下协议。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2025-06-16T03:44:27+08:00</dcterms:created>
  <dcterms:modified xsi:type="dcterms:W3CDTF">2025-06-16T03:44:27+08:00</dcterms:modified>
</cp:coreProperties>
</file>

<file path=docProps/custom.xml><?xml version="1.0" encoding="utf-8"?>
<Properties xmlns="http://schemas.openxmlformats.org/officeDocument/2006/custom-properties" xmlns:vt="http://schemas.openxmlformats.org/officeDocument/2006/docPropsVTypes"/>
</file>