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最新大型卖场场地租赁合同(二十一篇)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型卖场场地租赁合同一乙方：根据中华人民共和国民法典及相关法律法规，甲乙双方本着自愿、平等、互利的原则，经友好协商后签订本专柜合同(以下简称“本合同”)。第一条：合同期限甲乙双方签订本租赁合同时间为叁年，即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一、厂房厂地座落：甲方将位于望春垃圾中转站后面钢管租赁站的钢结构简易厂房及场地承租给乙方使用，月租金10元每平方，合计面积3150平方，月租金31500元。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二、租赁期限为3年（自20____年11月1日至20____年10月30日止）如该厂房场地国家集体还未征用，甲方能继续使用，且乙方愿意继续承租，届时双方协商。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w:t>
      </w:r>
    </w:p>
    <w:p>
      <w:pPr>
        <w:ind w:left="0" w:right="0" w:firstLine="560"/>
        <w:spacing w:before="450" w:after="450" w:line="312" w:lineRule="auto"/>
      </w:pPr>
      <w:r>
        <w:rPr>
          <w:rFonts w:ascii="宋体" w:hAnsi="宋体" w:eastAsia="宋体" w:cs="宋体"/>
          <w:color w:val="000"/>
          <w:sz w:val="28"/>
          <w:szCs w:val="28"/>
        </w:rPr>
        <w:t xml:space="preserve">租金每年元，一年一交，一次性付清。</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 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 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 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大型卖场场地租赁合同篇十一</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 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乙方租用甲方土地作为搅拌站场地用地，经过甲乙双方实地查看核实、协商一致，本着互利、互惠、公平合理的原则，签订场地租用协议，如下：</w:t>
      </w:r>
    </w:p>
    <w:p>
      <w:pPr>
        <w:ind w:left="0" w:right="0" w:firstLine="560"/>
        <w:spacing w:before="450" w:after="450" w:line="312" w:lineRule="auto"/>
      </w:pPr>
      <w:r>
        <w:rPr>
          <w:rFonts w:ascii="宋体" w:hAnsi="宋体" w:eastAsia="宋体" w:cs="宋体"/>
          <w:color w:val="000"/>
          <w:sz w:val="28"/>
          <w:szCs w:val="28"/>
        </w:rPr>
        <w:t xml:space="preserve">一、租用范围：土地面积 亩(原兰渝铁路搅拌站场地)，以双方测量确认的数量为准。</w:t>
      </w:r>
    </w:p>
    <w:p>
      <w:pPr>
        <w:ind w:left="0" w:right="0" w:firstLine="560"/>
        <w:spacing w:before="450" w:after="450" w:line="312" w:lineRule="auto"/>
      </w:pPr>
      <w:r>
        <w:rPr>
          <w:rFonts w:ascii="宋体" w:hAnsi="宋体" w:eastAsia="宋体" w:cs="宋体"/>
          <w:color w:val="000"/>
          <w:sz w:val="28"/>
          <w:szCs w:val="28"/>
        </w:rPr>
        <w:t xml:space="preserve">二、租赁期限：暂定 年，自 年 月 日—— 年 月</w:t>
      </w:r>
    </w:p>
    <w:p>
      <w:pPr>
        <w:ind w:left="0" w:right="0" w:firstLine="560"/>
        <w:spacing w:before="450" w:after="450" w:line="312" w:lineRule="auto"/>
      </w:pPr>
      <w:r>
        <w:rPr>
          <w:rFonts w:ascii="宋体" w:hAnsi="宋体" w:eastAsia="宋体" w:cs="宋体"/>
          <w:color w:val="000"/>
          <w:sz w:val="28"/>
          <w:szCs w:val="28"/>
        </w:rPr>
        <w:t xml:space="preserve">三、用地补偿费标准：根据《中华人民共和国土地管理法实施条例》有关规定，乙方按双方协商的价格作为租用土地费用和土地补偿费用，租地价格为： 元/年。</w:t>
      </w:r>
    </w:p>
    <w:p>
      <w:pPr>
        <w:ind w:left="0" w:right="0" w:firstLine="560"/>
        <w:spacing w:before="450" w:after="450" w:line="312" w:lineRule="auto"/>
      </w:pPr>
      <w:r>
        <w:rPr>
          <w:rFonts w:ascii="宋体" w:hAnsi="宋体" w:eastAsia="宋体" w:cs="宋体"/>
          <w:color w:val="000"/>
          <w:sz w:val="28"/>
          <w:szCs w:val="28"/>
        </w:rPr>
        <w:t xml:space="preserve">四、付款方式：乙方租地经双方签字盖章后合同生效，租地费用在合同生效后乙方一次性付给甲方。租地费用为元。</w:t>
      </w:r>
    </w:p>
    <w:p>
      <w:pPr>
        <w:ind w:left="0" w:right="0" w:firstLine="560"/>
        <w:spacing w:before="450" w:after="450" w:line="312" w:lineRule="auto"/>
      </w:pPr>
      <w:r>
        <w:rPr>
          <w:rFonts w:ascii="宋体" w:hAnsi="宋体" w:eastAsia="宋体" w:cs="宋体"/>
          <w:color w:val="000"/>
          <w:sz w:val="28"/>
          <w:szCs w:val="28"/>
        </w:rPr>
        <w:t xml:space="preserve">五、用途：用于乙方拌合站、料场、实验室等建设使用。</w:t>
      </w:r>
    </w:p>
    <w:p>
      <w:pPr>
        <w:ind w:left="0" w:right="0" w:firstLine="560"/>
        <w:spacing w:before="450" w:after="450" w:line="312" w:lineRule="auto"/>
      </w:pPr>
      <w:r>
        <w:rPr>
          <w:rFonts w:ascii="宋体" w:hAnsi="宋体" w:eastAsia="宋体" w:cs="宋体"/>
          <w:color w:val="000"/>
          <w:sz w:val="28"/>
          <w:szCs w:val="28"/>
        </w:rPr>
        <w:t xml:space="preserve">六、租赁期内，在合法经营范围内甲方必须确保乙方的租地界范围内的充分使用权，不得以任何理由限制乙方公司正常运转和土地使用，如有发生其中一切责任由甲方负责;在土地使用过程种如出现土地使用权属争议事情，由甲方负责解决。</w:t>
      </w:r>
    </w:p>
    <w:p>
      <w:pPr>
        <w:ind w:left="0" w:right="0" w:firstLine="560"/>
        <w:spacing w:before="450" w:after="450" w:line="312" w:lineRule="auto"/>
      </w:pPr>
      <w:r>
        <w:rPr>
          <w:rFonts w:ascii="宋体" w:hAnsi="宋体" w:eastAsia="宋体" w:cs="宋体"/>
          <w:color w:val="000"/>
          <w:sz w:val="28"/>
          <w:szCs w:val="28"/>
        </w:rPr>
        <w:t xml:space="preserve">七、乙方土地使用完毕后，乙方在退场时硬化的场地、堡坎留给甲</w:t>
      </w:r>
    </w:p>
    <w:p>
      <w:pPr>
        <w:ind w:left="0" w:right="0" w:firstLine="560"/>
        <w:spacing w:before="450" w:after="450" w:line="312" w:lineRule="auto"/>
      </w:pPr>
      <w:r>
        <w:rPr>
          <w:rFonts w:ascii="宋体" w:hAnsi="宋体" w:eastAsia="宋体" w:cs="宋体"/>
          <w:color w:val="000"/>
          <w:sz w:val="28"/>
          <w:szCs w:val="28"/>
        </w:rPr>
        <w:t xml:space="preserve">方处理，乙方不负责任何处理以及处理费用。</w:t>
      </w:r>
    </w:p>
    <w:p>
      <w:pPr>
        <w:ind w:left="0" w:right="0" w:firstLine="560"/>
        <w:spacing w:before="450" w:after="450" w:line="312" w:lineRule="auto"/>
      </w:pPr>
      <w:r>
        <w:rPr>
          <w:rFonts w:ascii="宋体" w:hAnsi="宋体" w:eastAsia="宋体" w:cs="宋体"/>
          <w:color w:val="000"/>
          <w:sz w:val="28"/>
          <w:szCs w:val="28"/>
        </w:rPr>
        <w:t xml:space="preserve">八、协议签订后，合同即生效，乙方开始正常使用，如乙方在协议规定期内不能支付约定租地款则甲方有权停止乙方的土地使用权限。</w:t>
      </w:r>
    </w:p>
    <w:p>
      <w:pPr>
        <w:ind w:left="0" w:right="0" w:firstLine="560"/>
        <w:spacing w:before="450" w:after="450" w:line="312" w:lineRule="auto"/>
      </w:pPr>
      <w:r>
        <w:rPr>
          <w:rFonts w:ascii="宋体" w:hAnsi="宋体" w:eastAsia="宋体" w:cs="宋体"/>
          <w:color w:val="000"/>
          <w:sz w:val="28"/>
          <w:szCs w:val="28"/>
        </w:rPr>
        <w:t xml:space="preserve">九、违约：在合法和协议范围内，如果甲乙双方任何一方以任何理由违约，违约方需要一次性支付另一方损失费用(按实际损失费用算)</w:t>
      </w:r>
    </w:p>
    <w:p>
      <w:pPr>
        <w:ind w:left="0" w:right="0" w:firstLine="560"/>
        <w:spacing w:before="450" w:after="450" w:line="312" w:lineRule="auto"/>
      </w:pPr>
      <w:r>
        <w:rPr>
          <w:rFonts w:ascii="宋体" w:hAnsi="宋体" w:eastAsia="宋体" w:cs="宋体"/>
          <w:color w:val="000"/>
          <w:sz w:val="28"/>
          <w:szCs w:val="28"/>
        </w:rPr>
        <w:t xml:space="preserve">十、争议解决：履行本合同产生的一切争议由双方协商解决，协商不成甲乙双方均可提交至苍溪县人民法院诉讼解决。</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十一、本协议一式四份，甲乙双方各两份，双方签字盖章后生效。</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第一条?孵化场地情况、租赁用途及要求</w:t>
      </w:r>
    </w:p>
    <w:p>
      <w:pPr>
        <w:ind w:left="0" w:right="0" w:firstLine="560"/>
        <w:spacing w:before="450" w:after="450" w:line="312" w:lineRule="auto"/>
      </w:pPr>
      <w:r>
        <w:rPr>
          <w:rFonts w:ascii="宋体" w:hAnsi="宋体" w:eastAsia="宋体" w:cs="宋体"/>
          <w:color w:val="000"/>
          <w:sz w:val="28"/>
          <w:szCs w:val="28"/>
        </w:rPr>
        <w:t xml:space="preserve">甲方提供的孵化场地位于____________________________内，?场地编号为________，建筑面积为____________平方米。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每年费用共计________元人民币，先缴后用，缴纳期限为上一合同期限最后一个月的前_______日内。首期租金及服务费的缴纳期限为本合同生效之日起______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乙方应于本合同生效之日向甲方缴纳租赁合同保证金___________元和房屋押金___________元。该保证金和押金随首期租金及服务费一并缴纳。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合同保证金和押金在乙方依约履行完本合同，并经甲方对房屋验收合格，办完退房手续后_______日内由甲方一次性退还乙方。本合同期间，乙方所缴合同保证金和房屋押金不计息。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第四条?场地交付及期限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甲方应在收到乙方首期租金及服务费、合同保证金后_______日内将场地交付乙方。甲方提供场地应为腾空房屋。甲乙双方应办理书面交接手续。</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场地内的装修由乙方自行决定并承担有关费用。乙方装修不得改变原场地设施或结构。如乙方因工作需要确需对原有设施及结构进行改造的，乙方应事先将改造方案及图纸报甲方审批，甲方批准后方可施工。</w:t>
      </w:r>
    </w:p>
    <w:p>
      <w:pPr>
        <w:ind w:left="0" w:right="0" w:firstLine="560"/>
        <w:spacing w:before="450" w:after="450" w:line="312" w:lineRule="auto"/>
      </w:pPr>
      <w:r>
        <w:rPr>
          <w:rFonts w:ascii="宋体" w:hAnsi="宋体" w:eastAsia="宋体" w:cs="宋体"/>
          <w:color w:val="000"/>
          <w:sz w:val="28"/>
          <w:szCs w:val="28"/>
        </w:rPr>
        <w:t xml:space="preserve">乙方搬出时，其所做装修或改造形成的附着物必须全部拆除，并恢复场地原状。甲方负责出租场地的日常维修工作，乙方租赁期间，其所租场地内相关设施如出现损坏，甲方负责相关维修工作，材料费用由乙方支付。</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5、乙方在租赁期间,必须遵守甲方大楼的管理要求,只能申请中国网络及电话。如发现乙方私自使用其他网络或电话，甲方有权阻止乙方使用。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6、走廊、楼梯、开水间及公用厕所等公共区域的卫生由甲方派专人负责。场地内部的卫生由乙方自行负责。双方均有义务维持环境的整洁。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代开发票。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2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2025-06-21T00:45:09+08:00</dcterms:created>
  <dcterms:modified xsi:type="dcterms:W3CDTF">2025-06-21T00:45:09+08:00</dcterms:modified>
</cp:coreProperties>
</file>

<file path=docProps/custom.xml><?xml version="1.0" encoding="utf-8"?>
<Properties xmlns="http://schemas.openxmlformats.org/officeDocument/2006/custom-properties" xmlns:vt="http://schemas.openxmlformats.org/officeDocument/2006/docPropsVTypes"/>
</file>