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 门面房屋租赁合同简单(二十三篇)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 门面房屋租赁合同简单一出租方：_________法定住址：_________法定代表人：_________职务：_________委托代理人：_________身份证号码：_________通讯地址：_________邮政...</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门面房屋租赁合同简单四</w:t>
      </w:r>
    </w:p>
    <w:p>
      <w:pPr>
        <w:ind w:left="0" w:right="0" w:firstLine="560"/>
        <w:spacing w:before="450" w:after="450" w:line="312" w:lineRule="auto"/>
      </w:pPr>
      <w:r>
        <w:rPr>
          <w:rFonts w:ascii="宋体" w:hAnsi="宋体" w:eastAsia="宋体" w:cs="宋体"/>
          <w:color w:val="000"/>
          <w:sz w:val="28"/>
          <w:szCs w:val="28"/>
        </w:rPr>
        <w:t xml:space="preserve">甲方(业主)：_____________________</w:t>
      </w:r>
    </w:p>
    <w:p>
      <w:pPr>
        <w:ind w:left="0" w:right="0" w:firstLine="560"/>
        <w:spacing w:before="450" w:after="450" w:line="312" w:lineRule="auto"/>
      </w:pPr>
      <w:r>
        <w:rPr>
          <w:rFonts w:ascii="宋体" w:hAnsi="宋体" w:eastAsia="宋体" w:cs="宋体"/>
          <w:color w:val="000"/>
          <w:sz w:val="28"/>
          <w:szCs w:val="28"/>
        </w:rPr>
        <w:t xml:space="preserve">乙方(租主)：_____________________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甲方有位于__________建筑面积平方米的门面间，室内水、电二通，设施完好，意欲出租，现经双方协商，达成以下协议，共同遵守执行：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年_____月___日，至_______年_____月___日，房屋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门面房屋租赁合同简单五</w:t>
      </w:r>
    </w:p>
    <w:p>
      <w:pPr>
        <w:ind w:left="0" w:right="0" w:firstLine="560"/>
        <w:spacing w:before="450" w:after="450" w:line="312" w:lineRule="auto"/>
      </w:pPr>
      <w:r>
        <w:rPr>
          <w:rFonts w:ascii="宋体" w:hAnsi="宋体" w:eastAsia="宋体" w:cs="宋体"/>
          <w:color w:val="000"/>
          <w:sz w:val="28"/>
          <w:szCs w:val="28"/>
        </w:rPr>
        <w:t xml:space="preserve">甲方(出租方)： 身份证： 乙方(出租方)：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 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 年 月 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 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 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本合同自双方或双方法定代表人或其授权代表人签字并加盖单位公章或合同专用章之日起生效。有效期为_年，自_年_月_日至_年_月_日。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出租方(盖章)_承租方(盖章)_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联系电话：_联系电话：_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门面房屋租赁合同简单九</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1、甲方将其拥有的座落于_______市_______车城大道三段(国道321线) 街6号商住楼_______号门面房出租给乙方用于经营。该门面建筑面积共_______平方米。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1、第_______年租金为_______元人民币，大写_______圆整。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3、为保证合同的履行，乙方于本合同签订之日向甲方支付履约保证金_______元人民币，大写_______圆整。租赁期满，若乙方无违约行为，本保证金由甲方不计利息全额退还乙方。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元人民币，大写_______圆整。若拆除，期满不续租，其装修材料费用由乙方自理并恢复原貌.。若乙方无违约行为，本保证金由甲方不计利息全额退还乙方。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 门面房屋租赁合同简单篇十一</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 门面房屋租赁合同简单篇十七</w:t>
      </w:r>
    </w:p>
    <w:p>
      <w:pPr>
        <w:ind w:left="0" w:right="0" w:firstLine="560"/>
        <w:spacing w:before="450" w:after="450" w:line="312" w:lineRule="auto"/>
      </w:pPr>
      <w:r>
        <w:rPr>
          <w:rFonts w:ascii="宋体" w:hAnsi="宋体" w:eastAsia="宋体" w:cs="宋体"/>
          <w:color w:val="000"/>
          <w:sz w:val="28"/>
          <w:szCs w:val="28"/>
        </w:rPr>
        <w:t xml:space="preserve">门面房屋租赁合同范文1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