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最新农村房屋租赁合同简单(二十一篇)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简单一承租方(乙方)_____，男/女，__年_月_日出生，身份证号码____________甲、乙双方就房屋租赁事宜，达成如下协议：一、甲方将位于_市_街道_小区_号楼__号的房屋出租给乙方居住使用，租赁期限自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农村房屋租赁合同简单一</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一、甲方同意将位于____市新____区_      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二、该房屋租金为人民币元月，先付后用，本次收取，下次收款日为。甲方另收取乙方租赁保证金人民币元，租赁期满，乙方无违约、欠费，则甲方应全额无息返还该保证金。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年____月____日起至________年____月____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农村房屋租赁合同简单七</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一、出租方自愿将坐落在____________________作为____________________使用。乙方对甲方所出租的房屋已充分了解，愿意承租以上房屋。</w:t>
      </w:r>
    </w:p>
    <w:p>
      <w:pPr>
        <w:ind w:left="0" w:right="0" w:firstLine="560"/>
        <w:spacing w:before="450" w:after="450" w:line="312" w:lineRule="auto"/>
      </w:pPr>
      <w:r>
        <w:rPr>
          <w:rFonts w:ascii="宋体" w:hAnsi="宋体" w:eastAsia="宋体" w:cs="宋体"/>
          <w:color w:val="000"/>
          <w:sz w:val="28"/>
          <w:szCs w:val="28"/>
        </w:rPr>
        <w:t xml:space="preserve">二、经双方议定该房屋租赁期限自______年___月___日至______年___月___日止。租金为(年)人民币(大写)：__________元整(￥__________元)。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三、乙方租赁房屋期间，房租支付方式：乙方一次性支付甲方一年房租￥__________元(大写：__________元整)。</w:t>
      </w:r>
    </w:p>
    <w:p>
      <w:pPr>
        <w:ind w:left="0" w:right="0" w:firstLine="560"/>
        <w:spacing w:before="450" w:after="450" w:line="312" w:lineRule="auto"/>
      </w:pPr>
      <w:r>
        <w:rPr>
          <w:rFonts w:ascii="宋体" w:hAnsi="宋体" w:eastAsia="宋体" w:cs="宋体"/>
          <w:color w:val="000"/>
          <w:sz w:val="28"/>
          <w:szCs w:val="28"/>
        </w:rPr>
        <w:t xml:space="preserve">四、乙方所租用房屋已经由甲方全部装修完成，乙方使用期间不得擅自破坏房屋主体构造，不得损坏房屋内部设施设备(包括乱画、涂染等)，如有损坏乙方有责任按甲方损失程度进行赔偿或修复、更换。</w:t>
      </w:r>
    </w:p>
    <w:p>
      <w:pPr>
        <w:ind w:left="0" w:right="0" w:firstLine="560"/>
        <w:spacing w:before="450" w:after="450" w:line="312" w:lineRule="auto"/>
      </w:pPr>
      <w:r>
        <w:rPr>
          <w:rFonts w:ascii="宋体" w:hAnsi="宋体" w:eastAsia="宋体" w:cs="宋体"/>
          <w:color w:val="000"/>
          <w:sz w:val="28"/>
          <w:szCs w:val="28"/>
        </w:rPr>
        <w:t xml:space="preserve">五、租赁期满后，乙方收回个人财产时，不得拆卸房屋已装修好的影响房屋继续使用的设施设备。乙方退租时，由甲方检查合格后方可退房，如房屋存在明显损坏，而乙方未修复完善的，甲方有权从乙方索要相应赔付。</w:t>
      </w:r>
    </w:p>
    <w:p>
      <w:pPr>
        <w:ind w:left="0" w:right="0" w:firstLine="560"/>
        <w:spacing w:before="450" w:after="450" w:line="312" w:lineRule="auto"/>
      </w:pPr>
      <w:r>
        <w:rPr>
          <w:rFonts w:ascii="宋体" w:hAnsi="宋体" w:eastAsia="宋体" w:cs="宋体"/>
          <w:color w:val="000"/>
          <w:sz w:val="28"/>
          <w:szCs w:val="28"/>
        </w:rPr>
        <w:t xml:space="preserve">六、在乙方经营期间，乙方所租用房屋水费、电费等一切费用由乙方自理(其中乙方所需的宽带费用，甲方只需承担宽带费总费用中的￥_________元)，乙方所租用区域所有设施设备损坏以及意外事件、自然灾害等由乙方负责。</w:t>
      </w:r>
    </w:p>
    <w:p>
      <w:pPr>
        <w:ind w:left="0" w:right="0" w:firstLine="560"/>
        <w:spacing w:before="450" w:after="450" w:line="312" w:lineRule="auto"/>
      </w:pPr>
      <w:r>
        <w:rPr>
          <w:rFonts w:ascii="宋体" w:hAnsi="宋体" w:eastAsia="宋体" w:cs="宋体"/>
          <w:color w:val="000"/>
          <w:sz w:val="28"/>
          <w:szCs w:val="28"/>
        </w:rPr>
        <w:t xml:space="preserve">七、乙方应当按照约定的租赁用途和使用要求合理使用所承租房屋，在使用期间，乙方不得使用房屋从事非法活动，否则承担一切后果。</w:t>
      </w:r>
    </w:p>
    <w:p>
      <w:pPr>
        <w:ind w:left="0" w:right="0" w:firstLine="560"/>
        <w:spacing w:before="450" w:after="450" w:line="312" w:lineRule="auto"/>
      </w:pPr>
      <w:r>
        <w:rPr>
          <w:rFonts w:ascii="宋体" w:hAnsi="宋体" w:eastAsia="宋体" w:cs="宋体"/>
          <w:color w:val="000"/>
          <w:sz w:val="28"/>
          <w:szCs w:val="28"/>
        </w:rPr>
        <w:t xml:space="preserve">八、在乙方租用期间，如遇自然灾害、政府拆迁等不可抗拒的力量造成甲、乙双方相应损失，双方均不负责。</w:t>
      </w:r>
    </w:p>
    <w:p>
      <w:pPr>
        <w:ind w:left="0" w:right="0" w:firstLine="560"/>
        <w:spacing w:before="450" w:after="450" w:line="312" w:lineRule="auto"/>
      </w:pPr>
      <w:r>
        <w:rPr>
          <w:rFonts w:ascii="宋体" w:hAnsi="宋体" w:eastAsia="宋体" w:cs="宋体"/>
          <w:color w:val="000"/>
          <w:sz w:val="28"/>
          <w:szCs w:val="28"/>
        </w:rPr>
        <w:t xml:space="preserve">九、在合同有效期间，未经双方协商同意任何一方不得随意提高或降低租赁费用，合同期满后，由甲方根据市场行情定价，在同等条件下乙方可优先。</w:t>
      </w:r>
    </w:p>
    <w:p>
      <w:pPr>
        <w:ind w:left="0" w:right="0" w:firstLine="560"/>
        <w:spacing w:before="450" w:after="450" w:line="312" w:lineRule="auto"/>
      </w:pPr>
      <w:r>
        <w:rPr>
          <w:rFonts w:ascii="宋体" w:hAnsi="宋体" w:eastAsia="宋体" w:cs="宋体"/>
          <w:color w:val="000"/>
          <w:sz w:val="28"/>
          <w:szCs w:val="28"/>
        </w:rPr>
        <w:t xml:space="preserve">十、在乙方使用期间如乙方遇事需转租该房屋时，应当经甲方书面同意。未经甲方同意，乙方擅自将使用房屋转租他人的，甲方有权解除该《房屋租赁合同》，收回房屋，并有权扣除押金作为违约金，并有权要求乙方赔偿甲方其他相应损失。</w:t>
      </w:r>
    </w:p>
    <w:p>
      <w:pPr>
        <w:ind w:left="0" w:right="0" w:firstLine="560"/>
        <w:spacing w:before="450" w:after="450" w:line="312" w:lineRule="auto"/>
      </w:pPr>
      <w:r>
        <w:rPr>
          <w:rFonts w:ascii="宋体" w:hAnsi="宋体" w:eastAsia="宋体" w:cs="宋体"/>
          <w:color w:val="000"/>
          <w:sz w:val="28"/>
          <w:szCs w:val="28"/>
        </w:rPr>
        <w:t xml:space="preserve">十一、本合同未尽事项，双方当事人可另行议定，其补充议定书经双方签章后与本合同有同等效力。</w:t>
      </w:r>
    </w:p>
    <w:p>
      <w:pPr>
        <w:ind w:left="0" w:right="0" w:firstLine="560"/>
        <w:spacing w:before="450" w:after="450" w:line="312" w:lineRule="auto"/>
      </w:pPr>
      <w:r>
        <w:rPr>
          <w:rFonts w:ascii="宋体" w:hAnsi="宋体" w:eastAsia="宋体" w:cs="宋体"/>
          <w:color w:val="000"/>
          <w:sz w:val="28"/>
          <w:szCs w:val="28"/>
        </w:rPr>
        <w:t xml:space="preserve">十二、本合同一式份，当事人双方各执份，自双方签字后生效。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w:t>
      </w:r>
    </w:p>
    <w:p>
      <w:pPr>
        <w:ind w:left="0" w:right="0" w:firstLine="560"/>
        <w:spacing w:before="450" w:after="450" w:line="312" w:lineRule="auto"/>
      </w:pPr>
      <w:r>
        <w:rPr>
          <w:rFonts w:ascii="宋体" w:hAnsi="宋体" w:eastAsia="宋体" w:cs="宋体"/>
          <w:color w:val="000"/>
          <w:sz w:val="28"/>
          <w:szCs w:val="28"/>
        </w:rPr>
        <w:t xml:space="preserve">1.房屋地址：________________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2.房屋租金：________________每______年_________元人民币;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农村房屋租赁合同简单篇十一</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农村房屋租赁合同简单篇十八</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农村房屋租赁合同范本(二)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 合同期满后，如甲方仍继续出租房屋，乙方在同等条件下拥有优先承租权。 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甲乙双方议定月租金_____元，计人民币(大写)__________，交纳方式为__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3. 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乙方按____月 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2.乙方第一次租房必须先付给甲方三个月的租金__元。三个月后按合同第四条执行。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(2) (3) (4)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户籍住址： 户籍住址：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