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农村豪装房屋租赁合同 农村房租租赁合同(二十四篇)</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农村豪装房屋租赁合同 农村房租租赁合同一承租方：___________身份证：__________________________一、租赁房为：________________________________________________...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农村房租租赁合同一</w:t>
      </w:r>
    </w:p>
    <w:p>
      <w:pPr>
        <w:ind w:left="0" w:right="0" w:firstLine="560"/>
        <w:spacing w:before="450" w:after="450" w:line="312" w:lineRule="auto"/>
      </w:pPr>
      <w:r>
        <w:rPr>
          <w:rFonts w:ascii="宋体" w:hAnsi="宋体" w:eastAsia="宋体" w:cs="宋体"/>
          <w:color w:val="000"/>
          <w:sz w:val="28"/>
          <w:szCs w:val="28"/>
        </w:rPr>
        <w:t xml:space="preserve">承租方：___________身份证：__________________________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 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 双方希望出租房屋所在的建筑的建造将以正常的建造速度进行，以便在 年 月 日或者由甲方在缔结中心建筑合同后 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 个月以书面形式通知乙方出租房屋的租赁(以及第9条中规定的义务)应根据本合同的条款开始生效的日子(以下称为“开张日期”)，但在开张日之前出租房屋应已由甲方从承包商手中接收过来。“开张日期”不应比 年 月 日或前面所说的甲方通知乙方的其他日期早于或晚于 个工作日。?</w:t>
      </w:r>
    </w:p>
    <w:p>
      <w:pPr>
        <w:ind w:left="0" w:right="0" w:firstLine="560"/>
        <w:spacing w:before="450" w:after="450" w:line="312" w:lineRule="auto"/>
      </w:pPr>
      <w:r>
        <w:rPr>
          <w:rFonts w:ascii="宋体" w:hAnsi="宋体" w:eastAsia="宋体" w:cs="宋体"/>
          <w:color w:val="000"/>
          <w:sz w:val="28"/>
          <w:szCs w:val="28"/>
        </w:rPr>
        <w:t xml:space="preserve">如果“开张日期”超过 年 月 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当出租房屋已适合于为本5.3条款规定的目的而进入时，乙方在“开张日期”之前的 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 ?</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 ?</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 ?</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 ?</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年后，一方在接到另一方提前一个月的书面通知时，双方同意对本合同的条款和执行情况以及租赁情况作出评价和讨论。但是未经双方书面同意，不得对合同修改;没有作出这类修改时，本合同仍对双方有约束力。 ?</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 (币种)的形式支付。根据9.3条和9.4条规定支付的诚意抵押金和保证抵押金的支付也以相同的方法计算和支付。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另外，乙方应向甲方支付总额为 个月租金的诚意抵押金，该笔抵押金按一年分期支付，第一笔于开张日期前 个月时支付，以后每个月支付一笔。这笔诚意抵押金在本合同租赁期终止或解除时甲方应退还给乙方。 ?</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 个月租金的保证抵押金，按年分期支付，第一笔于开张日前 个月支付，以后每 个月支付一笔。保证抵押金在整个租赁期保持不动，乙方不得将该押金用作月租金或作扣除。 ?</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 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 个工作日内向甲方支付。? 10.3 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 11.3 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 ?</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 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 语言、法律和仲裁</w:t>
      </w:r>
    </w:p>
    <w:p>
      <w:pPr>
        <w:ind w:left="0" w:right="0" w:firstLine="560"/>
        <w:spacing w:before="450" w:after="450" w:line="312" w:lineRule="auto"/>
      </w:pPr>
      <w:r>
        <w:rPr>
          <w:rFonts w:ascii="宋体" w:hAnsi="宋体" w:eastAsia="宋体" w:cs="宋体"/>
          <w:color w:val="000"/>
          <w:sz w:val="28"/>
          <w:szCs w:val="28"/>
        </w:rPr>
        <w:t xml:space="preserve">第19条 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 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 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 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w:t>
      </w:r>
    </w:p>
    <w:p>
      <w:pPr>
        <w:ind w:left="0" w:right="0" w:firstLine="560"/>
        <w:spacing w:before="450" w:after="450" w:line="312" w:lineRule="auto"/>
      </w:pPr>
      <w:r>
        <w:rPr>
          <w:rFonts w:ascii="宋体" w:hAnsi="宋体" w:eastAsia="宋体" w:cs="宋体"/>
          <w:color w:val="000"/>
          <w:sz w:val="28"/>
          <w:szCs w:val="28"/>
        </w:rPr>
        <w:t xml:space="preserve">第22条 如下述两项条件都得到满足，则合同应生效：?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 甲方的营业执照(复印件)?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日止，(租赁期限最少 月，不满 月，乙方不得要求甲方退房屋保证金)乙方向甲方承诺，租赁该房屋仅作为 本人居住 使用。 租赁期满，甲方有权收回出租房屋，乙方应如期交还。 乙方如要求续租，则必须在租赁期满壹个月之前通知甲方，经甲方同意后，重新签订租赁合同。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租金，按金及支付方式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 ，不包含物业管理，电费，煤气费，垃圾费，有线电视使用费，电话费，网络费等。</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甲方提供银行账号，乙方每月5号前按时转账支付;或是甲方自行收取。乙方拖欠房租累计壹个月以上的，甲方有权终止合同，并用押金来补偿房租。</w:t>
      </w:r>
    </w:p>
    <w:p>
      <w:pPr>
        <w:ind w:left="0" w:right="0" w:firstLine="560"/>
        <w:spacing w:before="450" w:after="450" w:line="312" w:lineRule="auto"/>
      </w:pPr>
      <w:r>
        <w:rPr>
          <w:rFonts w:ascii="宋体" w:hAnsi="宋体" w:eastAsia="宋体" w:cs="宋体"/>
          <w:color w:val="000"/>
          <w:sz w:val="28"/>
          <w:szCs w:val="28"/>
        </w:rPr>
        <w:t xml:space="preserve">3. 签订本合同时，乙方需缴纳仟元整)，房屋保证金，并预交3个月的房屋租金，以后每月5号前按照转账给甲方指定账户。</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不准利用承租房屋存放危险物品或进行违法活动。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3、逾期未交纳按约定应当由乙方交纳的各项费用(如包含物业管理，电费，煤气费，垃圾费，有线电视使用费，电话费，网络费等)已经给甲方造成严重损害的，甲方有权终止合同，并没收房屋保证金。</w:t>
      </w:r>
    </w:p>
    <w:p>
      <w:pPr>
        <w:ind w:left="0" w:right="0" w:firstLine="560"/>
        <w:spacing w:before="450" w:after="450" w:line="312" w:lineRule="auto"/>
      </w:pPr>
      <w:r>
        <w:rPr>
          <w:rFonts w:ascii="宋体" w:hAnsi="宋体" w:eastAsia="宋体" w:cs="宋体"/>
          <w:color w:val="000"/>
          <w:sz w:val="28"/>
          <w:szCs w:val="28"/>
        </w:rPr>
        <w:t xml:space="preserve">第五条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农村房租租赁合同五</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1、甲方将其拥有的座落于_______________门面房出租给乙方用于经营。该门面建筑面积共_______________平方米。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三、租赁期限本合同租赁期为________年，自________年________月________日起至________年________月_______日止。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农村房租租赁合同六</w:t>
      </w:r>
    </w:p>
    <w:p>
      <w:pPr>
        <w:ind w:left="0" w:right="0" w:firstLine="560"/>
        <w:spacing w:before="450" w:after="450" w:line="312" w:lineRule="auto"/>
      </w:pPr>
      <w:r>
        <w:rPr>
          <w:rFonts w:ascii="宋体" w:hAnsi="宋体" w:eastAsia="宋体" w:cs="宋体"/>
          <w:color w:val="000"/>
          <w:sz w:val="28"/>
          <w:szCs w:val="28"/>
        </w:rPr>
        <w:t xml:space="preserve">【20__城市房屋租赁合同范本一】</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【20__城市房屋租赁合同范本二】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农村房租租赁合同九</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 年 月 日至 年 月日。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(元整) ，押金 (元整)一次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农村房租租赁合同篇十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第一条甲方自愿将坐落在________区________路_________房屋出租给乙方使用。该房地产的基本情况已载于本契约。乙方对甲方所要出租的房地产做了充分了解，愿意承租该房地产。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第二条甲乙双方议定的上述房地产月租金为人民币__________。$_______元。租赁期限自_______年_______月______日至_______年_______月______日止。租金按月结算，由乙方在每月的前_________日内交付给甲方。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第四条甲方保证上述房地产权属清楚。若发生与甲方有关的产权纠纷或债务，概由甲方负责清理，并承担民事诉讼责任，因此给乙方造成的经济损失，甲方负责赔偿。乙方保证承租上述房屋仅为_______用房使用。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第十三条本契约一式_______份，甲乙双方各执________份。契约副本_______份，送_________房地产交易管理所。</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农村豪装房屋租赁合同 农村房租租赁合同篇十一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二、租赁期限：自20__年月日起至20__年月日止，租赁时间共壹年整。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 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农村豪装房屋租赁合同 农村房租租赁合同篇十三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1.甲方仓库坐落于 共 层面积为 平方米。</w:t>
      </w:r>
    </w:p>
    <w:p>
      <w:pPr>
        <w:ind w:left="0" w:right="0" w:firstLine="560"/>
        <w:spacing w:before="450" w:after="450" w:line="312" w:lineRule="auto"/>
      </w:pPr>
      <w:r>
        <w:rPr>
          <w:rFonts w:ascii="宋体" w:hAnsi="宋体" w:eastAsia="宋体" w:cs="宋体"/>
          <w:color w:val="000"/>
          <w:sz w:val="28"/>
          <w:szCs w:val="28"/>
        </w:rPr>
        <w:t xml:space="preserve">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2.乙方不能占用公用通道及场地，如需使用应与甲方协商。另计租金。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元/平米/月,年租金共计人民币 万 仟 佰 拾元整(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租金按季度结算，由乙方每季度提前5天内交付甲方，甲方收款后出具收款收据给乙方。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第六条：甲方对仓库产权的承诺</w:t>
      </w:r>
    </w:p>
    <w:p>
      <w:pPr>
        <w:ind w:left="0" w:right="0" w:firstLine="560"/>
        <w:spacing w:before="450" w:after="450" w:line="312" w:lineRule="auto"/>
      </w:pPr>
      <w:r>
        <w:rPr>
          <w:rFonts w:ascii="宋体" w:hAnsi="宋体" w:eastAsia="宋体" w:cs="宋体"/>
          <w:color w:val="000"/>
          <w:sz w:val="28"/>
          <w:szCs w:val="28"/>
        </w:rPr>
        <w:t xml:space="preserve">甲方保证对该租赁仓库享有产权且不存在产权纠纷，如因仓库存在产权纠纷造成乙方受到损失，甲方应承担相应责任.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乙方不得随意损坏仓库设施，不得改变仓库承重结构.如乙方需要进行仓库装修或改变其它结构，须征得甲方同意.费用由乙方承担.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1.在仓库租赁期间所产生的电话费及宽带费用由乙方支付.</w:t>
      </w:r>
    </w:p>
    <w:p>
      <w:pPr>
        <w:ind w:left="0" w:right="0" w:firstLine="560"/>
        <w:spacing w:before="450" w:after="450" w:line="312" w:lineRule="auto"/>
      </w:pPr>
      <w:r>
        <w:rPr>
          <w:rFonts w:ascii="宋体" w:hAnsi="宋体" w:eastAsia="宋体" w:cs="宋体"/>
          <w:color w:val="000"/>
          <w:sz w:val="28"/>
          <w:szCs w:val="28"/>
        </w:rPr>
        <w:t xml:space="preserve">2.乙方在仓库租赁期间所产生的税/费及一切相关事宜由乙方自行承担.(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2025-06-15T10:54:47+08:00</dcterms:created>
  <dcterms:modified xsi:type="dcterms:W3CDTF">2025-06-15T10:54:47+08:00</dcterms:modified>
</cp:coreProperties>
</file>

<file path=docProps/custom.xml><?xml version="1.0" encoding="utf-8"?>
<Properties xmlns="http://schemas.openxmlformats.org/officeDocument/2006/custom-properties" xmlns:vt="http://schemas.openxmlformats.org/officeDocument/2006/docPropsVTypes"/>
</file>