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最新自驾车租赁合同 自驾汽车租赁(三篇)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自驾车租赁合同 自驾汽车租赁一承租方：甲、乙双主本着平等互利的原则，经友好协商，达成如下协议：一、乙方请求并承诺：1、向甲方提供真实、合法的证件：身份证、全家户口本、营业执照副本、法人代码证、承租人或承租人指定的机动车驾驶人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自驾汽车租赁二</w:t>
      </w:r>
    </w:p>
    <w:p>
      <w:pPr>
        <w:ind w:left="0" w:right="0" w:firstLine="560"/>
        <w:spacing w:before="450" w:after="450" w:line="312" w:lineRule="auto"/>
      </w:pPr>
      <w:r>
        <w:rPr>
          <w:rFonts w:ascii="宋体" w:hAnsi="宋体" w:eastAsia="宋体" w:cs="宋体"/>
          <w:color w:val="000"/>
          <w:sz w:val="28"/>
          <w:szCs w:val="28"/>
        </w:rPr>
        <w:t xml:space="preserve">为明确委托出租方与承租方权利义务关系，经双方协商一致，订立本合同，双方协议如下：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2.甲方应按乙方的要求提供相应的车辆和司机，乙方应按照此车限载人数，上车人数不应超过此限载人数。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9.若因司机或第三方原因造成交通事故或其它安全事故，造成乙方人身伤害或财产损失，则按规定由乙方与车方或其所在单位协调处理。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11.甲方拥有本合同解释权。本合同未尽事宜，双方协商确定或按有关法规执行。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自驾汽车租赁三</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合同未履行部分租赁金额总__年。协议生效时乙方一次性向甲方缴纳风险担保金__年的扣风险担保金总额的00%，到半年以上的扣风险担保金的50%。本协议到期后乙方须保证车辆完整无损归还给甲方。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2025-06-20T10:47:00+08:00</dcterms:created>
  <dcterms:modified xsi:type="dcterms:W3CDTF">2025-06-20T10:47:00+08:00</dcterms:modified>
</cp:coreProperties>
</file>

<file path=docProps/custom.xml><?xml version="1.0" encoding="utf-8"?>
<Properties xmlns="http://schemas.openxmlformats.org/officeDocument/2006/custom-properties" xmlns:vt="http://schemas.openxmlformats.org/officeDocument/2006/docPropsVTypes"/>
</file>