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2024年商铺租赁合同标准版 商铺租赁合同免费(二十四篇)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商铺租赁合同标准版 商铺租赁合同免费一联系电话：甲乙双方通过友好协商，依据中华人民共和国以及上海相关法律法规，就店铺租赁事宜达成协议如下：一、租赁地点及设施：1、租赁地址： 店铺规格： 产证表明面积 平方米;2、店铺用途：居住(乙方不得用于...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甲乙双方通过友好协商，依据中华人民共和国以及上海相关法律法规，就店铺租赁事宜达成协议如下：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4、租赁期间内发生的水、电、煤气、电话、有线电视、宽带、物业等费用由乙方支付。(入住时的水电煤数为，水 ，电 ，煤 ，有线电视费用已经支付到 年 月日。)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甲乙两方为了发挥双方优势，根据《中华人民共和国合同法》，经双方充分协商，依自愿平等，等价有偿原则，达成如下协议;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 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乙方承诺向甲方提供有关该客户信息真实可靠。如果乙方提供信息不真实,乙方无权取得居间报酬并同意支付甲方违约金_元。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 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 年月 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本合同下发生的争议，由双方当事人协商解决;协商解决不了，依法向江岸区人民法院起诉。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商铺租赁合同免费三</w:t>
      </w:r>
    </w:p>
    <w:p>
      <w:pPr>
        <w:ind w:left="0" w:right="0" w:firstLine="560"/>
        <w:spacing w:before="450" w:after="450" w:line="312" w:lineRule="auto"/>
      </w:pPr>
      <w:r>
        <w:rPr>
          <w:rFonts w:ascii="宋体" w:hAnsi="宋体" w:eastAsia="宋体" w:cs="宋体"/>
          <w:color w:val="000"/>
          <w:sz w:val="28"/>
          <w:szCs w:val="28"/>
        </w:rPr>
        <w:t xml:space="preserve">甲方(租赁方)：______________________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1.2甲方将号商铺(以下简称“该商铺”)出租给乙方。该商铺建筑面积合计为㎡，该面积为计算租金面积，若该面积与产权登记面积有差异，以产权登记面积为准。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w:t>
      </w:r>
    </w:p>
    <w:p>
      <w:pPr>
        <w:ind w:left="0" w:right="0" w:firstLine="560"/>
        <w:spacing w:before="450" w:after="450" w:line="312" w:lineRule="auto"/>
      </w:pPr>
      <w:r>
        <w:rPr>
          <w:rFonts w:ascii="宋体" w:hAnsi="宋体" w:eastAsia="宋体" w:cs="宋体"/>
          <w:color w:val="000"/>
          <w:sz w:val="28"/>
          <w:szCs w:val="28"/>
        </w:rPr>
        <w:t xml:space="preserve">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2.1该商铺租赁期限共______年，自______年______月日起至______年______月日止。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3.1双方签署本合同并且乙方按约定支付保证金后，甲方于______年______月______日前将该商铺交付乙方使用，乙方未履行相关义务，甲方有权顺延交付时间，但租赁期限不顺延。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______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4.2.1租金按照该商铺的建筑面积计算，具体如下：____________________________年______月______日至______年______月日，每______月租金合计为人民币(大写)______元整(￥：______________元)。</w:t>
      </w:r>
    </w:p>
    <w:p>
      <w:pPr>
        <w:ind w:left="0" w:right="0" w:firstLine="560"/>
        <w:spacing w:before="450" w:after="450" w:line="312" w:lineRule="auto"/>
      </w:pPr>
      <w:r>
        <w:rPr>
          <w:rFonts w:ascii="宋体" w:hAnsi="宋体" w:eastAsia="宋体" w:cs="宋体"/>
          <w:color w:val="000"/>
          <w:sz w:val="28"/>
          <w:szCs w:val="28"/>
        </w:rPr>
        <w:t xml:space="preserve">4.3租金按______月份(指公历______月)计算，乙方须于每______月______日前以现金或银行转帐方式将当______月份租金支付至甲方指定的如下帐户：______________________</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帐______号：______________________</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4.6以上租金不含税，甲方收到乙方款项后向乙方开具收据。乙方于签署本合同时预付首次租金，首次租金为约定计租日起至次______月______月末的租金即______年______月日至______年______月日租金。</w:t>
      </w:r>
    </w:p>
    <w:p>
      <w:pPr>
        <w:ind w:left="0" w:right="0" w:firstLine="560"/>
        <w:spacing w:before="450" w:after="450" w:line="312" w:lineRule="auto"/>
      </w:pPr>
      <w:r>
        <w:rPr>
          <w:rFonts w:ascii="宋体" w:hAnsi="宋体" w:eastAsia="宋体" w:cs="宋体"/>
          <w:color w:val="000"/>
          <w:sz w:val="28"/>
          <w:szCs w:val="28"/>
        </w:rPr>
        <w:t xml:space="preserve">4.7乙方使用该商铺所产生的水电费、水、电、网络报装及用电增容，政府税收规费等费用由乙方自行承担，乙方拒交或逾期交付的按本合同逾期交付租金违约条款处理。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5.1保证金，双方签订本合同当日，乙方须以转账或现金的形式支付个</w:t>
      </w:r>
    </w:p>
    <w:p>
      <w:pPr>
        <w:ind w:left="0" w:right="0" w:firstLine="560"/>
        <w:spacing w:before="450" w:after="450" w:line="312" w:lineRule="auto"/>
      </w:pPr>
      <w:r>
        <w:rPr>
          <w:rFonts w:ascii="宋体" w:hAnsi="宋体" w:eastAsia="宋体" w:cs="宋体"/>
          <w:color w:val="000"/>
          <w:sz w:val="28"/>
          <w:szCs w:val="28"/>
        </w:rPr>
        <w:t xml:space="preserve">______月租金总额合计人民币(大写)：______________元整(￥：____________________________元)给甲方作为租赁保证金。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w:t>
      </w:r>
    </w:p>
    <w:p>
      <w:pPr>
        <w:ind w:left="0" w:right="0" w:firstLine="560"/>
        <w:spacing w:before="450" w:after="450" w:line="312" w:lineRule="auto"/>
      </w:pPr>
      <w:r>
        <w:rPr>
          <w:rFonts w:ascii="宋体" w:hAnsi="宋体" w:eastAsia="宋体" w:cs="宋体"/>
          <w:color w:val="000"/>
          <w:sz w:val="28"/>
          <w:szCs w:val="28"/>
        </w:rPr>
        <w:t xml:space="preserve">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商铺租赁合同篇4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甲方将其拥有产权的商铺出租乙方作为商业用途，该商铺坐落地址为：______________________路商鋪，建筑面积____________平方米。(附相关房屋产权证明)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租期________年，自__________年______月______日起至________年______月______日止。乙方有下列情形之一的，甲方可以中止合同，收回房屋：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2、乙方利用承租房进行非法活动的，损害公共利益的;_______________________</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1、________年______月______日至_______年______月______日;每月租金為人民幣_________________元。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_______年______月______日至________年_______月______日;每______月租金為________________元。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5、乙方在签订本合同时同意支付__________________元人民币给甲方作为履行本合同的押金。合同押金租期满后，甲方应不計息退还押金给乙方。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租赁期結束后，乙方不得破坏裝修包括电线、开关等，但乙方可拆除(电线、空調等可移动之设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1、如果出租方将房产所有权转移给第三方时，合同对新的房产所有者继续有效。出租人出卖房屋，须在3个______月前通知承租人，在同等条件下，承租人有优先购买权。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2、若乙方在甲方没有违反本合同的情况下提前解除合同，视为乙方违约，乙方负责赔偿违约金為2個______月之押金。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______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甲方愿意将产权属于自己的商铺出租给乙方。双方根据国家相关规定，经协商，订立本合同：_____________</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风险提示：_____________明确各项金额及支付方式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附件：_____________</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甲方为乙方提供家具和电器如下：_____________</w:t>
      </w:r>
    </w:p>
    <w:p>
      <w:pPr>
        <w:ind w:left="0" w:right="0" w:firstLine="560"/>
        <w:spacing w:before="450" w:after="450" w:line="312" w:lineRule="auto"/>
      </w:pPr>
      <w:r>
        <w:rPr>
          <w:rFonts w:ascii="宋体" w:hAnsi="宋体" w:eastAsia="宋体" w:cs="宋体"/>
          <w:color w:val="000"/>
          <w:sz w:val="28"/>
          <w:szCs w:val="28"/>
        </w:rPr>
        <w:t xml:space="preserve">电器类：_____________</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煤气炉______台，(型号：_______________________________)。</w:t>
      </w:r>
    </w:p>
    <w:p>
      <w:pPr>
        <w:ind w:left="0" w:right="0" w:firstLine="560"/>
        <w:spacing w:before="450" w:after="450" w:line="312" w:lineRule="auto"/>
      </w:pPr>
      <w:r>
        <w:rPr>
          <w:rFonts w:ascii="宋体" w:hAnsi="宋体" w:eastAsia="宋体" w:cs="宋体"/>
          <w:color w:val="000"/>
          <w:sz w:val="28"/>
          <w:szCs w:val="28"/>
        </w:rPr>
        <w:t xml:space="preserve">家具类：_____________</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商铺租赁合同免费七</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1、甲方将其合法拥有的坐落于________________________的门面出租给乙方用于经营。该门面建筑面积共_______平方米;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本合同租赁期为二年，自_______年_______月_______日起至_______年_______月_______日止。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第一年租金为_______元人民币，大写_______圆整。支付方式___________。</w:t>
      </w:r>
    </w:p>
    <w:p>
      <w:pPr>
        <w:ind w:left="0" w:right="0" w:firstLine="560"/>
        <w:spacing w:before="450" w:after="450" w:line="312" w:lineRule="auto"/>
      </w:pPr>
      <w:r>
        <w:rPr>
          <w:rFonts w:ascii="宋体" w:hAnsi="宋体" w:eastAsia="宋体" w:cs="宋体"/>
          <w:color w:val="000"/>
          <w:sz w:val="28"/>
          <w:szCs w:val="28"/>
        </w:rPr>
        <w:t xml:space="preserve">第二年租金经双方协商约定为_________元人民币，大写___________圆整。支付方式______________。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3、在租赁期间，甲方不得对所出租的房屋及房屋所在范围内的土地使用权设定抵押。并保证所出租房屋权属清楚，无共有人意见，无使用之纠纷;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门店，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2、乙方向甲方承诺，在租赁期间不将该房屋承租权转让给他人或与他人承租的房屋交换使用。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当年租金的____%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1、违反本合同第九条第1、2项的约定，甲方有权单方解除合同，并有权要求乙方按当年租金的_______%支付违约金，违约金不足以弥补经济损失的，还应赔偿甲方的经济损失;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2、本合同的成立、有效性、解释、履行、签署、修订和终止以及争议的解决均应适用中华人民共和国大陆法律。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3、租赁合同双方在履行本合同时发生争议，应及时协商解决;如协商不成时，按下列第(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甲方出租的商铺坐落于__市__县____________________，建筑面积______平方米。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1、租金为每月人民币_____元(人民币大写：________元整)。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每月_____号前支付当月租金给甲方，未按时支付租金的，每逾期一天均应支付甲方_____元的滞纳金。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甲、乙双方自本合同签订之日起，由乙方支付甲方押金元整(人民币大写：元整)，租赁期限未满甲方无需返还押金给乙方;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2、因乙方违反本合同的约定而产生的违约金、损害赔偿金以及所欠租金、费用等，甲方可在押金中抵扣，不足部分乙方必须在接到甲方通知后七天内补足。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3、甲方扣留押金，不能免除或减轻乙方根据合同应承担的违约赔偿责任或其他责任。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1、租赁期间双方必须信守合同，任何一方违反本合同的规定，须赔偿给对方违约金元整(人民币大写：元整)，乙方提前解除租赁合同的违约责任为甲方无需返还押金给乙方。</w:t>
      </w:r>
    </w:p>
    <w:p>
      <w:pPr>
        <w:ind w:left="0" w:right="0" w:firstLine="560"/>
        <w:spacing w:before="450" w:after="450" w:line="312" w:lineRule="auto"/>
      </w:pPr>
      <w:r>
        <w:rPr>
          <w:rFonts w:ascii="宋体" w:hAnsi="宋体" w:eastAsia="宋体" w:cs="宋体"/>
          <w:color w:val="000"/>
          <w:sz w:val="28"/>
          <w:szCs w:val="28"/>
        </w:rPr>
        <w:t xml:space="preserve">2、违约金不足以抵付给另一方造成的损失，还应赔偿损失与违约金的差额部分。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甲方(签字)：_乙方(签字)：_______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身份证号码：___身份证号码：______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落：上海市_____区____路___号(弄)____室(以下简称该房屋)。建筑面积：________平方米。 土地用途：__________。 结 构：__________。 楼层：本房屋所在建筑共____层，本房屋位于第__层，有/无电梯。 装修情况：精装修房配家具和电器(清单见后)。 (简装修不配家具电器) (毛坯房)该房屋的房产证及平面图复印件见本合同附件(一)。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 (一) 该房屋占用范围内的土地使用权依法提前收回的; (二)该房屋因社会公共利益被依法征用的; (三)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一)甲方未按时交付该房屋，经乙方催告后_____日内仍未交付的;(二)甲方交付的该房屋不符合本合同的约定，致使不能实现租赁目的的;或甲方交付的房屋存在缺陷、危及乙方安全的。(三)在租赁期间房屋发生权属纠纷而导致合同无法继续履行的，甲方承担违约和赔偿责任。 (四)乙方未征得甲方同意改变房屋用途，致使房屋损坏的;(五)因乙方原因造成房屋主体结构损坏的; (六)乙方擅自转租房屋、转让房屋承租权或与他人交换各自承租的房屋的;(七)乙方逾期不支付租金累计超过_____日的;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 商铺租赁合同免费篇十一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租期_贰_年，自__年6月2日起至__年6月 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 式3份，甲方执2份，乙方执 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联系电话：_____ 联系电话：______</w:t>
      </w:r>
    </w:p>
    <w:p>
      <w:pPr>
        <w:ind w:left="0" w:right="0" w:firstLine="560"/>
        <w:spacing w:before="450" w:after="450" w:line="312" w:lineRule="auto"/>
      </w:pPr>
      <w:r>
        <w:rPr>
          <w:rFonts w:ascii="宋体" w:hAnsi="宋体" w:eastAsia="宋体" w:cs="宋体"/>
          <w:color w:val="000"/>
          <w:sz w:val="28"/>
          <w:szCs w:val="28"/>
        </w:rPr>
        <w:t xml:space="preserve">联系地址：六合区方水路 58号 联系地址：</w:t>
      </w:r>
    </w:p>
    <w:p>
      <w:pPr>
        <w:ind w:left="0" w:right="0" w:firstLine="560"/>
        <w:spacing w:before="450" w:after="450" w:line="312" w:lineRule="auto"/>
      </w:pPr>
      <w:r>
        <w:rPr>
          <w:rFonts w:ascii="宋体" w:hAnsi="宋体" w:eastAsia="宋体" w:cs="宋体"/>
          <w:color w:val="000"/>
          <w:sz w:val="28"/>
          <w:szCs w:val="28"/>
        </w:rPr>
        <w:t xml:space="preserve">账号： ____年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商铺租赁合同标准版 商铺租赁合同免费篇十二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2025-05-02T18:35:28+08:00</dcterms:created>
  <dcterms:modified xsi:type="dcterms:W3CDTF">2025-05-02T18:35:28+08:00</dcterms:modified>
</cp:coreProperties>
</file>

<file path=docProps/custom.xml><?xml version="1.0" encoding="utf-8"?>
<Properties xmlns="http://schemas.openxmlformats.org/officeDocument/2006/custom-properties" xmlns:vt="http://schemas.openxmlformats.org/officeDocument/2006/docPropsVTypes"/>
</file>