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最新郑州房屋租赁合同 郑州房屋租赁条例(3篇)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郑州房屋租赁合同 郑州房屋租赁条例一1.甲方将其拥有的位于____市 区 的房屋(以下简称该房屋)租给乙方使用，用途为 ，房屋面积为 平方米。2.该房屋现有装修及设施情况见附件。除双方另有约定外，该附件作为甲方按照本合同约定交付乙方使用和乙...</w:t>
      </w:r>
    </w:p>
    <w:p>
      <w:pPr>
        <w:ind w:left="0" w:right="0" w:firstLine="560"/>
        <w:spacing w:before="450" w:after="450" w:line="312" w:lineRule="auto"/>
      </w:pPr>
      <w:r>
        <w:rPr>
          <w:rFonts w:ascii="黑体" w:hAnsi="黑体" w:eastAsia="黑体" w:cs="黑体"/>
          <w:color w:val="000000"/>
          <w:sz w:val="36"/>
          <w:szCs w:val="36"/>
          <w:b w:val="1"/>
          <w:bCs w:val="1"/>
        </w:rPr>
        <w:t xml:space="preserve">郑州房屋租赁合同 郑州房屋租赁条例一</w:t>
      </w:r>
    </w:p>
    <w:p>
      <w:pPr>
        <w:ind w:left="0" w:right="0" w:firstLine="560"/>
        <w:spacing w:before="450" w:after="450" w:line="312" w:lineRule="auto"/>
      </w:pPr>
      <w:r>
        <w:rPr>
          <w:rFonts w:ascii="宋体" w:hAnsi="宋体" w:eastAsia="宋体" w:cs="宋体"/>
          <w:color w:val="000"/>
          <w:sz w:val="28"/>
          <w:szCs w:val="28"/>
        </w:rPr>
        <w:t xml:space="preserve">1.甲方将其拥有的位于____市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2.甲方若出售该房屋，须提前三个月书面通知乙方，同等条件下乙方有优先购买权。六.关于押金为保证乙方合理并善意地使用该房屋及其配套设施，乙方应在签定本合同并交纳首期租金时支付甲方 元作为押金。待租赁期限届满，甲方验房后，乙方将该房屋钥匙交与甲方，同时甲方将此押金全部归还乙方。七.合同的终止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2.由于政府政策等原因导致合同不能全面履行的，甲、乙双方互不承担责任。租金按实际使用时间计算，多退少补。十.特别约定：</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1.本合同一式四份，甲、乙双方各执一份，xx公司一份。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4.苏州兴不动产连锁机构作为见证方，谨对上述合同条款不违反国家相关法律的强制性规定予以见证，甲乙双方在签定、履行本协议过程中产生的纠纷应由双方自行解决。附件：出租房屋的附属设备清单。</w:t>
      </w:r>
    </w:p>
    <w:p>
      <w:pPr>
        <w:ind w:left="0" w:right="0" w:firstLine="560"/>
        <w:spacing w:before="450" w:after="450" w:line="312" w:lineRule="auto"/>
      </w:pPr>
      <w:r>
        <w:rPr>
          <w:rFonts w:ascii="黑体" w:hAnsi="黑体" w:eastAsia="黑体" w:cs="黑体"/>
          <w:color w:val="000000"/>
          <w:sz w:val="36"/>
          <w:szCs w:val="36"/>
          <w:b w:val="1"/>
          <w:bCs w:val="1"/>
        </w:rPr>
        <w:t xml:space="preserve">郑州房屋租赁合同 郑州房屋租赁条例二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 该房屋具体情况为： 结构，总建筑面积 平方米综合用房，装修状况 现状，乙方对该租赁标的物的现状已充分了解，并自愿按现状租赁。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w:t>
      </w:r>
    </w:p>
    <w:p>
      <w:pPr>
        <w:ind w:left="0" w:right="0" w:firstLine="560"/>
        <w:spacing w:before="450" w:after="450" w:line="312" w:lineRule="auto"/>
      </w:pPr>
      <w:r>
        <w:rPr>
          <w:rFonts w:ascii="宋体" w:hAnsi="宋体" w:eastAsia="宋体" w:cs="宋体"/>
          <w:color w:val="000"/>
          <w:sz w:val="28"/>
          <w:szCs w:val="28"/>
        </w:rPr>
        <w:t xml:space="preserve">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(二)租金支付时间：乙方应于本合同签订之日起3日内，支付20_年9月 至 年 月 日租金 元，按先支付租金后使用的原则，上半年年租金万元分别于上一年12月20日前支付，下半年租金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附件： 《租赁房屋交接清单》</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郑州房屋租赁合同 郑州房屋租赁条例三</w:t>
      </w:r>
    </w:p>
    <w:p>
      <w:pPr>
        <w:ind w:left="0" w:right="0" w:firstLine="560"/>
        <w:spacing w:before="450" w:after="450" w:line="312" w:lineRule="auto"/>
      </w:pPr>
      <w:r>
        <w:rPr>
          <w:rFonts w:ascii="宋体" w:hAnsi="宋体" w:eastAsia="宋体" w:cs="宋体"/>
          <w:color w:val="000"/>
          <w:sz w:val="28"/>
          <w:szCs w:val="28"/>
        </w:rPr>
        <w:t xml:space="preserve">范本出租方房东： 联系电话：承租方房客： 联系电话：兹有甲房房屋一套，地址团结村2栋7号户型：门面房自愿租给乙方使用。双方友好协商，达成如下协议：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一、租期暂定________年。即从至止。先付后住。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十、其它未尽事宜，双方协商解决。本协议一式二份，甲乙双方各执一份。自签字之日起生效，甲乙双方共同遵守。不得违约。十</w:t>
      </w:r>
    </w:p>
    <w:p>
      <w:pPr>
        <w:ind w:left="0" w:right="0" w:firstLine="560"/>
        <w:spacing w:before="450" w:after="450" w:line="312" w:lineRule="auto"/>
      </w:pPr>
      <w:r>
        <w:rPr>
          <w:rFonts w:ascii="宋体" w:hAnsi="宋体" w:eastAsia="宋体" w:cs="宋体"/>
          <w:color w:val="000"/>
          <w:sz w:val="28"/>
          <w:szCs w:val="28"/>
        </w:rPr>
        <w:t xml:space="preserve">一、租期内如发生争议。甲乙双方应协商解决。如协商不成，可向法院起诉。十</w:t>
      </w:r>
    </w:p>
    <w:p>
      <w:pPr>
        <w:ind w:left="0" w:right="0" w:firstLine="560"/>
        <w:spacing w:before="450" w:after="450" w:line="312" w:lineRule="auto"/>
      </w:pPr>
      <w:r>
        <w:rPr>
          <w:rFonts w:ascii="宋体" w:hAnsi="宋体" w:eastAsia="宋体" w:cs="宋体"/>
          <w:color w:val="000"/>
          <w:sz w:val="28"/>
          <w:szCs w:val="28"/>
        </w:rPr>
        <w:t xml:space="preserve">二、房租费和押金以收据为准。水表底数： 吨。 电表底数： 度甲方： 身份证： 身份证：乙方： 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2025-05-02T07:16:56+08:00</dcterms:created>
  <dcterms:modified xsi:type="dcterms:W3CDTF">2025-05-02T07:16:56+08:00</dcterms:modified>
</cp:coreProperties>
</file>

<file path=docProps/custom.xml><?xml version="1.0" encoding="utf-8"?>
<Properties xmlns="http://schemas.openxmlformats.org/officeDocument/2006/custom-properties" xmlns:vt="http://schemas.openxmlformats.org/officeDocument/2006/docPropsVTypes"/>
</file>